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978065" w14:textId="480AE78A" w:rsidR="004100DB" w:rsidRDefault="004100DB" w:rsidP="00B76903">
      <w:pPr>
        <w:pStyle w:val="TitelTitelseite"/>
      </w:pPr>
    </w:p>
    <w:p w14:paraId="2ED801D5" w14:textId="7E758283" w:rsidR="004100DB" w:rsidRDefault="004100DB" w:rsidP="00B76903">
      <w:pPr>
        <w:pStyle w:val="TitelTitelseite"/>
      </w:pPr>
    </w:p>
    <w:p w14:paraId="7D1CCA68" w14:textId="0B696864" w:rsidR="004100DB" w:rsidRDefault="004100DB" w:rsidP="00B76903">
      <w:pPr>
        <w:pStyle w:val="TitelTitelseite"/>
      </w:pPr>
    </w:p>
    <w:p w14:paraId="1C5CCEDB" w14:textId="77777777" w:rsidR="004100DB" w:rsidRPr="004100DB" w:rsidRDefault="004100DB" w:rsidP="00B76903">
      <w:pPr>
        <w:pStyle w:val="TitelTitelseite"/>
      </w:pPr>
    </w:p>
    <w:p w14:paraId="05EB295C" w14:textId="0A90A954" w:rsidR="004100DB" w:rsidRDefault="0071156C" w:rsidP="00B76903">
      <w:pPr>
        <w:pStyle w:val="TitelTitelseite"/>
      </w:pPr>
      <w:r>
        <w:t>CoreCompact24</w:t>
      </w:r>
    </w:p>
    <w:p w14:paraId="03482282" w14:textId="26152A9C" w:rsidR="00630CAB" w:rsidRPr="004100DB" w:rsidRDefault="00630CAB" w:rsidP="00B76903">
      <w:pPr>
        <w:pStyle w:val="TitelTitelseite"/>
      </w:pPr>
      <w:r>
        <w:t>Excel-based calculation tool</w:t>
      </w:r>
    </w:p>
    <w:p w14:paraId="6C8B65A0" w14:textId="77A9EF74" w:rsidR="009A472F" w:rsidRDefault="00CE0C28" w:rsidP="00B76903">
      <w:pPr>
        <w:pStyle w:val="UntertitelTitelseite"/>
      </w:pPr>
      <w:r>
        <w:t>User manual</w:t>
      </w:r>
    </w:p>
    <w:p w14:paraId="3AC69C91" w14:textId="045B21F7" w:rsidR="009A472F" w:rsidRDefault="009A472F" w:rsidP="00B76903">
      <w:pPr>
        <w:rPr>
          <w:noProof/>
          <w:lang w:eastAsia="de-DE"/>
        </w:rPr>
      </w:pPr>
    </w:p>
    <w:p w14:paraId="3732A55F" w14:textId="77777777" w:rsidR="00AF4C9F" w:rsidRDefault="00AF4C9F" w:rsidP="00B76903">
      <w:pPr>
        <w:rPr>
          <w:noProof/>
          <w:lang w:eastAsia="de-DE"/>
        </w:rPr>
      </w:pPr>
    </w:p>
    <w:p w14:paraId="598DC437" w14:textId="77777777" w:rsidR="00DD6B29" w:rsidRDefault="00DD6B29" w:rsidP="00B76903">
      <w:pPr>
        <w:rPr>
          <w:noProof/>
          <w:lang w:eastAsia="de-DE"/>
        </w:rPr>
      </w:pPr>
    </w:p>
    <w:p w14:paraId="4C02C947" w14:textId="293E1C09" w:rsidR="00DD6B29" w:rsidRDefault="00DD6B29" w:rsidP="00B76903">
      <w:pPr>
        <w:rPr>
          <w:noProof/>
          <w:lang w:eastAsia="de-DE"/>
        </w:rPr>
      </w:pPr>
    </w:p>
    <w:p w14:paraId="20EA8862" w14:textId="4EC64CE7" w:rsidR="00DD6B29" w:rsidRDefault="00DD6B29" w:rsidP="00B76903">
      <w:pPr>
        <w:rPr>
          <w:noProof/>
          <w:lang w:eastAsia="de-DE"/>
        </w:rPr>
      </w:pPr>
      <w:r w:rsidRPr="00DD6B29">
        <w:rPr>
          <w:noProof/>
        </w:rPr>
        <w:drawing>
          <wp:anchor distT="0" distB="0" distL="114300" distR="114300" simplePos="0" relativeHeight="251657216" behindDoc="0" locked="0" layoutInCell="1" allowOverlap="1" wp14:anchorId="78AB87D4" wp14:editId="33BD2B97">
            <wp:simplePos x="0" y="0"/>
            <wp:positionH relativeFrom="margin">
              <wp:posOffset>636441</wp:posOffset>
            </wp:positionH>
            <wp:positionV relativeFrom="paragraph">
              <wp:posOffset>-374173</wp:posOffset>
            </wp:positionV>
            <wp:extent cx="3570311" cy="2263858"/>
            <wp:effectExtent l="19050" t="19050" r="11430" b="22225"/>
            <wp:wrapNone/>
            <wp:docPr id="4" name="Grafik 3" descr="Ein Bild, das Text, Screenshot, Zahl, parallel enthält.&#10;&#10;Automatisch generierte Beschreibung">
              <a:extLst xmlns:a="http://schemas.openxmlformats.org/drawingml/2006/main">
                <a:ext uri="{FF2B5EF4-FFF2-40B4-BE49-F238E27FC236}">
                  <a16:creationId xmlns:a16="http://schemas.microsoft.com/office/drawing/2014/main" id="{A7E029EE-6398-2A36-2A68-6F62D703473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Ein Bild, das Text, Screenshot, Zahl, parallel enthält.&#10;&#10;Automatisch generierte Beschreibung">
                      <a:extLst>
                        <a:ext uri="{FF2B5EF4-FFF2-40B4-BE49-F238E27FC236}">
                          <a16:creationId xmlns:a16="http://schemas.microsoft.com/office/drawing/2014/main" id="{A7E029EE-6398-2A36-2A68-6F62D7034735}"/>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81623" cy="2271031"/>
                    </a:xfrm>
                    <a:prstGeom prst="rect">
                      <a:avLst/>
                    </a:prstGeom>
                    <a:ln>
                      <a:solidFill>
                        <a:schemeClr val="accent1"/>
                      </a:solidFill>
                    </a:ln>
                  </pic:spPr>
                </pic:pic>
              </a:graphicData>
            </a:graphic>
            <wp14:sizeRelH relativeFrom="margin">
              <wp14:pctWidth>0</wp14:pctWidth>
            </wp14:sizeRelH>
            <wp14:sizeRelV relativeFrom="margin">
              <wp14:pctHeight>0</wp14:pctHeight>
            </wp14:sizeRelV>
          </wp:anchor>
        </w:drawing>
      </w:r>
    </w:p>
    <w:p w14:paraId="7C13667E" w14:textId="77777777" w:rsidR="00DD6B29" w:rsidRDefault="00DD6B29" w:rsidP="00B76903">
      <w:pPr>
        <w:rPr>
          <w:noProof/>
          <w:lang w:eastAsia="de-DE"/>
        </w:rPr>
      </w:pPr>
    </w:p>
    <w:p w14:paraId="098DB1F2" w14:textId="4F965A21" w:rsidR="00DD6B29" w:rsidRDefault="00DD6B29" w:rsidP="00B76903">
      <w:pPr>
        <w:rPr>
          <w:noProof/>
          <w:lang w:eastAsia="de-DE"/>
        </w:rPr>
      </w:pPr>
    </w:p>
    <w:p w14:paraId="6D2E8E78" w14:textId="77777777" w:rsidR="00DD6B29" w:rsidRDefault="00DD6B29" w:rsidP="00B76903">
      <w:pPr>
        <w:rPr>
          <w:noProof/>
          <w:lang w:eastAsia="de-DE"/>
        </w:rPr>
      </w:pPr>
    </w:p>
    <w:p w14:paraId="17BC002C" w14:textId="2E46A668" w:rsidR="00DD6B29" w:rsidRDefault="00DD6B29" w:rsidP="00B76903">
      <w:pPr>
        <w:rPr>
          <w:noProof/>
          <w:lang w:eastAsia="de-DE"/>
        </w:rPr>
      </w:pPr>
    </w:p>
    <w:p w14:paraId="414E2C75" w14:textId="2E17ECD6" w:rsidR="00DD6B29" w:rsidRDefault="00DD6B29" w:rsidP="00B76903">
      <w:pPr>
        <w:rPr>
          <w:noProof/>
          <w:lang w:eastAsia="de-DE"/>
        </w:rPr>
      </w:pPr>
      <w:r w:rsidRPr="00DD6B29">
        <w:rPr>
          <w:noProof/>
        </w:rPr>
        <w:drawing>
          <wp:anchor distT="0" distB="0" distL="114300" distR="114300" simplePos="0" relativeHeight="251658240" behindDoc="0" locked="0" layoutInCell="1" allowOverlap="1" wp14:anchorId="00C9C811" wp14:editId="49BEB1F0">
            <wp:simplePos x="0" y="0"/>
            <wp:positionH relativeFrom="column">
              <wp:posOffset>2410479</wp:posOffset>
            </wp:positionH>
            <wp:positionV relativeFrom="paragraph">
              <wp:posOffset>31115</wp:posOffset>
            </wp:positionV>
            <wp:extent cx="3580427" cy="2259270"/>
            <wp:effectExtent l="19050" t="19050" r="20320" b="27305"/>
            <wp:wrapNone/>
            <wp:docPr id="1835024341" name="Grafik 4" descr="Ein Bild, das Text, Screenshot, Software, Zahl enthält.&#10;&#10;Automatisch generierte Beschreibung">
              <a:extLst xmlns:a="http://schemas.openxmlformats.org/drawingml/2006/main">
                <a:ext uri="{FF2B5EF4-FFF2-40B4-BE49-F238E27FC236}">
                  <a16:creationId xmlns:a16="http://schemas.microsoft.com/office/drawing/2014/main" id="{31BC3F3A-7384-5C28-36B2-AA60667D7E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024341" name="Grafik 4" descr="Ein Bild, das Text, Screenshot, Software, Zahl enthält.&#10;&#10;Automatisch generierte Beschreibung">
                      <a:extLst>
                        <a:ext uri="{FF2B5EF4-FFF2-40B4-BE49-F238E27FC236}">
                          <a16:creationId xmlns:a16="http://schemas.microsoft.com/office/drawing/2014/main" id="{31BC3F3A-7384-5C28-36B2-AA60667D7ED5}"/>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80427" cy="2259270"/>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p>
    <w:p w14:paraId="45FFA4FF" w14:textId="74051175" w:rsidR="00DD6B29" w:rsidRDefault="00DD6B29" w:rsidP="00B76903">
      <w:pPr>
        <w:rPr>
          <w:noProof/>
          <w:lang w:eastAsia="de-DE"/>
        </w:rPr>
      </w:pPr>
    </w:p>
    <w:p w14:paraId="20FF952A" w14:textId="6793D9D0" w:rsidR="00DD6B29" w:rsidRDefault="00DD6B29" w:rsidP="00B76903">
      <w:pPr>
        <w:rPr>
          <w:noProof/>
          <w:lang w:eastAsia="de-DE"/>
        </w:rPr>
      </w:pPr>
    </w:p>
    <w:p w14:paraId="098CA8A9" w14:textId="77777777" w:rsidR="00DD6B29" w:rsidRDefault="00DD6B29" w:rsidP="00B76903">
      <w:pPr>
        <w:rPr>
          <w:noProof/>
          <w:lang w:eastAsia="de-DE"/>
        </w:rPr>
      </w:pPr>
    </w:p>
    <w:p w14:paraId="4B29A064" w14:textId="1D10357A" w:rsidR="00DD6B29" w:rsidRDefault="00DD6B29" w:rsidP="00B76903">
      <w:pPr>
        <w:rPr>
          <w:noProof/>
          <w:lang w:eastAsia="de-DE"/>
        </w:rPr>
      </w:pPr>
    </w:p>
    <w:p w14:paraId="36EA8877" w14:textId="77777777" w:rsidR="00DD6B29" w:rsidRDefault="00DD6B29" w:rsidP="00B76903">
      <w:pPr>
        <w:rPr>
          <w:noProof/>
          <w:lang w:eastAsia="de-DE"/>
        </w:rPr>
      </w:pPr>
    </w:p>
    <w:p w14:paraId="3C12C95F" w14:textId="77777777" w:rsidR="00DD6B29" w:rsidRDefault="00DD6B29" w:rsidP="00B76903">
      <w:pPr>
        <w:rPr>
          <w:noProof/>
          <w:lang w:eastAsia="de-DE"/>
        </w:rPr>
      </w:pPr>
    </w:p>
    <w:p w14:paraId="79659CD9" w14:textId="77777777" w:rsidR="00DD6B29" w:rsidRPr="00744CE1" w:rsidRDefault="00DD6B29" w:rsidP="00B76903">
      <w:pPr>
        <w:rPr>
          <w:noProof/>
          <w:lang w:eastAsia="de-DE"/>
        </w:rPr>
      </w:pPr>
    </w:p>
    <w:p w14:paraId="079477F7" w14:textId="24AD503C" w:rsidR="004100DB" w:rsidRDefault="004100DB" w:rsidP="001F33F0">
      <w:pPr>
        <w:jc w:val="center"/>
      </w:pPr>
    </w:p>
    <w:p w14:paraId="4672F8F8" w14:textId="0B6A8F6C" w:rsidR="004100DB" w:rsidRDefault="004100DB" w:rsidP="00B76903"/>
    <w:p w14:paraId="6B0675A6" w14:textId="61FC7625" w:rsidR="004100DB" w:rsidRDefault="00EF4702" w:rsidP="00B76903">
      <w:r>
        <w:tab/>
      </w:r>
    </w:p>
    <w:p w14:paraId="468FB70A" w14:textId="31F07420" w:rsidR="00AF4C9F" w:rsidRDefault="00AF4C9F" w:rsidP="00B76903"/>
    <w:p w14:paraId="33C9EE5B" w14:textId="102F1E23" w:rsidR="00AF4C9F" w:rsidRDefault="00AF4C9F" w:rsidP="00B76903"/>
    <w:p w14:paraId="0791137B" w14:textId="7C6FCA74" w:rsidR="00AF4C9F" w:rsidRDefault="00AF4C9F" w:rsidP="00B76903"/>
    <w:p w14:paraId="247E373E" w14:textId="584DCF46" w:rsidR="00AF4C9F" w:rsidRDefault="00AF4C9F" w:rsidP="00B76903"/>
    <w:p w14:paraId="324156E6" w14:textId="51376C39" w:rsidR="009A472F" w:rsidRDefault="009A472F" w:rsidP="00B76903"/>
    <w:p w14:paraId="0FAF868E" w14:textId="447722B1" w:rsidR="009A472F" w:rsidRDefault="009A472F" w:rsidP="00B76903"/>
    <w:p w14:paraId="5BC9B69F" w14:textId="27AB4E2D" w:rsidR="009A472F" w:rsidRDefault="009A472F" w:rsidP="00B76903"/>
    <w:p w14:paraId="646FE513" w14:textId="77777777" w:rsidR="009A472F" w:rsidRDefault="009A472F" w:rsidP="00B76903"/>
    <w:p w14:paraId="33B3F8A6" w14:textId="2EE0BD7C" w:rsidR="009A472F" w:rsidRDefault="009A472F" w:rsidP="00B76903"/>
    <w:p w14:paraId="3C173FA9" w14:textId="62F2133B" w:rsidR="004100DB" w:rsidRDefault="004100DB" w:rsidP="00B76903"/>
    <w:p w14:paraId="7BD89A4B" w14:textId="77777777" w:rsidR="004100DB" w:rsidRDefault="004100DB" w:rsidP="00B76903"/>
    <w:p w14:paraId="1A56BD9E" w14:textId="7AFD4A06" w:rsidR="009A472F" w:rsidRDefault="004100DB" w:rsidP="00B76903">
      <w:pPr>
        <w:pStyle w:val="berschriftInhaltsverzeichnis"/>
      </w:pPr>
      <w:r>
        <w:rPr>
          <w:noProof/>
          <w:lang w:eastAsia="de-DE"/>
        </w:rPr>
        <mc:AlternateContent>
          <mc:Choice Requires="wps">
            <w:drawing>
              <wp:inline distT="0" distB="0" distL="0" distR="0" wp14:anchorId="760DA452" wp14:editId="4EB36DD0">
                <wp:extent cx="6105525" cy="431596"/>
                <wp:effectExtent l="0" t="0" r="9525" b="6985"/>
                <wp:docPr id="612" name="Text Box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4315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4F3E3" w14:textId="469ED5EC" w:rsidR="00C44DB0" w:rsidRPr="005152BB" w:rsidRDefault="00C44DB0" w:rsidP="00B76903">
                            <w:pPr>
                              <w:pStyle w:val="Copyright"/>
                              <w:rPr>
                                <w:lang w:val="en-US"/>
                              </w:rPr>
                            </w:pPr>
                            <w:r w:rsidRPr="005152BB">
                              <w:rPr>
                                <w:lang w:val="en-US"/>
                              </w:rPr>
                              <w:t>Version 1.</w:t>
                            </w:r>
                            <w:r w:rsidR="00DD6B29" w:rsidRPr="005152BB">
                              <w:rPr>
                                <w:lang w:val="en-US"/>
                              </w:rPr>
                              <w:t xml:space="preserve">x </w:t>
                            </w:r>
                            <w:r w:rsidRPr="005152BB">
                              <w:rPr>
                                <w:lang w:val="en-US"/>
                              </w:rPr>
                              <w:t xml:space="preserve">beta, Stand: </w:t>
                            </w:r>
                            <w:r w:rsidR="00DD6B29" w:rsidRPr="005152BB">
                              <w:rPr>
                                <w:lang w:val="en-US"/>
                              </w:rPr>
                              <w:t>18</w:t>
                            </w:r>
                            <w:r w:rsidRPr="005152BB">
                              <w:rPr>
                                <w:lang w:val="en-US"/>
                              </w:rPr>
                              <w:t>.0</w:t>
                            </w:r>
                            <w:r w:rsidR="00DD6B29" w:rsidRPr="005152BB">
                              <w:rPr>
                                <w:lang w:val="en-US"/>
                              </w:rPr>
                              <w:t>9</w:t>
                            </w:r>
                            <w:r w:rsidRPr="005152BB">
                              <w:rPr>
                                <w:lang w:val="en-US"/>
                              </w:rPr>
                              <w:t>.202</w:t>
                            </w:r>
                            <w:r w:rsidR="00571480" w:rsidRPr="005152BB">
                              <w:rPr>
                                <w:lang w:val="en-US"/>
                              </w:rPr>
                              <w:t>4</w:t>
                            </w:r>
                            <w:r w:rsidRPr="005152BB">
                              <w:rPr>
                                <w:lang w:val="en-US"/>
                              </w:rPr>
                              <w:t xml:space="preserve"> - </w:t>
                            </w:r>
                            <w:proofErr w:type="spellStart"/>
                            <w:r w:rsidRPr="005152BB">
                              <w:rPr>
                                <w:lang w:val="en-US"/>
                              </w:rPr>
                              <w:t>MEi</w:t>
                            </w:r>
                            <w:proofErr w:type="spellEnd"/>
                          </w:p>
                          <w:p w14:paraId="362D17F8" w14:textId="1EE977E2" w:rsidR="00C44DB0" w:rsidRPr="00290E79" w:rsidRDefault="00290E79" w:rsidP="00B76903">
                            <w:pPr>
                              <w:pStyle w:val="Copyright"/>
                              <w:rPr>
                                <w:lang w:val="en-US"/>
                              </w:rPr>
                            </w:pPr>
                            <w:r w:rsidRPr="00290E79">
                              <w:rPr>
                                <w:lang w:val="en-US"/>
                              </w:rPr>
                              <w:t>Subject to technical and editorial changes</w:t>
                            </w:r>
                          </w:p>
                        </w:txbxContent>
                      </wps:txbx>
                      <wps:bodyPr rot="0" vert="horz" wrap="square" lIns="0" tIns="45720" rIns="36000" bIns="45720" anchor="t" anchorCtr="0" upright="1">
                        <a:noAutofit/>
                      </wps:bodyPr>
                    </wps:wsp>
                  </a:graphicData>
                </a:graphic>
              </wp:inline>
            </w:drawing>
          </mc:Choice>
          <mc:Fallback>
            <w:pict>
              <v:shapetype w14:anchorId="760DA452" id="_x0000_t202" coordsize="21600,21600" o:spt="202" path="m,l,21600r21600,l21600,xe">
                <v:stroke joinstyle="miter"/>
                <v:path gradientshapeok="t" o:connecttype="rect"/>
              </v:shapetype>
              <v:shape id="Text Box 474" o:spid="_x0000_s1026" type="#_x0000_t202" style="width:480.75pt;height: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" filled="f" stroked="f">
                <v:textbox inset="0,,1mm">
                  <w:txbxContent>
                    <w:p w14:paraId="3FA4F3E3" w14:textId="469ED5EC" w:rsidR="00C44DB0" w:rsidRPr="005152BB" w:rsidRDefault="00C44DB0" w:rsidP="00B76903">
                      <w:pPr>
                        <w:pStyle w:val="Copyright"/>
                        <w:rPr>
                          <w:lang w:val="en-US"/>
                        </w:rPr>
                      </w:pPr>
                      <w:r w:rsidRPr="005152BB">
                        <w:rPr>
                          <w:lang w:val="en-US"/>
                        </w:rPr>
                        <w:t>Version 1.</w:t>
                      </w:r>
                      <w:r w:rsidR="00DD6B29" w:rsidRPr="005152BB">
                        <w:rPr>
                          <w:lang w:val="en-US"/>
                        </w:rPr>
                        <w:t xml:space="preserve">x </w:t>
                      </w:r>
                      <w:r w:rsidRPr="005152BB">
                        <w:rPr>
                          <w:lang w:val="en-US"/>
                        </w:rPr>
                        <w:t xml:space="preserve">beta, Stand: </w:t>
                      </w:r>
                      <w:r w:rsidR="00DD6B29" w:rsidRPr="005152BB">
                        <w:rPr>
                          <w:lang w:val="en-US"/>
                        </w:rPr>
                        <w:t>18</w:t>
                      </w:r>
                      <w:r w:rsidRPr="005152BB">
                        <w:rPr>
                          <w:lang w:val="en-US"/>
                        </w:rPr>
                        <w:t>.0</w:t>
                      </w:r>
                      <w:r w:rsidR="00DD6B29" w:rsidRPr="005152BB">
                        <w:rPr>
                          <w:lang w:val="en-US"/>
                        </w:rPr>
                        <w:t>9</w:t>
                      </w:r>
                      <w:r w:rsidRPr="005152BB">
                        <w:rPr>
                          <w:lang w:val="en-US"/>
                        </w:rPr>
                        <w:t>.202</w:t>
                      </w:r>
                      <w:r w:rsidR="00571480" w:rsidRPr="005152BB">
                        <w:rPr>
                          <w:lang w:val="en-US"/>
                        </w:rPr>
                        <w:t>4</w:t>
                      </w:r>
                      <w:r w:rsidRPr="005152BB">
                        <w:rPr>
                          <w:lang w:val="en-US"/>
                        </w:rPr>
                        <w:t xml:space="preserve"> - </w:t>
                      </w:r>
                      <w:proofErr w:type="spellStart"/>
                      <w:r w:rsidRPr="005152BB">
                        <w:rPr>
                          <w:lang w:val="en-US"/>
                        </w:rPr>
                        <w:t>MEi</w:t>
                      </w:r>
                      <w:proofErr w:type="spellEnd"/>
                    </w:p>
                    <w:p w14:paraId="362D17F8" w14:textId="1EE977E2" w:rsidR="00C44DB0" w:rsidRPr="00290E79" w:rsidRDefault="00290E79" w:rsidP="00B76903">
                      <w:pPr>
                        <w:pStyle w:val="Copyright"/>
                        <w:rPr>
                          <w:lang w:val="en-US"/>
                        </w:rPr>
                      </w:pPr>
                      <w:r w:rsidRPr="00290E79">
                        <w:rPr>
                          <w:lang w:val="en-US"/>
                        </w:rPr>
                        <w:t>Subject to technical and editorial changes</w:t>
                      </w:r>
                    </w:p>
                  </w:txbxContent>
                </v:textbox>
                <w10:anchorlock/>
              </v:shape>
            </w:pict>
          </mc:Fallback>
        </mc:AlternateContent>
      </w:r>
    </w:p>
    <w:p w14:paraId="0CB50A8D" w14:textId="0AA6FA7D" w:rsidR="009A472F" w:rsidRDefault="009A472F" w:rsidP="00B76903">
      <w:pPr>
        <w:rPr>
          <w:b/>
          <w:sz w:val="22"/>
          <w:szCs w:val="22"/>
        </w:rPr>
      </w:pPr>
      <w:r>
        <w:br w:type="page"/>
      </w:r>
    </w:p>
    <w:sdt>
      <w:sdtPr>
        <w:rPr>
          <w:rFonts w:ascii="Franklin Gothic Medium Cond" w:eastAsiaTheme="minorHAnsi" w:hAnsi="Franklin Gothic Medium Cond" w:cstheme="minorBidi"/>
          <w:color w:val="auto"/>
          <w:sz w:val="19"/>
          <w:szCs w:val="19"/>
          <w:lang w:eastAsia="en-US"/>
        </w:rPr>
        <w:id w:val="-1744793779"/>
        <w:docPartObj>
          <w:docPartGallery w:val="Table of Contents"/>
          <w:docPartUnique/>
        </w:docPartObj>
      </w:sdtPr>
      <w:sdtEndPr>
        <w:rPr>
          <w:rFonts w:ascii="Open Sans" w:hAnsi="Open Sans" w:cs="UniversLTPro-45Light"/>
          <w:sz w:val="16"/>
        </w:rPr>
      </w:sdtEndPr>
      <w:sdtContent>
        <w:p w14:paraId="3A636C37" w14:textId="148BA332" w:rsidR="00226C88" w:rsidRPr="008330DF" w:rsidRDefault="00226C88" w:rsidP="00B76903">
          <w:pPr>
            <w:pStyle w:val="Inhaltsverzeichnisberschrift"/>
            <w:rPr>
              <w:rFonts w:ascii="Franklin Gothic Demi" w:hAnsi="Franklin Gothic Demi"/>
            </w:rPr>
          </w:pPr>
          <w:r w:rsidRPr="008330DF">
            <w:rPr>
              <w:rFonts w:ascii="Franklin Gothic Demi" w:hAnsi="Franklin Gothic Demi"/>
            </w:rPr>
            <w:t>Contents</w:t>
          </w:r>
        </w:p>
        <w:p w14:paraId="45555E5E" w14:textId="4C9AA90A" w:rsidR="0025442E" w:rsidRDefault="00226C88">
          <w:pPr>
            <w:pStyle w:val="Verzeichnis1"/>
            <w:rPr>
              <w:rFonts w:asciiTheme="minorHAnsi" w:eastAsiaTheme="minorEastAsia" w:hAnsiTheme="minorHAnsi" w:cstheme="minorBidi"/>
              <w:b w:val="0"/>
              <w:kern w:val="2"/>
              <w:sz w:val="24"/>
              <w:szCs w:val="24"/>
              <w:lang w:val="de-DE" w:eastAsia="de-DE"/>
              <w14:ligatures w14:val="standardContextual"/>
            </w:rPr>
          </w:pPr>
          <w:r>
            <w:fldChar w:fldCharType="begin"/>
          </w:r>
          <w:r>
            <w:instrText xml:space="preserve"> TOC \o "1-3" \h \z \u </w:instrText>
          </w:r>
          <w:r>
            <w:fldChar w:fldCharType="separate"/>
          </w:r>
          <w:hyperlink w:anchor="_Toc178590066" w:history="1">
            <w:r w:rsidR="0025442E" w:rsidRPr="00412D21">
              <w:rPr>
                <w:rStyle w:val="Hyperlink"/>
              </w:rPr>
              <w:t>1</w:t>
            </w:r>
            <w:r w:rsidR="0025442E">
              <w:rPr>
                <w:rFonts w:asciiTheme="minorHAnsi" w:eastAsiaTheme="minorEastAsia" w:hAnsiTheme="minorHAnsi" w:cstheme="minorBidi"/>
                <w:b w:val="0"/>
                <w:kern w:val="2"/>
                <w:sz w:val="24"/>
                <w:szCs w:val="24"/>
                <w:lang w:val="de-DE" w:eastAsia="de-DE"/>
                <w14:ligatures w14:val="standardContextual"/>
              </w:rPr>
              <w:tab/>
            </w:r>
            <w:r w:rsidR="0025442E" w:rsidRPr="00412D21">
              <w:rPr>
                <w:rStyle w:val="Hyperlink"/>
              </w:rPr>
              <w:t>Introduction</w:t>
            </w:r>
            <w:r w:rsidR="0025442E">
              <w:rPr>
                <w:webHidden/>
              </w:rPr>
              <w:tab/>
            </w:r>
            <w:r w:rsidR="0025442E">
              <w:rPr>
                <w:webHidden/>
              </w:rPr>
              <w:fldChar w:fldCharType="begin"/>
            </w:r>
            <w:r w:rsidR="0025442E">
              <w:rPr>
                <w:webHidden/>
              </w:rPr>
              <w:instrText xml:space="preserve"> PAGEREF _Toc178590066 \h </w:instrText>
            </w:r>
            <w:r w:rsidR="0025442E">
              <w:rPr>
                <w:webHidden/>
              </w:rPr>
            </w:r>
            <w:r w:rsidR="0025442E">
              <w:rPr>
                <w:webHidden/>
              </w:rPr>
              <w:fldChar w:fldCharType="separate"/>
            </w:r>
            <w:r w:rsidR="0025442E">
              <w:rPr>
                <w:webHidden/>
              </w:rPr>
              <w:t>2</w:t>
            </w:r>
            <w:r w:rsidR="0025442E">
              <w:rPr>
                <w:webHidden/>
              </w:rPr>
              <w:fldChar w:fldCharType="end"/>
            </w:r>
          </w:hyperlink>
        </w:p>
        <w:p w14:paraId="77121456" w14:textId="6E640D95" w:rsidR="0025442E" w:rsidRDefault="0025442E">
          <w:pPr>
            <w:pStyle w:val="Verzeichnis1"/>
            <w:rPr>
              <w:rFonts w:asciiTheme="minorHAnsi" w:eastAsiaTheme="minorEastAsia" w:hAnsiTheme="minorHAnsi" w:cstheme="minorBidi"/>
              <w:b w:val="0"/>
              <w:kern w:val="2"/>
              <w:sz w:val="24"/>
              <w:szCs w:val="24"/>
              <w:lang w:val="de-DE" w:eastAsia="de-DE"/>
              <w14:ligatures w14:val="standardContextual"/>
            </w:rPr>
          </w:pPr>
          <w:hyperlink w:anchor="_Toc178590067" w:history="1">
            <w:r w:rsidRPr="00412D21">
              <w:rPr>
                <w:rStyle w:val="Hyperlink"/>
              </w:rPr>
              <w:t>2</w:t>
            </w:r>
            <w:r>
              <w:rPr>
                <w:rFonts w:asciiTheme="minorHAnsi" w:eastAsiaTheme="minorEastAsia" w:hAnsiTheme="minorHAnsi" w:cstheme="minorBidi"/>
                <w:b w:val="0"/>
                <w:kern w:val="2"/>
                <w:sz w:val="24"/>
                <w:szCs w:val="24"/>
                <w:lang w:val="de-DE" w:eastAsia="de-DE"/>
                <w14:ligatures w14:val="standardContextual"/>
              </w:rPr>
              <w:tab/>
            </w:r>
            <w:r w:rsidRPr="00412D21">
              <w:rPr>
                <w:rStyle w:val="Hyperlink"/>
              </w:rPr>
              <w:t>Simplified calculator</w:t>
            </w:r>
            <w:r>
              <w:rPr>
                <w:webHidden/>
              </w:rPr>
              <w:tab/>
            </w:r>
            <w:r>
              <w:rPr>
                <w:webHidden/>
              </w:rPr>
              <w:fldChar w:fldCharType="begin"/>
            </w:r>
            <w:r>
              <w:rPr>
                <w:webHidden/>
              </w:rPr>
              <w:instrText xml:space="preserve"> PAGEREF _Toc178590067 \h </w:instrText>
            </w:r>
            <w:r>
              <w:rPr>
                <w:webHidden/>
              </w:rPr>
            </w:r>
            <w:r>
              <w:rPr>
                <w:webHidden/>
              </w:rPr>
              <w:fldChar w:fldCharType="separate"/>
            </w:r>
            <w:r>
              <w:rPr>
                <w:webHidden/>
              </w:rPr>
              <w:t>3</w:t>
            </w:r>
            <w:r>
              <w:rPr>
                <w:webHidden/>
              </w:rPr>
              <w:fldChar w:fldCharType="end"/>
            </w:r>
          </w:hyperlink>
        </w:p>
        <w:p w14:paraId="0BA31F6E" w14:textId="714C561C" w:rsidR="0025442E" w:rsidRDefault="0025442E">
          <w:pPr>
            <w:pStyle w:val="Verzeichnis2"/>
            <w:rPr>
              <w:rFonts w:asciiTheme="minorHAnsi" w:eastAsiaTheme="minorEastAsia" w:hAnsiTheme="minorHAnsi" w:cstheme="minorBidi"/>
              <w:kern w:val="2"/>
              <w:sz w:val="24"/>
              <w:szCs w:val="24"/>
              <w:lang w:val="de-DE" w:eastAsia="de-DE"/>
              <w14:ligatures w14:val="standardContextual"/>
            </w:rPr>
          </w:pPr>
          <w:hyperlink w:anchor="_Toc178590068" w:history="1">
            <w:r w:rsidRPr="00412D21">
              <w:rPr>
                <w:rStyle w:val="Hyperlink"/>
              </w:rPr>
              <w:t>2.1</w:t>
            </w:r>
            <w:r>
              <w:rPr>
                <w:rFonts w:asciiTheme="minorHAnsi" w:eastAsiaTheme="minorEastAsia" w:hAnsiTheme="minorHAnsi" w:cstheme="minorBidi"/>
                <w:kern w:val="2"/>
                <w:sz w:val="24"/>
                <w:szCs w:val="24"/>
                <w:lang w:val="de-DE" w:eastAsia="de-DE"/>
                <w14:ligatures w14:val="standardContextual"/>
              </w:rPr>
              <w:tab/>
            </w:r>
            <w:r w:rsidRPr="00412D21">
              <w:rPr>
                <w:rStyle w:val="Hyperlink"/>
              </w:rPr>
              <w:t>Calculation parameters</w:t>
            </w:r>
            <w:r>
              <w:rPr>
                <w:webHidden/>
              </w:rPr>
              <w:tab/>
            </w:r>
            <w:r>
              <w:rPr>
                <w:webHidden/>
              </w:rPr>
              <w:fldChar w:fldCharType="begin"/>
            </w:r>
            <w:r>
              <w:rPr>
                <w:webHidden/>
              </w:rPr>
              <w:instrText xml:space="preserve"> PAGEREF _Toc178590068 \h </w:instrText>
            </w:r>
            <w:r>
              <w:rPr>
                <w:webHidden/>
              </w:rPr>
            </w:r>
            <w:r>
              <w:rPr>
                <w:webHidden/>
              </w:rPr>
              <w:fldChar w:fldCharType="separate"/>
            </w:r>
            <w:r>
              <w:rPr>
                <w:webHidden/>
              </w:rPr>
              <w:t>3</w:t>
            </w:r>
            <w:r>
              <w:rPr>
                <w:webHidden/>
              </w:rPr>
              <w:fldChar w:fldCharType="end"/>
            </w:r>
          </w:hyperlink>
        </w:p>
        <w:p w14:paraId="0BF97FED" w14:textId="739C3997" w:rsidR="0025442E" w:rsidRDefault="0025442E">
          <w:pPr>
            <w:pStyle w:val="Verzeichnis2"/>
            <w:rPr>
              <w:rFonts w:asciiTheme="minorHAnsi" w:eastAsiaTheme="minorEastAsia" w:hAnsiTheme="minorHAnsi" w:cstheme="minorBidi"/>
              <w:kern w:val="2"/>
              <w:sz w:val="24"/>
              <w:szCs w:val="24"/>
              <w:lang w:val="de-DE" w:eastAsia="de-DE"/>
              <w14:ligatures w14:val="standardContextual"/>
            </w:rPr>
          </w:pPr>
          <w:hyperlink w:anchor="_Toc178590069" w:history="1">
            <w:r w:rsidRPr="00412D21">
              <w:rPr>
                <w:rStyle w:val="Hyperlink"/>
              </w:rPr>
              <w:t>2.2</w:t>
            </w:r>
            <w:r>
              <w:rPr>
                <w:rFonts w:asciiTheme="minorHAnsi" w:eastAsiaTheme="minorEastAsia" w:hAnsiTheme="minorHAnsi" w:cstheme="minorBidi"/>
                <w:kern w:val="2"/>
                <w:sz w:val="24"/>
                <w:szCs w:val="24"/>
                <w:lang w:val="de-DE" w:eastAsia="de-DE"/>
                <w14:ligatures w14:val="standardContextual"/>
              </w:rPr>
              <w:tab/>
            </w:r>
            <w:r w:rsidRPr="00412D21">
              <w:rPr>
                <w:rStyle w:val="Hyperlink"/>
              </w:rPr>
              <w:t>Wiring specifications</w:t>
            </w:r>
            <w:r>
              <w:rPr>
                <w:webHidden/>
              </w:rPr>
              <w:tab/>
            </w:r>
            <w:r>
              <w:rPr>
                <w:webHidden/>
              </w:rPr>
              <w:fldChar w:fldCharType="begin"/>
            </w:r>
            <w:r>
              <w:rPr>
                <w:webHidden/>
              </w:rPr>
              <w:instrText xml:space="preserve"> PAGEREF _Toc178590069 \h </w:instrText>
            </w:r>
            <w:r>
              <w:rPr>
                <w:webHidden/>
              </w:rPr>
            </w:r>
            <w:r>
              <w:rPr>
                <w:webHidden/>
              </w:rPr>
              <w:fldChar w:fldCharType="separate"/>
            </w:r>
            <w:r>
              <w:rPr>
                <w:webHidden/>
              </w:rPr>
              <w:t>4</w:t>
            </w:r>
            <w:r>
              <w:rPr>
                <w:webHidden/>
              </w:rPr>
              <w:fldChar w:fldCharType="end"/>
            </w:r>
          </w:hyperlink>
        </w:p>
        <w:p w14:paraId="7DAD6D14" w14:textId="5F8B1E79" w:rsidR="0025442E" w:rsidRDefault="0025442E">
          <w:pPr>
            <w:pStyle w:val="Verzeichnis3"/>
            <w:rPr>
              <w:rFonts w:asciiTheme="minorHAnsi" w:eastAsiaTheme="minorEastAsia" w:hAnsiTheme="minorHAnsi" w:cstheme="minorBidi"/>
              <w:noProof/>
              <w:kern w:val="2"/>
              <w:sz w:val="24"/>
              <w:szCs w:val="24"/>
              <w:lang w:val="de-DE" w:eastAsia="de-DE"/>
              <w14:ligatures w14:val="standardContextual"/>
            </w:rPr>
          </w:pPr>
          <w:hyperlink w:anchor="_Toc178590070" w:history="1">
            <w:r w:rsidRPr="00412D21">
              <w:rPr>
                <w:rStyle w:val="Hyperlink"/>
                <w:noProof/>
              </w:rPr>
              <w:t>2.2.1</w:t>
            </w:r>
            <w:r>
              <w:rPr>
                <w:rFonts w:asciiTheme="minorHAnsi" w:eastAsiaTheme="minorEastAsia" w:hAnsiTheme="minorHAnsi" w:cstheme="minorBidi"/>
                <w:noProof/>
                <w:kern w:val="2"/>
                <w:sz w:val="24"/>
                <w:szCs w:val="24"/>
                <w:lang w:val="de-DE" w:eastAsia="de-DE"/>
                <w14:ligatures w14:val="standardContextual"/>
              </w:rPr>
              <w:tab/>
            </w:r>
            <w:r w:rsidRPr="00412D21">
              <w:rPr>
                <w:rStyle w:val="Hyperlink"/>
                <w:noProof/>
              </w:rPr>
              <w:t>What exactly does the calculator do?</w:t>
            </w:r>
            <w:r>
              <w:rPr>
                <w:noProof/>
                <w:webHidden/>
              </w:rPr>
              <w:tab/>
            </w:r>
            <w:r>
              <w:rPr>
                <w:noProof/>
                <w:webHidden/>
              </w:rPr>
              <w:fldChar w:fldCharType="begin"/>
            </w:r>
            <w:r>
              <w:rPr>
                <w:noProof/>
                <w:webHidden/>
              </w:rPr>
              <w:instrText xml:space="preserve"> PAGEREF _Toc178590070 \h </w:instrText>
            </w:r>
            <w:r>
              <w:rPr>
                <w:noProof/>
                <w:webHidden/>
              </w:rPr>
            </w:r>
            <w:r>
              <w:rPr>
                <w:noProof/>
                <w:webHidden/>
              </w:rPr>
              <w:fldChar w:fldCharType="separate"/>
            </w:r>
            <w:r>
              <w:rPr>
                <w:noProof/>
                <w:webHidden/>
              </w:rPr>
              <w:t>4</w:t>
            </w:r>
            <w:r>
              <w:rPr>
                <w:noProof/>
                <w:webHidden/>
              </w:rPr>
              <w:fldChar w:fldCharType="end"/>
            </w:r>
          </w:hyperlink>
        </w:p>
        <w:p w14:paraId="013E8B23" w14:textId="2D481BAB" w:rsidR="0025442E" w:rsidRDefault="0025442E">
          <w:pPr>
            <w:pStyle w:val="Verzeichnis2"/>
            <w:rPr>
              <w:rFonts w:asciiTheme="minorHAnsi" w:eastAsiaTheme="minorEastAsia" w:hAnsiTheme="minorHAnsi" w:cstheme="minorBidi"/>
              <w:kern w:val="2"/>
              <w:sz w:val="24"/>
              <w:szCs w:val="24"/>
              <w:lang w:val="de-DE" w:eastAsia="de-DE"/>
              <w14:ligatures w14:val="standardContextual"/>
            </w:rPr>
          </w:pPr>
          <w:hyperlink w:anchor="_Toc178590071" w:history="1">
            <w:r w:rsidRPr="00412D21">
              <w:rPr>
                <w:rStyle w:val="Hyperlink"/>
              </w:rPr>
              <w:t>2.3</w:t>
            </w:r>
            <w:r>
              <w:rPr>
                <w:rFonts w:asciiTheme="minorHAnsi" w:eastAsiaTheme="minorEastAsia" w:hAnsiTheme="minorHAnsi" w:cstheme="minorBidi"/>
                <w:kern w:val="2"/>
                <w:sz w:val="24"/>
                <w:szCs w:val="24"/>
                <w:lang w:val="de-DE" w:eastAsia="de-DE"/>
                <w14:ligatures w14:val="standardContextual"/>
              </w:rPr>
              <w:tab/>
            </w:r>
            <w:r w:rsidRPr="00412D21">
              <w:rPr>
                <w:rStyle w:val="Hyperlink"/>
              </w:rPr>
              <w:t>Calculation results</w:t>
            </w:r>
            <w:r>
              <w:rPr>
                <w:webHidden/>
              </w:rPr>
              <w:tab/>
            </w:r>
            <w:r>
              <w:rPr>
                <w:webHidden/>
              </w:rPr>
              <w:fldChar w:fldCharType="begin"/>
            </w:r>
            <w:r>
              <w:rPr>
                <w:webHidden/>
              </w:rPr>
              <w:instrText xml:space="preserve"> PAGEREF _Toc178590071 \h </w:instrText>
            </w:r>
            <w:r>
              <w:rPr>
                <w:webHidden/>
              </w:rPr>
            </w:r>
            <w:r>
              <w:rPr>
                <w:webHidden/>
              </w:rPr>
              <w:fldChar w:fldCharType="separate"/>
            </w:r>
            <w:r>
              <w:rPr>
                <w:webHidden/>
              </w:rPr>
              <w:t>5</w:t>
            </w:r>
            <w:r>
              <w:rPr>
                <w:webHidden/>
              </w:rPr>
              <w:fldChar w:fldCharType="end"/>
            </w:r>
          </w:hyperlink>
        </w:p>
        <w:p w14:paraId="576C5C5C" w14:textId="17D9CEA7" w:rsidR="0025442E" w:rsidRDefault="0025442E">
          <w:pPr>
            <w:pStyle w:val="Verzeichnis2"/>
            <w:rPr>
              <w:rFonts w:asciiTheme="minorHAnsi" w:eastAsiaTheme="minorEastAsia" w:hAnsiTheme="minorHAnsi" w:cstheme="minorBidi"/>
              <w:kern w:val="2"/>
              <w:sz w:val="24"/>
              <w:szCs w:val="24"/>
              <w:lang w:val="de-DE" w:eastAsia="de-DE"/>
              <w14:ligatures w14:val="standardContextual"/>
            </w:rPr>
          </w:pPr>
          <w:hyperlink w:anchor="_Toc178590072" w:history="1">
            <w:r w:rsidRPr="00412D21">
              <w:rPr>
                <w:rStyle w:val="Hyperlink"/>
              </w:rPr>
              <w:t>2.4</w:t>
            </w:r>
            <w:r>
              <w:rPr>
                <w:rFonts w:asciiTheme="minorHAnsi" w:eastAsiaTheme="minorEastAsia" w:hAnsiTheme="minorHAnsi" w:cstheme="minorBidi"/>
                <w:kern w:val="2"/>
                <w:sz w:val="24"/>
                <w:szCs w:val="24"/>
                <w:lang w:val="de-DE" w:eastAsia="de-DE"/>
                <w14:ligatures w14:val="standardContextual"/>
              </w:rPr>
              <w:tab/>
            </w:r>
            <w:r w:rsidRPr="00412D21">
              <w:rPr>
                <w:rStyle w:val="Hyperlink"/>
              </w:rPr>
              <w:t>Example</w:t>
            </w:r>
            <w:r>
              <w:rPr>
                <w:webHidden/>
              </w:rPr>
              <w:tab/>
            </w:r>
            <w:r>
              <w:rPr>
                <w:webHidden/>
              </w:rPr>
              <w:fldChar w:fldCharType="begin"/>
            </w:r>
            <w:r>
              <w:rPr>
                <w:webHidden/>
              </w:rPr>
              <w:instrText xml:space="preserve"> PAGEREF _Toc178590072 \h </w:instrText>
            </w:r>
            <w:r>
              <w:rPr>
                <w:webHidden/>
              </w:rPr>
            </w:r>
            <w:r>
              <w:rPr>
                <w:webHidden/>
              </w:rPr>
              <w:fldChar w:fldCharType="separate"/>
            </w:r>
            <w:r>
              <w:rPr>
                <w:webHidden/>
              </w:rPr>
              <w:t>6</w:t>
            </w:r>
            <w:r>
              <w:rPr>
                <w:webHidden/>
              </w:rPr>
              <w:fldChar w:fldCharType="end"/>
            </w:r>
          </w:hyperlink>
        </w:p>
        <w:p w14:paraId="73201A6C" w14:textId="4B842137" w:rsidR="0025442E" w:rsidRDefault="0025442E">
          <w:pPr>
            <w:pStyle w:val="Verzeichnis1"/>
            <w:rPr>
              <w:rFonts w:asciiTheme="minorHAnsi" w:eastAsiaTheme="minorEastAsia" w:hAnsiTheme="minorHAnsi" w:cstheme="minorBidi"/>
              <w:b w:val="0"/>
              <w:kern w:val="2"/>
              <w:sz w:val="24"/>
              <w:szCs w:val="24"/>
              <w:lang w:val="de-DE" w:eastAsia="de-DE"/>
              <w14:ligatures w14:val="standardContextual"/>
            </w:rPr>
          </w:pPr>
          <w:hyperlink w:anchor="_Toc178590073" w:history="1">
            <w:r w:rsidRPr="00412D21">
              <w:rPr>
                <w:rStyle w:val="Hyperlink"/>
              </w:rPr>
              <w:t>3</w:t>
            </w:r>
            <w:r>
              <w:rPr>
                <w:rFonts w:asciiTheme="minorHAnsi" w:eastAsiaTheme="minorEastAsia" w:hAnsiTheme="minorHAnsi" w:cstheme="minorBidi"/>
                <w:b w:val="0"/>
                <w:kern w:val="2"/>
                <w:sz w:val="24"/>
                <w:szCs w:val="24"/>
                <w:lang w:val="de-DE" w:eastAsia="de-DE"/>
                <w14:ligatures w14:val="standardContextual"/>
              </w:rPr>
              <w:tab/>
            </w:r>
            <w:r w:rsidRPr="00412D21">
              <w:rPr>
                <w:rStyle w:val="Hyperlink"/>
              </w:rPr>
              <w:t>Detailed calculator</w:t>
            </w:r>
            <w:r>
              <w:rPr>
                <w:webHidden/>
              </w:rPr>
              <w:tab/>
            </w:r>
            <w:r>
              <w:rPr>
                <w:webHidden/>
              </w:rPr>
              <w:fldChar w:fldCharType="begin"/>
            </w:r>
            <w:r>
              <w:rPr>
                <w:webHidden/>
              </w:rPr>
              <w:instrText xml:space="preserve"> PAGEREF _Toc178590073 \h </w:instrText>
            </w:r>
            <w:r>
              <w:rPr>
                <w:webHidden/>
              </w:rPr>
            </w:r>
            <w:r>
              <w:rPr>
                <w:webHidden/>
              </w:rPr>
              <w:fldChar w:fldCharType="separate"/>
            </w:r>
            <w:r>
              <w:rPr>
                <w:webHidden/>
              </w:rPr>
              <w:t>7</w:t>
            </w:r>
            <w:r>
              <w:rPr>
                <w:webHidden/>
              </w:rPr>
              <w:fldChar w:fldCharType="end"/>
            </w:r>
          </w:hyperlink>
        </w:p>
        <w:p w14:paraId="31A2A735" w14:textId="09F5C6FB" w:rsidR="0025442E" w:rsidRDefault="0025442E">
          <w:pPr>
            <w:pStyle w:val="Verzeichnis2"/>
            <w:rPr>
              <w:rFonts w:asciiTheme="minorHAnsi" w:eastAsiaTheme="minorEastAsia" w:hAnsiTheme="minorHAnsi" w:cstheme="minorBidi"/>
              <w:kern w:val="2"/>
              <w:sz w:val="24"/>
              <w:szCs w:val="24"/>
              <w:lang w:val="de-DE" w:eastAsia="de-DE"/>
              <w14:ligatures w14:val="standardContextual"/>
            </w:rPr>
          </w:pPr>
          <w:hyperlink w:anchor="_Toc178590074" w:history="1">
            <w:r w:rsidRPr="00412D21">
              <w:rPr>
                <w:rStyle w:val="Hyperlink"/>
              </w:rPr>
              <w:t>3.1</w:t>
            </w:r>
            <w:r>
              <w:rPr>
                <w:rFonts w:asciiTheme="minorHAnsi" w:eastAsiaTheme="minorEastAsia" w:hAnsiTheme="minorHAnsi" w:cstheme="minorBidi"/>
                <w:kern w:val="2"/>
                <w:sz w:val="24"/>
                <w:szCs w:val="24"/>
                <w:lang w:val="de-DE" w:eastAsia="de-DE"/>
                <w14:ligatures w14:val="standardContextual"/>
              </w:rPr>
              <w:tab/>
            </w:r>
            <w:r w:rsidRPr="00412D21">
              <w:rPr>
                <w:rStyle w:val="Hyperlink"/>
              </w:rPr>
              <w:t>System settings</w:t>
            </w:r>
            <w:r>
              <w:rPr>
                <w:webHidden/>
              </w:rPr>
              <w:tab/>
            </w:r>
            <w:r>
              <w:rPr>
                <w:webHidden/>
              </w:rPr>
              <w:fldChar w:fldCharType="begin"/>
            </w:r>
            <w:r>
              <w:rPr>
                <w:webHidden/>
              </w:rPr>
              <w:instrText xml:space="preserve"> PAGEREF _Toc178590074 \h </w:instrText>
            </w:r>
            <w:r>
              <w:rPr>
                <w:webHidden/>
              </w:rPr>
            </w:r>
            <w:r>
              <w:rPr>
                <w:webHidden/>
              </w:rPr>
              <w:fldChar w:fldCharType="separate"/>
            </w:r>
            <w:r>
              <w:rPr>
                <w:webHidden/>
              </w:rPr>
              <w:t>7</w:t>
            </w:r>
            <w:r>
              <w:rPr>
                <w:webHidden/>
              </w:rPr>
              <w:fldChar w:fldCharType="end"/>
            </w:r>
          </w:hyperlink>
        </w:p>
        <w:p w14:paraId="47F56D67" w14:textId="74879EA6" w:rsidR="0025442E" w:rsidRDefault="0025442E">
          <w:pPr>
            <w:pStyle w:val="Verzeichnis2"/>
            <w:rPr>
              <w:rFonts w:asciiTheme="minorHAnsi" w:eastAsiaTheme="minorEastAsia" w:hAnsiTheme="minorHAnsi" w:cstheme="minorBidi"/>
              <w:kern w:val="2"/>
              <w:sz w:val="24"/>
              <w:szCs w:val="24"/>
              <w:lang w:val="de-DE" w:eastAsia="de-DE"/>
              <w14:ligatures w14:val="standardContextual"/>
            </w:rPr>
          </w:pPr>
          <w:hyperlink w:anchor="_Toc178590075" w:history="1">
            <w:r w:rsidRPr="00412D21">
              <w:rPr>
                <w:rStyle w:val="Hyperlink"/>
              </w:rPr>
              <w:t>3.2</w:t>
            </w:r>
            <w:r>
              <w:rPr>
                <w:rFonts w:asciiTheme="minorHAnsi" w:eastAsiaTheme="minorEastAsia" w:hAnsiTheme="minorHAnsi" w:cstheme="minorBidi"/>
                <w:kern w:val="2"/>
                <w:sz w:val="24"/>
                <w:szCs w:val="24"/>
                <w:lang w:val="de-DE" w:eastAsia="de-DE"/>
                <w14:ligatures w14:val="standardContextual"/>
              </w:rPr>
              <w:tab/>
            </w:r>
            <w:r w:rsidRPr="00412D21">
              <w:rPr>
                <w:rStyle w:val="Hyperlink"/>
              </w:rPr>
              <w:t>Luminaire circuit simulation</w:t>
            </w:r>
            <w:r>
              <w:rPr>
                <w:webHidden/>
              </w:rPr>
              <w:tab/>
            </w:r>
            <w:r>
              <w:rPr>
                <w:webHidden/>
              </w:rPr>
              <w:fldChar w:fldCharType="begin"/>
            </w:r>
            <w:r>
              <w:rPr>
                <w:webHidden/>
              </w:rPr>
              <w:instrText xml:space="preserve"> PAGEREF _Toc178590075 \h </w:instrText>
            </w:r>
            <w:r>
              <w:rPr>
                <w:webHidden/>
              </w:rPr>
            </w:r>
            <w:r>
              <w:rPr>
                <w:webHidden/>
              </w:rPr>
              <w:fldChar w:fldCharType="separate"/>
            </w:r>
            <w:r>
              <w:rPr>
                <w:webHidden/>
              </w:rPr>
              <w:t>8</w:t>
            </w:r>
            <w:r>
              <w:rPr>
                <w:webHidden/>
              </w:rPr>
              <w:fldChar w:fldCharType="end"/>
            </w:r>
          </w:hyperlink>
        </w:p>
        <w:p w14:paraId="2D72D765" w14:textId="15669072" w:rsidR="0025442E" w:rsidRDefault="0025442E">
          <w:pPr>
            <w:pStyle w:val="Verzeichnis3"/>
            <w:rPr>
              <w:rFonts w:asciiTheme="minorHAnsi" w:eastAsiaTheme="minorEastAsia" w:hAnsiTheme="minorHAnsi" w:cstheme="minorBidi"/>
              <w:noProof/>
              <w:kern w:val="2"/>
              <w:sz w:val="24"/>
              <w:szCs w:val="24"/>
              <w:lang w:val="de-DE" w:eastAsia="de-DE"/>
              <w14:ligatures w14:val="standardContextual"/>
            </w:rPr>
          </w:pPr>
          <w:hyperlink w:anchor="_Toc178590076" w:history="1">
            <w:r w:rsidRPr="00412D21">
              <w:rPr>
                <w:rStyle w:val="Hyperlink"/>
                <w:noProof/>
              </w:rPr>
              <w:t>3.2.1</w:t>
            </w:r>
            <w:r>
              <w:rPr>
                <w:rFonts w:asciiTheme="minorHAnsi" w:eastAsiaTheme="minorEastAsia" w:hAnsiTheme="minorHAnsi" w:cstheme="minorBidi"/>
                <w:noProof/>
                <w:kern w:val="2"/>
                <w:sz w:val="24"/>
                <w:szCs w:val="24"/>
                <w:lang w:val="de-DE" w:eastAsia="de-DE"/>
                <w14:ligatures w14:val="standardContextual"/>
              </w:rPr>
              <w:tab/>
            </w:r>
            <w:r w:rsidRPr="00412D21">
              <w:rPr>
                <w:rStyle w:val="Hyperlink"/>
                <w:noProof/>
              </w:rPr>
              <w:t>Luminaire selection</w:t>
            </w:r>
            <w:r>
              <w:rPr>
                <w:noProof/>
                <w:webHidden/>
              </w:rPr>
              <w:tab/>
            </w:r>
            <w:r>
              <w:rPr>
                <w:noProof/>
                <w:webHidden/>
              </w:rPr>
              <w:fldChar w:fldCharType="begin"/>
            </w:r>
            <w:r>
              <w:rPr>
                <w:noProof/>
                <w:webHidden/>
              </w:rPr>
              <w:instrText xml:space="preserve"> PAGEREF _Toc178590076 \h </w:instrText>
            </w:r>
            <w:r>
              <w:rPr>
                <w:noProof/>
                <w:webHidden/>
              </w:rPr>
            </w:r>
            <w:r>
              <w:rPr>
                <w:noProof/>
                <w:webHidden/>
              </w:rPr>
              <w:fldChar w:fldCharType="separate"/>
            </w:r>
            <w:r>
              <w:rPr>
                <w:noProof/>
                <w:webHidden/>
              </w:rPr>
              <w:t>8</w:t>
            </w:r>
            <w:r>
              <w:rPr>
                <w:noProof/>
                <w:webHidden/>
              </w:rPr>
              <w:fldChar w:fldCharType="end"/>
            </w:r>
          </w:hyperlink>
        </w:p>
        <w:p w14:paraId="29BE0267" w14:textId="568A945F" w:rsidR="0025442E" w:rsidRDefault="0025442E">
          <w:pPr>
            <w:pStyle w:val="Verzeichnis3"/>
            <w:rPr>
              <w:rFonts w:asciiTheme="minorHAnsi" w:eastAsiaTheme="minorEastAsia" w:hAnsiTheme="minorHAnsi" w:cstheme="minorBidi"/>
              <w:noProof/>
              <w:kern w:val="2"/>
              <w:sz w:val="24"/>
              <w:szCs w:val="24"/>
              <w:lang w:val="de-DE" w:eastAsia="de-DE"/>
              <w14:ligatures w14:val="standardContextual"/>
            </w:rPr>
          </w:pPr>
          <w:hyperlink w:anchor="_Toc178590077" w:history="1">
            <w:r w:rsidRPr="00412D21">
              <w:rPr>
                <w:rStyle w:val="Hyperlink"/>
                <w:noProof/>
              </w:rPr>
              <w:t>3.2.2</w:t>
            </w:r>
            <w:r>
              <w:rPr>
                <w:rFonts w:asciiTheme="minorHAnsi" w:eastAsiaTheme="minorEastAsia" w:hAnsiTheme="minorHAnsi" w:cstheme="minorBidi"/>
                <w:noProof/>
                <w:kern w:val="2"/>
                <w:sz w:val="24"/>
                <w:szCs w:val="24"/>
                <w:lang w:val="de-DE" w:eastAsia="de-DE"/>
                <w14:ligatures w14:val="standardContextual"/>
              </w:rPr>
              <w:tab/>
            </w:r>
            <w:r w:rsidRPr="00412D21">
              <w:rPr>
                <w:rStyle w:val="Hyperlink"/>
                <w:noProof/>
              </w:rPr>
              <w:t>Wiring modeling</w:t>
            </w:r>
            <w:r>
              <w:rPr>
                <w:noProof/>
                <w:webHidden/>
              </w:rPr>
              <w:tab/>
            </w:r>
            <w:r>
              <w:rPr>
                <w:noProof/>
                <w:webHidden/>
              </w:rPr>
              <w:fldChar w:fldCharType="begin"/>
            </w:r>
            <w:r>
              <w:rPr>
                <w:noProof/>
                <w:webHidden/>
              </w:rPr>
              <w:instrText xml:space="preserve"> PAGEREF _Toc178590077 \h </w:instrText>
            </w:r>
            <w:r>
              <w:rPr>
                <w:noProof/>
                <w:webHidden/>
              </w:rPr>
            </w:r>
            <w:r>
              <w:rPr>
                <w:noProof/>
                <w:webHidden/>
              </w:rPr>
              <w:fldChar w:fldCharType="separate"/>
            </w:r>
            <w:r>
              <w:rPr>
                <w:noProof/>
                <w:webHidden/>
              </w:rPr>
              <w:t>9</w:t>
            </w:r>
            <w:r>
              <w:rPr>
                <w:noProof/>
                <w:webHidden/>
              </w:rPr>
              <w:fldChar w:fldCharType="end"/>
            </w:r>
          </w:hyperlink>
        </w:p>
        <w:p w14:paraId="796EF28B" w14:textId="26982842" w:rsidR="0025442E" w:rsidRDefault="0025442E">
          <w:pPr>
            <w:pStyle w:val="Verzeichnis2"/>
            <w:rPr>
              <w:rFonts w:asciiTheme="minorHAnsi" w:eastAsiaTheme="minorEastAsia" w:hAnsiTheme="minorHAnsi" w:cstheme="minorBidi"/>
              <w:kern w:val="2"/>
              <w:sz w:val="24"/>
              <w:szCs w:val="24"/>
              <w:lang w:val="de-DE" w:eastAsia="de-DE"/>
              <w14:ligatures w14:val="standardContextual"/>
            </w:rPr>
          </w:pPr>
          <w:hyperlink w:anchor="_Toc178590078" w:history="1">
            <w:r w:rsidRPr="00412D21">
              <w:rPr>
                <w:rStyle w:val="Hyperlink"/>
              </w:rPr>
              <w:t>3.3</w:t>
            </w:r>
            <w:r>
              <w:rPr>
                <w:rFonts w:asciiTheme="minorHAnsi" w:eastAsiaTheme="minorEastAsia" w:hAnsiTheme="minorHAnsi" w:cstheme="minorBidi"/>
                <w:kern w:val="2"/>
                <w:sz w:val="24"/>
                <w:szCs w:val="24"/>
                <w:lang w:val="de-DE" w:eastAsia="de-DE"/>
                <w14:ligatures w14:val="standardContextual"/>
              </w:rPr>
              <w:tab/>
            </w:r>
            <w:r w:rsidRPr="00412D21">
              <w:rPr>
                <w:rStyle w:val="Hyperlink"/>
              </w:rPr>
              <w:t>Calculation results</w:t>
            </w:r>
            <w:r>
              <w:rPr>
                <w:webHidden/>
              </w:rPr>
              <w:tab/>
            </w:r>
            <w:r>
              <w:rPr>
                <w:webHidden/>
              </w:rPr>
              <w:fldChar w:fldCharType="begin"/>
            </w:r>
            <w:r>
              <w:rPr>
                <w:webHidden/>
              </w:rPr>
              <w:instrText xml:space="preserve"> PAGEREF _Toc178590078 \h </w:instrText>
            </w:r>
            <w:r>
              <w:rPr>
                <w:webHidden/>
              </w:rPr>
            </w:r>
            <w:r>
              <w:rPr>
                <w:webHidden/>
              </w:rPr>
              <w:fldChar w:fldCharType="separate"/>
            </w:r>
            <w:r>
              <w:rPr>
                <w:webHidden/>
              </w:rPr>
              <w:t>12</w:t>
            </w:r>
            <w:r>
              <w:rPr>
                <w:webHidden/>
              </w:rPr>
              <w:fldChar w:fldCharType="end"/>
            </w:r>
          </w:hyperlink>
        </w:p>
        <w:p w14:paraId="305BC97D" w14:textId="4AD8B2FD" w:rsidR="0025442E" w:rsidRDefault="0025442E">
          <w:pPr>
            <w:pStyle w:val="Verzeichnis3"/>
            <w:rPr>
              <w:rFonts w:asciiTheme="minorHAnsi" w:eastAsiaTheme="minorEastAsia" w:hAnsiTheme="minorHAnsi" w:cstheme="minorBidi"/>
              <w:noProof/>
              <w:kern w:val="2"/>
              <w:sz w:val="24"/>
              <w:szCs w:val="24"/>
              <w:lang w:val="de-DE" w:eastAsia="de-DE"/>
              <w14:ligatures w14:val="standardContextual"/>
            </w:rPr>
          </w:pPr>
          <w:hyperlink w:anchor="_Toc178590079" w:history="1">
            <w:r w:rsidRPr="00412D21">
              <w:rPr>
                <w:rStyle w:val="Hyperlink"/>
                <w:noProof/>
              </w:rPr>
              <w:t>3.3.1</w:t>
            </w:r>
            <w:r>
              <w:rPr>
                <w:rFonts w:asciiTheme="minorHAnsi" w:eastAsiaTheme="minorEastAsia" w:hAnsiTheme="minorHAnsi" w:cstheme="minorBidi"/>
                <w:noProof/>
                <w:kern w:val="2"/>
                <w:sz w:val="24"/>
                <w:szCs w:val="24"/>
                <w:lang w:val="de-DE" w:eastAsia="de-DE"/>
                <w14:ligatures w14:val="standardContextual"/>
              </w:rPr>
              <w:tab/>
            </w:r>
            <w:r w:rsidRPr="00412D21">
              <w:rPr>
                <w:rStyle w:val="Hyperlink"/>
                <w:noProof/>
              </w:rPr>
              <w:t>Evaluation of the single circuits</w:t>
            </w:r>
            <w:r>
              <w:rPr>
                <w:noProof/>
                <w:webHidden/>
              </w:rPr>
              <w:tab/>
            </w:r>
            <w:r>
              <w:rPr>
                <w:noProof/>
                <w:webHidden/>
              </w:rPr>
              <w:fldChar w:fldCharType="begin"/>
            </w:r>
            <w:r>
              <w:rPr>
                <w:noProof/>
                <w:webHidden/>
              </w:rPr>
              <w:instrText xml:space="preserve"> PAGEREF _Toc178590079 \h </w:instrText>
            </w:r>
            <w:r>
              <w:rPr>
                <w:noProof/>
                <w:webHidden/>
              </w:rPr>
            </w:r>
            <w:r>
              <w:rPr>
                <w:noProof/>
                <w:webHidden/>
              </w:rPr>
              <w:fldChar w:fldCharType="separate"/>
            </w:r>
            <w:r>
              <w:rPr>
                <w:noProof/>
                <w:webHidden/>
              </w:rPr>
              <w:t>12</w:t>
            </w:r>
            <w:r>
              <w:rPr>
                <w:noProof/>
                <w:webHidden/>
              </w:rPr>
              <w:fldChar w:fldCharType="end"/>
            </w:r>
          </w:hyperlink>
        </w:p>
        <w:p w14:paraId="4C4D9827" w14:textId="14704109" w:rsidR="0025442E" w:rsidRDefault="0025442E">
          <w:pPr>
            <w:pStyle w:val="Verzeichnis3"/>
            <w:rPr>
              <w:rFonts w:asciiTheme="minorHAnsi" w:eastAsiaTheme="minorEastAsia" w:hAnsiTheme="minorHAnsi" w:cstheme="minorBidi"/>
              <w:noProof/>
              <w:kern w:val="2"/>
              <w:sz w:val="24"/>
              <w:szCs w:val="24"/>
              <w:lang w:val="de-DE" w:eastAsia="de-DE"/>
              <w14:ligatures w14:val="standardContextual"/>
            </w:rPr>
          </w:pPr>
          <w:hyperlink w:anchor="_Toc178590080" w:history="1">
            <w:r w:rsidRPr="00412D21">
              <w:rPr>
                <w:rStyle w:val="Hyperlink"/>
                <w:noProof/>
              </w:rPr>
              <w:t>3.3.2</w:t>
            </w:r>
            <w:r>
              <w:rPr>
                <w:rFonts w:asciiTheme="minorHAnsi" w:eastAsiaTheme="minorEastAsia" w:hAnsiTheme="minorHAnsi" w:cstheme="minorBidi"/>
                <w:noProof/>
                <w:kern w:val="2"/>
                <w:sz w:val="24"/>
                <w:szCs w:val="24"/>
                <w:lang w:val="de-DE" w:eastAsia="de-DE"/>
                <w14:ligatures w14:val="standardContextual"/>
              </w:rPr>
              <w:tab/>
            </w:r>
            <w:r w:rsidRPr="00412D21">
              <w:rPr>
                <w:rStyle w:val="Hyperlink"/>
                <w:noProof/>
              </w:rPr>
              <w:t>Evaluation of the overall system</w:t>
            </w:r>
            <w:r>
              <w:rPr>
                <w:noProof/>
                <w:webHidden/>
              </w:rPr>
              <w:tab/>
            </w:r>
            <w:r>
              <w:rPr>
                <w:noProof/>
                <w:webHidden/>
              </w:rPr>
              <w:fldChar w:fldCharType="begin"/>
            </w:r>
            <w:r>
              <w:rPr>
                <w:noProof/>
                <w:webHidden/>
              </w:rPr>
              <w:instrText xml:space="preserve"> PAGEREF _Toc178590080 \h </w:instrText>
            </w:r>
            <w:r>
              <w:rPr>
                <w:noProof/>
                <w:webHidden/>
              </w:rPr>
            </w:r>
            <w:r>
              <w:rPr>
                <w:noProof/>
                <w:webHidden/>
              </w:rPr>
              <w:fldChar w:fldCharType="separate"/>
            </w:r>
            <w:r>
              <w:rPr>
                <w:noProof/>
                <w:webHidden/>
              </w:rPr>
              <w:t>13</w:t>
            </w:r>
            <w:r>
              <w:rPr>
                <w:noProof/>
                <w:webHidden/>
              </w:rPr>
              <w:fldChar w:fldCharType="end"/>
            </w:r>
          </w:hyperlink>
        </w:p>
        <w:p w14:paraId="57D2DE8B" w14:textId="715C8859" w:rsidR="0025442E" w:rsidRDefault="0025442E">
          <w:pPr>
            <w:pStyle w:val="Verzeichnis1"/>
            <w:rPr>
              <w:rFonts w:asciiTheme="minorHAnsi" w:eastAsiaTheme="minorEastAsia" w:hAnsiTheme="minorHAnsi" w:cstheme="minorBidi"/>
              <w:b w:val="0"/>
              <w:kern w:val="2"/>
              <w:sz w:val="24"/>
              <w:szCs w:val="24"/>
              <w:lang w:val="de-DE" w:eastAsia="de-DE"/>
              <w14:ligatures w14:val="standardContextual"/>
            </w:rPr>
          </w:pPr>
          <w:hyperlink w:anchor="_Toc178590081" w:history="1">
            <w:r w:rsidRPr="00412D21">
              <w:rPr>
                <w:rStyle w:val="Hyperlink"/>
              </w:rPr>
              <w:t>4</w:t>
            </w:r>
            <w:r>
              <w:rPr>
                <w:rFonts w:asciiTheme="minorHAnsi" w:eastAsiaTheme="minorEastAsia" w:hAnsiTheme="minorHAnsi" w:cstheme="minorBidi"/>
                <w:b w:val="0"/>
                <w:kern w:val="2"/>
                <w:sz w:val="24"/>
                <w:szCs w:val="24"/>
                <w:lang w:val="de-DE" w:eastAsia="de-DE"/>
                <w14:ligatures w14:val="standardContextual"/>
              </w:rPr>
              <w:tab/>
            </w:r>
            <w:r w:rsidRPr="00412D21">
              <w:rPr>
                <w:rStyle w:val="Hyperlink"/>
              </w:rPr>
              <w:t>Revision history</w:t>
            </w:r>
            <w:r>
              <w:rPr>
                <w:webHidden/>
              </w:rPr>
              <w:tab/>
            </w:r>
            <w:r>
              <w:rPr>
                <w:webHidden/>
              </w:rPr>
              <w:fldChar w:fldCharType="begin"/>
            </w:r>
            <w:r>
              <w:rPr>
                <w:webHidden/>
              </w:rPr>
              <w:instrText xml:space="preserve"> PAGEREF _Toc178590081 \h </w:instrText>
            </w:r>
            <w:r>
              <w:rPr>
                <w:webHidden/>
              </w:rPr>
            </w:r>
            <w:r>
              <w:rPr>
                <w:webHidden/>
              </w:rPr>
              <w:fldChar w:fldCharType="separate"/>
            </w:r>
            <w:r>
              <w:rPr>
                <w:webHidden/>
              </w:rPr>
              <w:t>14</w:t>
            </w:r>
            <w:r>
              <w:rPr>
                <w:webHidden/>
              </w:rPr>
              <w:fldChar w:fldCharType="end"/>
            </w:r>
          </w:hyperlink>
        </w:p>
        <w:p w14:paraId="133B5219" w14:textId="4FB0542F" w:rsidR="00226C88" w:rsidRDefault="00226C88" w:rsidP="00B76903">
          <w:r>
            <w:fldChar w:fldCharType="end"/>
          </w:r>
        </w:p>
      </w:sdtContent>
    </w:sdt>
    <w:p w14:paraId="227D0A46" w14:textId="6856B185" w:rsidR="006202F7" w:rsidRDefault="006202F7" w:rsidP="00B76903">
      <w:pPr>
        <w:rPr>
          <w:i/>
        </w:rPr>
      </w:pPr>
    </w:p>
    <w:p w14:paraId="129AF17C" w14:textId="4717DD97" w:rsidR="00241182" w:rsidRPr="007611CB" w:rsidRDefault="008330DF" w:rsidP="001C543F">
      <w:pPr>
        <w:pStyle w:val="Hauptberschrift"/>
        <w:pageBreakBefore w:val="0"/>
      </w:pPr>
      <w:bookmarkStart w:id="0" w:name="_Toc178590066"/>
      <w:r w:rsidRPr="007611CB">
        <w:t>Introduction</w:t>
      </w:r>
      <w:bookmarkEnd w:id="0"/>
    </w:p>
    <w:p w14:paraId="60F97195" w14:textId="66144ECB" w:rsidR="00CE306E" w:rsidRDefault="00DD6B29" w:rsidP="007D636C">
      <w:r>
        <w:t xml:space="preserve">24V emergency lighting systems work with significantly lower voltages than a 230V system. </w:t>
      </w:r>
      <w:r w:rsidR="00174A49">
        <w:t>For</w:t>
      </w:r>
      <w:r>
        <w:t xml:space="preserve"> the emergency </w:t>
      </w:r>
      <w:r w:rsidR="00B44311">
        <w:t>luminaires</w:t>
      </w:r>
      <w:r>
        <w:t xml:space="preserve"> operated in this way to have the same electrical and lighting performance, around 9 times </w:t>
      </w:r>
      <w:r w:rsidR="00627C87">
        <w:t>more</w:t>
      </w:r>
      <w:r>
        <w:t xml:space="preserve"> current</w:t>
      </w:r>
      <w:r w:rsidR="00627C87">
        <w:t xml:space="preserve"> is</w:t>
      </w:r>
      <w:r>
        <w:t xml:space="preserve"> required at 24V than in a 230V system. The result is that with the same cable cross-section, 9 times more voltage drops over a given length. If the voltage available to a </w:t>
      </w:r>
      <w:r w:rsidR="00B44311">
        <w:t>luminaire</w:t>
      </w:r>
      <w:r>
        <w:t xml:space="preserve"> falls below a certain level, the </w:t>
      </w:r>
      <w:r w:rsidR="00B44311">
        <w:t>luminaire</w:t>
      </w:r>
      <w:r>
        <w:t xml:space="preserve"> will no longer work (a minimum operating voltage is always required for the electronics built into the </w:t>
      </w:r>
      <w:r w:rsidR="00B44311">
        <w:t>luminaires</w:t>
      </w:r>
      <w:r>
        <w:t xml:space="preserve">, especially </w:t>
      </w:r>
      <w:r w:rsidR="00627C87">
        <w:t xml:space="preserve">due to </w:t>
      </w:r>
      <w:r>
        <w:t xml:space="preserve">LEDs and processors). For this reason, </w:t>
      </w:r>
      <w:r w:rsidR="00CE306E">
        <w:t>when planning a 24V system, care must be taken to ensure that the cables are not too long. The calculator described here will help you with this. Two different calculation tools are available:</w:t>
      </w:r>
    </w:p>
    <w:p w14:paraId="2D7DF290" w14:textId="77777777" w:rsidR="00CE306E" w:rsidRDefault="00CE306E" w:rsidP="007D636C"/>
    <w:p w14:paraId="193D296A" w14:textId="599BB1AD" w:rsidR="00CE306E" w:rsidRDefault="00FE58DA" w:rsidP="00751825">
      <w:pPr>
        <w:pStyle w:val="Listenabsatz"/>
        <w:numPr>
          <w:ilvl w:val="0"/>
          <w:numId w:val="5"/>
        </w:numPr>
      </w:pPr>
      <w:r>
        <w:t>Simplified</w:t>
      </w:r>
      <w:r w:rsidR="00CE306E">
        <w:t xml:space="preserve"> calculator: Shows the maximum cable lengths for a preselected </w:t>
      </w:r>
      <w:r w:rsidR="00627C87">
        <w:t>wiring</w:t>
      </w:r>
      <w:r w:rsidR="00CE306E">
        <w:t xml:space="preserve"> type.</w:t>
      </w:r>
    </w:p>
    <w:p w14:paraId="75F83001" w14:textId="5299B137" w:rsidR="00CE306E" w:rsidRDefault="00706274" w:rsidP="00751825">
      <w:pPr>
        <w:pStyle w:val="Listenabsatz"/>
        <w:numPr>
          <w:ilvl w:val="1"/>
          <w:numId w:val="5"/>
        </w:numPr>
        <w:ind w:left="1134"/>
      </w:pPr>
      <w:r>
        <w:t xml:space="preserve">A detailed </w:t>
      </w:r>
      <w:r w:rsidR="00CE306E">
        <w:t>luminaire selection is not required (maximum luminaire output is assumed)</w:t>
      </w:r>
      <w:r w:rsidR="00627C87">
        <w:t>.</w:t>
      </w:r>
    </w:p>
    <w:p w14:paraId="4AAC816E" w14:textId="1CE6856F" w:rsidR="00CE306E" w:rsidRDefault="00CE306E" w:rsidP="00751825">
      <w:pPr>
        <w:pStyle w:val="Listenabsatz"/>
        <w:numPr>
          <w:ilvl w:val="1"/>
          <w:numId w:val="5"/>
        </w:numPr>
        <w:ind w:left="1134"/>
      </w:pPr>
      <w:r>
        <w:t>Simultaneous display of the maximum cable length for a circuit with 1, 2, 3,</w:t>
      </w:r>
      <w:r w:rsidR="00685A96">
        <w:t xml:space="preserve"> </w:t>
      </w:r>
      <w:r w:rsidR="006C52E0">
        <w:t>…,</w:t>
      </w:r>
      <w:r>
        <w:t xml:space="preserve"> 20 luminaires</w:t>
      </w:r>
      <w:r w:rsidR="00627C87">
        <w:t>.</w:t>
      </w:r>
    </w:p>
    <w:p w14:paraId="51078647" w14:textId="77777777" w:rsidR="001C543F" w:rsidRDefault="001C543F" w:rsidP="001C543F">
      <w:pPr>
        <w:pStyle w:val="Listenabsatz"/>
        <w:ind w:left="1134"/>
      </w:pPr>
    </w:p>
    <w:p w14:paraId="4AB023AE" w14:textId="3182995A" w:rsidR="00CE306E" w:rsidRDefault="00CE306E" w:rsidP="00751825">
      <w:pPr>
        <w:pStyle w:val="Listenabsatz"/>
        <w:numPr>
          <w:ilvl w:val="0"/>
          <w:numId w:val="5"/>
        </w:numPr>
      </w:pPr>
      <w:r>
        <w:t xml:space="preserve">Detailed calculator: Models the actual wiring of up to four circuits with all </w:t>
      </w:r>
      <w:r w:rsidR="00685A96">
        <w:t>details.</w:t>
      </w:r>
    </w:p>
    <w:p w14:paraId="5CBD18FD" w14:textId="047D543C" w:rsidR="007611CB" w:rsidRDefault="007611CB" w:rsidP="00751825">
      <w:pPr>
        <w:pStyle w:val="Listenabsatz"/>
        <w:numPr>
          <w:ilvl w:val="1"/>
          <w:numId w:val="5"/>
        </w:numPr>
        <w:ind w:left="1134"/>
      </w:pPr>
      <w:r>
        <w:t>Requires prior knowledge of the luminaires</w:t>
      </w:r>
      <w:r w:rsidR="00627C87">
        <w:t xml:space="preserve"> </w:t>
      </w:r>
      <w:r>
        <w:t>used and the</w:t>
      </w:r>
      <w:r w:rsidR="00627C87">
        <w:t>ir spatial</w:t>
      </w:r>
      <w:r>
        <w:t xml:space="preserve"> arrangement </w:t>
      </w:r>
      <w:r w:rsidR="00627C87">
        <w:t>in the building</w:t>
      </w:r>
      <w:r w:rsidR="00685A96">
        <w:t>.</w:t>
      </w:r>
    </w:p>
    <w:p w14:paraId="6B7423F5" w14:textId="043BD750" w:rsidR="007611CB" w:rsidRDefault="007611CB" w:rsidP="00751825">
      <w:pPr>
        <w:pStyle w:val="Listenabsatz"/>
        <w:numPr>
          <w:ilvl w:val="1"/>
          <w:numId w:val="5"/>
        </w:numPr>
        <w:ind w:left="1134"/>
      </w:pPr>
      <w:r>
        <w:t xml:space="preserve">Shows which </w:t>
      </w:r>
      <w:r w:rsidR="00B44311">
        <w:t>luminaires</w:t>
      </w:r>
      <w:r>
        <w:t xml:space="preserve"> have sufficient electrical supply and which do </w:t>
      </w:r>
      <w:r w:rsidR="00685A96">
        <w:t>not.</w:t>
      </w:r>
    </w:p>
    <w:p w14:paraId="59A1F583" w14:textId="42A676C1" w:rsidR="007611CB" w:rsidRDefault="007611CB" w:rsidP="00751825">
      <w:pPr>
        <w:pStyle w:val="Listenabsatz"/>
        <w:numPr>
          <w:ilvl w:val="1"/>
          <w:numId w:val="5"/>
        </w:numPr>
        <w:ind w:left="1134"/>
      </w:pPr>
      <w:r>
        <w:t>Checks compliance with other system-wide constraints (</w:t>
      </w:r>
      <w:r w:rsidR="00174A49">
        <w:t>e.g.,</w:t>
      </w:r>
      <w:r>
        <w:t xml:space="preserve"> total output power)</w:t>
      </w:r>
      <w:r w:rsidR="006C52E0">
        <w:t>.</w:t>
      </w:r>
    </w:p>
    <w:p w14:paraId="545BC301" w14:textId="77777777" w:rsidR="00CE306E" w:rsidRDefault="00CE306E" w:rsidP="007D636C"/>
    <w:p w14:paraId="09B4E0D2" w14:textId="0B6CE9C4" w:rsidR="007611CB" w:rsidRDefault="00CE306E" w:rsidP="007D636C">
      <w:r w:rsidRPr="00CE306E">
        <w:rPr>
          <w:b/>
        </w:rPr>
        <w:t xml:space="preserve">Note: </w:t>
      </w:r>
      <w:r w:rsidR="00EE2EA8">
        <w:t>Macros must be enabled</w:t>
      </w:r>
      <w:r>
        <w:t xml:space="preserve">. The calculator requires </w:t>
      </w:r>
      <w:r w:rsidRPr="00A04BB4">
        <w:rPr>
          <w:b/>
          <w:bCs/>
        </w:rPr>
        <w:t xml:space="preserve">Microsoft Excel under Microsoft </w:t>
      </w:r>
      <w:r w:rsidR="006C52E0" w:rsidRPr="00A04BB4">
        <w:rPr>
          <w:b/>
          <w:bCs/>
        </w:rPr>
        <w:t>Windows.</w:t>
      </w:r>
    </w:p>
    <w:p w14:paraId="44E0CE2E" w14:textId="77777777" w:rsidR="00A04BB4" w:rsidRDefault="00A04BB4" w:rsidP="007D636C"/>
    <w:p w14:paraId="450254F2" w14:textId="651C53DF" w:rsidR="007611CB" w:rsidRDefault="007611CB" w:rsidP="007D636C">
      <w:r>
        <w:rPr>
          <w:b/>
          <w:bCs/>
        </w:rPr>
        <w:t>Note</w:t>
      </w:r>
      <w:r w:rsidRPr="007611CB">
        <w:rPr>
          <w:b/>
        </w:rPr>
        <w:t xml:space="preserve">: </w:t>
      </w:r>
      <w:r>
        <w:t>The calculator supports multiple languages, select</w:t>
      </w:r>
      <w:r w:rsidR="00627C87">
        <w:t xml:space="preserve"> your language </w:t>
      </w:r>
      <w:r>
        <w:t>on the "</w:t>
      </w:r>
      <w:r w:rsidR="00627C87">
        <w:t>S</w:t>
      </w:r>
      <w:r>
        <w:t>ystem" page, cell M7.</w:t>
      </w:r>
    </w:p>
    <w:p w14:paraId="2604111F" w14:textId="594C5464" w:rsidR="008330DF" w:rsidRPr="007611CB" w:rsidRDefault="00FE58DA" w:rsidP="007611CB">
      <w:pPr>
        <w:pStyle w:val="Hauptberschrift"/>
      </w:pPr>
      <w:bookmarkStart w:id="1" w:name="_Toc178590067"/>
      <w:r>
        <w:lastRenderedPageBreak/>
        <w:t>Simplified</w:t>
      </w:r>
      <w:r w:rsidR="008330DF" w:rsidRPr="007611CB">
        <w:t xml:space="preserve"> calculator</w:t>
      </w:r>
      <w:bookmarkEnd w:id="1"/>
    </w:p>
    <w:p w14:paraId="7E7369BA" w14:textId="36E7B4A9" w:rsidR="008E42F5" w:rsidRPr="005152BB" w:rsidRDefault="00A5237E" w:rsidP="008330DF">
      <w:pPr>
        <w:rPr>
          <w:lang w:val="en-US"/>
        </w:rPr>
      </w:pPr>
      <w:r w:rsidRPr="005152BB">
        <w:rPr>
          <w:lang w:val="en-US"/>
        </w:rPr>
        <w:t xml:space="preserve">The </w:t>
      </w:r>
      <w:r w:rsidR="00627C87">
        <w:rPr>
          <w:lang w:val="en-US"/>
        </w:rPr>
        <w:t xml:space="preserve">so-called </w:t>
      </w:r>
      <w:r w:rsidRPr="005152BB">
        <w:rPr>
          <w:lang w:val="en-US"/>
        </w:rPr>
        <w:t>“</w:t>
      </w:r>
      <w:r w:rsidR="00627C87">
        <w:rPr>
          <w:lang w:val="en-US"/>
        </w:rPr>
        <w:t>s</w:t>
      </w:r>
      <w:r w:rsidR="00FE58DA" w:rsidRPr="005152BB">
        <w:rPr>
          <w:lang w:val="en-US"/>
        </w:rPr>
        <w:t>implified</w:t>
      </w:r>
      <w:r w:rsidRPr="005152BB">
        <w:rPr>
          <w:lang w:val="en-US"/>
        </w:rPr>
        <w:t xml:space="preserve"> </w:t>
      </w:r>
      <w:r w:rsidR="00627C87">
        <w:rPr>
          <w:lang w:val="en-US"/>
        </w:rPr>
        <w:t>c</w:t>
      </w:r>
      <w:r w:rsidRPr="005152BB">
        <w:rPr>
          <w:lang w:val="en-US"/>
        </w:rPr>
        <w:t>alculator” is located on the “Simplified” page:</w:t>
      </w:r>
    </w:p>
    <w:p w14:paraId="62C58F0F" w14:textId="72CE2F87" w:rsidR="00A5237E" w:rsidRDefault="008E42F5" w:rsidP="008330DF">
      <w:r>
        <w:rPr>
          <w:noProof/>
        </w:rPr>
        <mc:AlternateContent>
          <mc:Choice Requires="wps">
            <w:drawing>
              <wp:anchor distT="0" distB="0" distL="114300" distR="114300" simplePos="0" relativeHeight="251685888" behindDoc="0" locked="0" layoutInCell="1" allowOverlap="1" wp14:anchorId="6AA8E318" wp14:editId="06CA0BCF">
                <wp:simplePos x="0" y="0"/>
                <wp:positionH relativeFrom="column">
                  <wp:posOffset>963930</wp:posOffset>
                </wp:positionH>
                <wp:positionV relativeFrom="paragraph">
                  <wp:posOffset>1596390</wp:posOffset>
                </wp:positionV>
                <wp:extent cx="4023360" cy="1249680"/>
                <wp:effectExtent l="0" t="0" r="15240" b="26670"/>
                <wp:wrapNone/>
                <wp:docPr id="935365907" name="Rechteck 1"/>
                <wp:cNvGraphicFramePr/>
                <a:graphic xmlns:a="http://schemas.openxmlformats.org/drawingml/2006/main">
                  <a:graphicData uri="http://schemas.microsoft.com/office/word/2010/wordprocessingShape">
                    <wps:wsp>
                      <wps:cNvSpPr/>
                      <wps:spPr>
                        <a:xfrm>
                          <a:off x="0" y="0"/>
                          <a:ext cx="4023360" cy="1249680"/>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97B0F5" id="Rechteck 1" o:spid="_x0000_s1026" style="position:absolute;margin-left:75.9pt;margin-top:125.7pt;width:316.8pt;height:98.4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" filled="f" strokecolor="red" strokeweight="2pt"/>
            </w:pict>
          </mc:Fallback>
        </mc:AlternateContent>
      </w:r>
      <w:r>
        <w:rPr>
          <w:noProof/>
        </w:rPr>
        <mc:AlternateContent>
          <mc:Choice Requires="wps">
            <w:drawing>
              <wp:anchor distT="0" distB="0" distL="114300" distR="114300" simplePos="0" relativeHeight="251671552" behindDoc="0" locked="0" layoutInCell="1" allowOverlap="1" wp14:anchorId="476483AD" wp14:editId="0A695AB8">
                <wp:simplePos x="0" y="0"/>
                <wp:positionH relativeFrom="column">
                  <wp:posOffset>5405755</wp:posOffset>
                </wp:positionH>
                <wp:positionV relativeFrom="paragraph">
                  <wp:posOffset>2066290</wp:posOffset>
                </wp:positionV>
                <wp:extent cx="321310" cy="316230"/>
                <wp:effectExtent l="0" t="0" r="21590" b="26670"/>
                <wp:wrapNone/>
                <wp:docPr id="742432943"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44712815" w14:textId="2918F011" w:rsidR="00D971F6" w:rsidRPr="00D971F6" w:rsidRDefault="00D971F6" w:rsidP="00D971F6">
                            <w:pPr>
                              <w:jc w:val="center"/>
                              <w:rPr>
                                <w:b/>
                                <w:bCs/>
                                <w:color w:val="FF0000"/>
                                <w:sz w:val="24"/>
                                <w:szCs w:val="28"/>
                              </w:rPr>
                            </w:pPr>
                            <w:r>
                              <w:rPr>
                                <w:b/>
                                <w:bCs/>
                                <w:color w:val="FF0000"/>
                                <w:sz w:val="24"/>
                                <w:szCs w:val="28"/>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6483AD" id="Textfeld 1" o:spid="_x0000_s1027" style="position:absolute;left:0;text-align:left;margin-left:425.65pt;margin-top:162.7pt;width:25.3pt;height:24.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" fillcolor="white [3201]" strokecolor="red" strokeweight=".5pt">
                <v:textbox inset="0,0,0,0">
                  <w:txbxContent>
                    <w:p w14:paraId="44712815" w14:textId="2918F011" w:rsidR="00D971F6" w:rsidRPr="00D971F6" w:rsidRDefault="00D971F6" w:rsidP="00D971F6">
                      <w:pPr>
                        <w:jc w:val="center"/>
                        <w:rPr>
                          <w:b/>
                          <w:bCs/>
                          <w:color w:val="FF0000"/>
                          <w:sz w:val="24"/>
                          <w:szCs w:val="28"/>
                        </w:rPr>
                      </w:pPr>
                      <w:r>
                        <w:rPr>
                          <w:b/>
                          <w:bCs/>
                          <w:color w:val="FF0000"/>
                          <w:sz w:val="24"/>
                          <w:szCs w:val="28"/>
                        </w:rPr>
                        <w:t>5</w:t>
                      </w:r>
                    </w:p>
                  </w:txbxContent>
                </v:textbox>
              </v:oval>
            </w:pict>
          </mc:Fallback>
        </mc:AlternateContent>
      </w:r>
      <w:r>
        <w:rPr>
          <w:noProof/>
        </w:rPr>
        <mc:AlternateContent>
          <mc:Choice Requires="wps">
            <w:drawing>
              <wp:anchor distT="0" distB="0" distL="114300" distR="114300" simplePos="0" relativeHeight="251669504" behindDoc="0" locked="0" layoutInCell="1" allowOverlap="1" wp14:anchorId="1159C92F" wp14:editId="031CFED8">
                <wp:simplePos x="0" y="0"/>
                <wp:positionH relativeFrom="column">
                  <wp:posOffset>185420</wp:posOffset>
                </wp:positionH>
                <wp:positionV relativeFrom="paragraph">
                  <wp:posOffset>2070100</wp:posOffset>
                </wp:positionV>
                <wp:extent cx="321310" cy="316230"/>
                <wp:effectExtent l="0" t="0" r="21590" b="26670"/>
                <wp:wrapNone/>
                <wp:docPr id="118372917"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12D58C8A" w14:textId="04E4C022" w:rsidR="00D971F6" w:rsidRPr="00D971F6" w:rsidRDefault="00D971F6" w:rsidP="00D971F6">
                            <w:pPr>
                              <w:jc w:val="center"/>
                              <w:rPr>
                                <w:b/>
                                <w:bCs/>
                                <w:color w:val="FF0000"/>
                                <w:sz w:val="24"/>
                                <w:szCs w:val="28"/>
                              </w:rPr>
                            </w:pPr>
                            <w:r>
                              <w:rPr>
                                <w:b/>
                                <w:bCs/>
                                <w:color w:val="FF0000"/>
                                <w:sz w:val="24"/>
                                <w:szCs w:val="28"/>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59C92F" id="_x0000_s1028" style="position:absolute;left:0;text-align:left;margin-left:14.6pt;margin-top:163pt;width:25.3pt;height:24.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" fillcolor="white [3201]" strokecolor="red" strokeweight=".5pt">
                <v:textbox inset="0,0,0,0">
                  <w:txbxContent>
                    <w:p w14:paraId="12D58C8A" w14:textId="04E4C022" w:rsidR="00D971F6" w:rsidRPr="00D971F6" w:rsidRDefault="00D971F6" w:rsidP="00D971F6">
                      <w:pPr>
                        <w:jc w:val="center"/>
                        <w:rPr>
                          <w:b/>
                          <w:bCs/>
                          <w:color w:val="FF0000"/>
                          <w:sz w:val="24"/>
                          <w:szCs w:val="28"/>
                        </w:rPr>
                      </w:pPr>
                      <w:r>
                        <w:rPr>
                          <w:b/>
                          <w:bCs/>
                          <w:color w:val="FF0000"/>
                          <w:sz w:val="24"/>
                          <w:szCs w:val="28"/>
                        </w:rPr>
                        <w:t>2</w:t>
                      </w:r>
                    </w:p>
                  </w:txbxContent>
                </v:textbox>
              </v:oval>
            </w:pict>
          </mc:Fallback>
        </mc:AlternateContent>
      </w:r>
      <w:r>
        <w:rPr>
          <w:noProof/>
        </w:rPr>
        <mc:AlternateContent>
          <mc:Choice Requires="wps">
            <w:drawing>
              <wp:anchor distT="0" distB="0" distL="114300" distR="114300" simplePos="0" relativeHeight="251665408" behindDoc="0" locked="0" layoutInCell="1" allowOverlap="1" wp14:anchorId="72635656" wp14:editId="1A4FD14C">
                <wp:simplePos x="0" y="0"/>
                <wp:positionH relativeFrom="column">
                  <wp:posOffset>1783715</wp:posOffset>
                </wp:positionH>
                <wp:positionV relativeFrom="paragraph">
                  <wp:posOffset>2063115</wp:posOffset>
                </wp:positionV>
                <wp:extent cx="321310" cy="316230"/>
                <wp:effectExtent l="0" t="0" r="21590" b="26670"/>
                <wp:wrapNone/>
                <wp:docPr id="251291870"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4ABE1329" w14:textId="56826A27" w:rsidR="00D971F6" w:rsidRPr="00D971F6" w:rsidRDefault="00D971F6" w:rsidP="00D971F6">
                            <w:pPr>
                              <w:jc w:val="center"/>
                              <w:rPr>
                                <w:b/>
                                <w:bCs/>
                                <w:color w:val="FF0000"/>
                                <w:sz w:val="24"/>
                                <w:szCs w:val="28"/>
                              </w:rPr>
                            </w:pPr>
                            <w:r>
                              <w:rPr>
                                <w:b/>
                                <w:bCs/>
                                <w:color w:val="FF0000"/>
                                <w:sz w:val="24"/>
                                <w:szCs w:val="28"/>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635656" id="_x0000_s1029" style="position:absolute;left:0;text-align:left;margin-left:140.45pt;margin-top:162.45pt;width:25.3pt;height:24.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" fillcolor="white [3201]" strokecolor="red" strokeweight=".5pt">
                <v:textbox inset="0,0,0,0">
                  <w:txbxContent>
                    <w:p w14:paraId="4ABE1329" w14:textId="56826A27" w:rsidR="00D971F6" w:rsidRPr="00D971F6" w:rsidRDefault="00D971F6" w:rsidP="00D971F6">
                      <w:pPr>
                        <w:jc w:val="center"/>
                        <w:rPr>
                          <w:b/>
                          <w:bCs/>
                          <w:color w:val="FF0000"/>
                          <w:sz w:val="24"/>
                          <w:szCs w:val="28"/>
                        </w:rPr>
                      </w:pPr>
                      <w:r>
                        <w:rPr>
                          <w:b/>
                          <w:bCs/>
                          <w:color w:val="FF0000"/>
                          <w:sz w:val="24"/>
                          <w:szCs w:val="28"/>
                        </w:rPr>
                        <w:t>1</w:t>
                      </w:r>
                    </w:p>
                  </w:txbxContent>
                </v:textbox>
              </v:oval>
            </w:pict>
          </mc:Fallback>
        </mc:AlternateContent>
      </w:r>
      <w:r>
        <w:rPr>
          <w:noProof/>
        </w:rPr>
        <mc:AlternateContent>
          <mc:Choice Requires="wps">
            <w:drawing>
              <wp:anchor distT="0" distB="0" distL="114300" distR="114300" simplePos="0" relativeHeight="251667456" behindDoc="0" locked="0" layoutInCell="1" allowOverlap="1" wp14:anchorId="1D4D9063" wp14:editId="0F0DAA6D">
                <wp:simplePos x="0" y="0"/>
                <wp:positionH relativeFrom="column">
                  <wp:posOffset>1802765</wp:posOffset>
                </wp:positionH>
                <wp:positionV relativeFrom="paragraph">
                  <wp:posOffset>1231265</wp:posOffset>
                </wp:positionV>
                <wp:extent cx="321310" cy="316230"/>
                <wp:effectExtent l="0" t="0" r="21590" b="26670"/>
                <wp:wrapNone/>
                <wp:docPr id="2066432905"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1DAAC7C4" w14:textId="0B5FD560" w:rsidR="00D971F6" w:rsidRPr="00D971F6" w:rsidRDefault="00D971F6" w:rsidP="00D971F6">
                            <w:pPr>
                              <w:jc w:val="center"/>
                              <w:rPr>
                                <w:b/>
                                <w:bCs/>
                                <w:color w:val="FF0000"/>
                                <w:sz w:val="24"/>
                                <w:szCs w:val="28"/>
                              </w:rPr>
                            </w:pPr>
                            <w:r>
                              <w:rPr>
                                <w:b/>
                                <w:bCs/>
                                <w:color w:val="FF0000"/>
                                <w:sz w:val="24"/>
                                <w:szCs w:val="28"/>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4D9063" id="_x0000_s1030" style="position:absolute;left:0;text-align:left;margin-left:141.95pt;margin-top:96.95pt;width:25.3pt;height:24.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" fillcolor="white [3201]" strokecolor="red" strokeweight=".5pt">
                <v:textbox inset="0,0,0,0">
                  <w:txbxContent>
                    <w:p w14:paraId="1DAAC7C4" w14:textId="0B5FD560" w:rsidR="00D971F6" w:rsidRPr="00D971F6" w:rsidRDefault="00D971F6" w:rsidP="00D971F6">
                      <w:pPr>
                        <w:jc w:val="center"/>
                        <w:rPr>
                          <w:b/>
                          <w:bCs/>
                          <w:color w:val="FF0000"/>
                          <w:sz w:val="24"/>
                          <w:szCs w:val="28"/>
                        </w:rPr>
                      </w:pPr>
                      <w:r>
                        <w:rPr>
                          <w:b/>
                          <w:bCs/>
                          <w:color w:val="FF0000"/>
                          <w:sz w:val="24"/>
                          <w:szCs w:val="28"/>
                        </w:rPr>
                        <w:t>3</w:t>
                      </w:r>
                    </w:p>
                  </w:txbxContent>
                </v:textbox>
              </v:oval>
            </w:pict>
          </mc:Fallback>
        </mc:AlternateContent>
      </w:r>
      <w:r>
        <w:rPr>
          <w:noProof/>
        </w:rPr>
        <mc:AlternateContent>
          <mc:Choice Requires="wps">
            <w:drawing>
              <wp:anchor distT="0" distB="0" distL="114300" distR="114300" simplePos="0" relativeHeight="251661312" behindDoc="0" locked="0" layoutInCell="1" allowOverlap="1" wp14:anchorId="3A31051C" wp14:editId="1AC57E5D">
                <wp:simplePos x="0" y="0"/>
                <wp:positionH relativeFrom="column">
                  <wp:posOffset>875665</wp:posOffset>
                </wp:positionH>
                <wp:positionV relativeFrom="paragraph">
                  <wp:posOffset>658495</wp:posOffset>
                </wp:positionV>
                <wp:extent cx="321310" cy="316230"/>
                <wp:effectExtent l="0" t="0" r="21590" b="26670"/>
                <wp:wrapNone/>
                <wp:docPr id="1262242022"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168C5AE3" w14:textId="1477D511" w:rsidR="00D971F6" w:rsidRPr="00D971F6" w:rsidRDefault="00D971F6" w:rsidP="00D971F6">
                            <w:pPr>
                              <w:jc w:val="center"/>
                              <w:rPr>
                                <w:b/>
                                <w:bCs/>
                                <w:color w:val="FF0000"/>
                                <w:sz w:val="24"/>
                                <w:szCs w:val="28"/>
                              </w:rPr>
                            </w:pPr>
                            <w:r>
                              <w:rPr>
                                <w:b/>
                                <w:bCs/>
                                <w:color w:val="FF0000"/>
                                <w:sz w:val="24"/>
                                <w:szCs w:val="28"/>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31051C" id="_x0000_s1031" style="position:absolute;left:0;text-align:left;margin-left:68.95pt;margin-top:51.85pt;width:25.3pt;height:2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" fillcolor="white [3201]" strokecolor="red" strokeweight=".5pt">
                <v:textbox inset="0,0,0,0">
                  <w:txbxContent>
                    <w:p w14:paraId="168C5AE3" w14:textId="1477D511" w:rsidR="00D971F6" w:rsidRPr="00D971F6" w:rsidRDefault="00D971F6" w:rsidP="00D971F6">
                      <w:pPr>
                        <w:jc w:val="center"/>
                        <w:rPr>
                          <w:b/>
                          <w:bCs/>
                          <w:color w:val="FF0000"/>
                          <w:sz w:val="24"/>
                          <w:szCs w:val="28"/>
                        </w:rPr>
                      </w:pPr>
                      <w:r>
                        <w:rPr>
                          <w:b/>
                          <w:bCs/>
                          <w:color w:val="FF0000"/>
                          <w:sz w:val="24"/>
                          <w:szCs w:val="28"/>
                        </w:rPr>
                        <w:t>4</w:t>
                      </w:r>
                    </w:p>
                  </w:txbxContent>
                </v:textbox>
              </v:oval>
            </w:pict>
          </mc:Fallback>
        </mc:AlternateContent>
      </w:r>
      <w:r w:rsidR="00D971F6">
        <w:rPr>
          <w:noProof/>
        </w:rPr>
        <mc:AlternateContent>
          <mc:Choice Requires="wps">
            <w:drawing>
              <wp:anchor distT="0" distB="0" distL="114300" distR="114300" simplePos="0" relativeHeight="251663360" behindDoc="0" locked="0" layoutInCell="1" allowOverlap="1" wp14:anchorId="0AC63A6D" wp14:editId="337461C3">
                <wp:simplePos x="0" y="0"/>
                <wp:positionH relativeFrom="column">
                  <wp:posOffset>874395</wp:posOffset>
                </wp:positionH>
                <wp:positionV relativeFrom="paragraph">
                  <wp:posOffset>182880</wp:posOffset>
                </wp:positionV>
                <wp:extent cx="321376" cy="316298"/>
                <wp:effectExtent l="0" t="0" r="21590" b="26670"/>
                <wp:wrapNone/>
                <wp:docPr id="1906248348" name="Textfeld 1"/>
                <wp:cNvGraphicFramePr/>
                <a:graphic xmlns:a="http://schemas.openxmlformats.org/drawingml/2006/main">
                  <a:graphicData uri="http://schemas.microsoft.com/office/word/2010/wordprocessingShape">
                    <wps:wsp>
                      <wps:cNvSpPr txBox="1"/>
                      <wps:spPr>
                        <a:xfrm>
                          <a:off x="0" y="0"/>
                          <a:ext cx="321376" cy="316298"/>
                        </a:xfrm>
                        <a:prstGeom prst="ellipse">
                          <a:avLst/>
                        </a:prstGeom>
                        <a:solidFill>
                          <a:schemeClr val="lt1"/>
                        </a:solidFill>
                        <a:ln w="6350">
                          <a:solidFill>
                            <a:srgbClr val="FF0000"/>
                          </a:solidFill>
                        </a:ln>
                      </wps:spPr>
                      <wps:txbx>
                        <w:txbxContent>
                          <w:p w14:paraId="1144CA8D" w14:textId="7174E3D6" w:rsidR="00D971F6" w:rsidRPr="00D971F6" w:rsidRDefault="00D971F6" w:rsidP="00D971F6">
                            <w:pPr>
                              <w:jc w:val="center"/>
                              <w:rPr>
                                <w:b/>
                                <w:bCs/>
                                <w:color w:val="FF0000"/>
                                <w:sz w:val="24"/>
                                <w:szCs w:val="28"/>
                              </w:rPr>
                            </w:pPr>
                            <w:r>
                              <w:rPr>
                                <w:b/>
                                <w:bCs/>
                                <w:color w:val="FF0000"/>
                                <w:sz w:val="24"/>
                                <w:szCs w:val="28"/>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C63A6D" id="_x0000_s1032" style="position:absolute;left:0;text-align:left;margin-left:68.85pt;margin-top:14.4pt;width:25.3pt;height:2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" fillcolor="white [3201]" strokecolor="red" strokeweight=".5pt">
                <v:textbox inset="0,0,0,0">
                  <w:txbxContent>
                    <w:p w14:paraId="1144CA8D" w14:textId="7174E3D6" w:rsidR="00D971F6" w:rsidRPr="00D971F6" w:rsidRDefault="00D971F6" w:rsidP="00D971F6">
                      <w:pPr>
                        <w:jc w:val="center"/>
                        <w:rPr>
                          <w:b/>
                          <w:bCs/>
                          <w:color w:val="FF0000"/>
                          <w:sz w:val="24"/>
                          <w:szCs w:val="28"/>
                        </w:rPr>
                      </w:pPr>
                      <w:r>
                        <w:rPr>
                          <w:b/>
                          <w:bCs/>
                          <w:color w:val="FF0000"/>
                          <w:sz w:val="24"/>
                          <w:szCs w:val="28"/>
                        </w:rPr>
                        <w:t>6</w:t>
                      </w:r>
                    </w:p>
                  </w:txbxContent>
                </v:textbox>
              </v:oval>
            </w:pict>
          </mc:Fallback>
        </mc:AlternateContent>
      </w:r>
      <w:r>
        <w:rPr>
          <w:noProof/>
        </w:rPr>
        <w:drawing>
          <wp:inline distT="0" distB="0" distL="0" distR="0" wp14:anchorId="526D01AD" wp14:editId="5C0F7655">
            <wp:extent cx="6120130" cy="3253105"/>
            <wp:effectExtent l="19050" t="19050" r="13970" b="23495"/>
            <wp:docPr id="1325346783" name="Grafik 1" descr="Ein Bild, das Text, Screenshot, Software, parall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346783" name="Grafik 1" descr="Ein Bild, das Text, Screenshot, Software, parallel enthält.&#10;&#10;Automatisch generierte Beschreibung"/>
                    <pic:cNvPicPr/>
                  </pic:nvPicPr>
                  <pic:blipFill>
                    <a:blip r:embed="rId11"/>
                    <a:stretch>
                      <a:fillRect/>
                    </a:stretch>
                  </pic:blipFill>
                  <pic:spPr>
                    <a:xfrm>
                      <a:off x="0" y="0"/>
                      <a:ext cx="6120130" cy="3253105"/>
                    </a:xfrm>
                    <a:prstGeom prst="rect">
                      <a:avLst/>
                    </a:prstGeom>
                    <a:ln>
                      <a:solidFill>
                        <a:schemeClr val="accent1"/>
                      </a:solidFill>
                    </a:ln>
                  </pic:spPr>
                </pic:pic>
              </a:graphicData>
            </a:graphic>
          </wp:inline>
        </w:drawing>
      </w:r>
    </w:p>
    <w:p w14:paraId="27C68FEF" w14:textId="576177A8" w:rsidR="00AE2166" w:rsidRPr="00AE2166" w:rsidRDefault="00FE58DA" w:rsidP="00AE2166">
      <w:pPr>
        <w:jc w:val="center"/>
        <w:rPr>
          <w:b/>
          <w:bCs/>
        </w:rPr>
      </w:pPr>
      <w:r>
        <w:rPr>
          <w:b/>
          <w:bCs/>
        </w:rPr>
        <w:t>Simplified</w:t>
      </w:r>
      <w:r w:rsidR="00AE2166" w:rsidRPr="00AE2166">
        <w:rPr>
          <w:b/>
          <w:bCs/>
        </w:rPr>
        <w:t xml:space="preserve"> calculator</w:t>
      </w:r>
    </w:p>
    <w:p w14:paraId="6D53FCB4" w14:textId="77777777" w:rsidR="00A5237E" w:rsidRDefault="00A5237E" w:rsidP="008330DF"/>
    <w:p w14:paraId="139B8914" w14:textId="11FB712F" w:rsidR="00D971F6" w:rsidRDefault="00D971F6" w:rsidP="008330DF">
      <w:r>
        <w:t xml:space="preserve">The calculator essentially consists of a table </w:t>
      </w:r>
      <w:r w:rsidRPr="00706274">
        <w:rPr>
          <w:b/>
          <w:color w:val="FF0000"/>
        </w:rPr>
        <w:t xml:space="preserve">(1) </w:t>
      </w:r>
      <w:r>
        <w:t xml:space="preserve">which shows the maximum </w:t>
      </w:r>
      <w:r w:rsidR="00022C85">
        <w:t xml:space="preserve">cable length for a circuit for each possible number of luminaires </w:t>
      </w:r>
      <w:r w:rsidR="00315653" w:rsidRPr="00706274">
        <w:rPr>
          <w:b/>
          <w:color w:val="FF0000"/>
        </w:rPr>
        <w:t>(2)</w:t>
      </w:r>
      <w:r w:rsidR="00627C87">
        <w:t xml:space="preserve">. For each column of the table </w:t>
      </w:r>
      <w:r w:rsidR="00627C87" w:rsidRPr="00706274">
        <w:rPr>
          <w:b/>
          <w:color w:val="FF0000"/>
        </w:rPr>
        <w:t>(1)</w:t>
      </w:r>
      <w:r w:rsidR="00627C87">
        <w:t>, c</w:t>
      </w:r>
      <w:r w:rsidR="00315653">
        <w:t xml:space="preserve">ertain specifications for the </w:t>
      </w:r>
      <w:r w:rsidR="00627C87">
        <w:t>main string wire(s)</w:t>
      </w:r>
      <w:r w:rsidR="00315653">
        <w:t xml:space="preserve"> and luminaire taps</w:t>
      </w:r>
      <w:r w:rsidR="00627C87">
        <w:t xml:space="preserve"> can be specified column-wise</w:t>
      </w:r>
      <w:r w:rsidR="00315653">
        <w:t xml:space="preserve"> </w:t>
      </w:r>
      <w:r w:rsidR="00315653" w:rsidRPr="00706274">
        <w:rPr>
          <w:b/>
          <w:color w:val="FF0000"/>
        </w:rPr>
        <w:t>(3)</w:t>
      </w:r>
      <w:r w:rsidR="00627C87">
        <w:t xml:space="preserve"> </w:t>
      </w:r>
      <w:r w:rsidR="00315653">
        <w:t>so that different wiring variants can be compared. In addition, common</w:t>
      </w:r>
      <w:r w:rsidR="00A74FA1">
        <w:t>ly used</w:t>
      </w:r>
      <w:r w:rsidR="00315653">
        <w:t xml:space="preserve"> general parameters for the circuit and </w:t>
      </w:r>
      <w:r w:rsidR="00B44311">
        <w:t>luminaires</w:t>
      </w:r>
      <w:r w:rsidR="00315653">
        <w:t xml:space="preserve"> apply to all calculations </w:t>
      </w:r>
      <w:r w:rsidR="00022C85" w:rsidRPr="00706274">
        <w:rPr>
          <w:b/>
          <w:color w:val="FF0000"/>
        </w:rPr>
        <w:t>(4)</w:t>
      </w:r>
      <w:r w:rsidR="00315653">
        <w:t xml:space="preserve">. If you click on a field in the table </w:t>
      </w:r>
      <w:r w:rsidR="00315653" w:rsidRPr="00706274">
        <w:rPr>
          <w:b/>
          <w:color w:val="FF0000"/>
        </w:rPr>
        <w:t>(1)</w:t>
      </w:r>
      <w:r w:rsidR="00315653" w:rsidRPr="006C52E0">
        <w:rPr>
          <w:bCs/>
        </w:rPr>
        <w:t>,</w:t>
      </w:r>
      <w:r w:rsidR="00315653" w:rsidRPr="00706274">
        <w:rPr>
          <w:b/>
          <w:color w:val="FF0000"/>
        </w:rPr>
        <w:t xml:space="preserve"> </w:t>
      </w:r>
      <w:r w:rsidR="00315653" w:rsidRPr="008E42F5">
        <w:t>the corresponding</w:t>
      </w:r>
      <w:r w:rsidR="00315653" w:rsidRPr="00706274">
        <w:rPr>
          <w:b/>
          <w:color w:val="FF0000"/>
        </w:rPr>
        <w:t xml:space="preserve"> </w:t>
      </w:r>
      <w:r w:rsidR="00315653">
        <w:t xml:space="preserve">wiring is shown graphically </w:t>
      </w:r>
      <w:r w:rsidR="00A74FA1">
        <w:t>in the “</w:t>
      </w:r>
      <w:proofErr w:type="spellStart"/>
      <w:r w:rsidR="00A74FA1">
        <w:t>Visualisation</w:t>
      </w:r>
      <w:proofErr w:type="spellEnd"/>
      <w:r w:rsidR="00A74FA1">
        <w:t xml:space="preserve">” section </w:t>
      </w:r>
      <w:r w:rsidR="00315653">
        <w:t xml:space="preserve">on the right </w:t>
      </w:r>
      <w:r w:rsidR="00315653" w:rsidRPr="00706274">
        <w:rPr>
          <w:b/>
          <w:color w:val="FF0000"/>
        </w:rPr>
        <w:t>(5)</w:t>
      </w:r>
      <w:r w:rsidR="00315653">
        <w:t>.</w:t>
      </w:r>
    </w:p>
    <w:p w14:paraId="52EC3C63" w14:textId="7F0695E7" w:rsidR="00A5237E" w:rsidRDefault="00D971F6" w:rsidP="008330DF">
      <w:r>
        <w:t xml:space="preserve">If desired, general information about the project can be displayed in the header area </w:t>
      </w:r>
      <w:r w:rsidRPr="00706274">
        <w:rPr>
          <w:b/>
          <w:color w:val="FF0000"/>
        </w:rPr>
        <w:t>(6</w:t>
      </w:r>
      <w:r w:rsidR="006C52E0" w:rsidRPr="00706274">
        <w:rPr>
          <w:b/>
          <w:color w:val="FF0000"/>
        </w:rPr>
        <w:t>)</w:t>
      </w:r>
      <w:r w:rsidR="006C52E0" w:rsidRPr="006C52E0">
        <w:rPr>
          <w:bCs/>
        </w:rPr>
        <w:t>.</w:t>
      </w:r>
      <w:r>
        <w:t xml:space="preserve"> This information is entered</w:t>
      </w:r>
      <w:r w:rsidR="00A74FA1">
        <w:t>/edited</w:t>
      </w:r>
      <w:r>
        <w:t xml:space="preserve"> on the "</w:t>
      </w:r>
      <w:r w:rsidR="00A74FA1">
        <w:t>System</w:t>
      </w:r>
      <w:r>
        <w:t>" page and is adopted from there.</w:t>
      </w:r>
    </w:p>
    <w:p w14:paraId="79785039" w14:textId="4879FBE3" w:rsidR="008330DF" w:rsidRDefault="008330DF" w:rsidP="008330DF"/>
    <w:p w14:paraId="76EF6C39" w14:textId="580FF97D" w:rsidR="008330DF" w:rsidRDefault="00FE58DA" w:rsidP="008330DF">
      <w:pPr>
        <w:pStyle w:val="berschrift2"/>
      </w:pPr>
      <w:bookmarkStart w:id="2" w:name="_Toc178590068"/>
      <w:r>
        <w:t>C</w:t>
      </w:r>
      <w:r w:rsidR="0000022B">
        <w:t xml:space="preserve">alculation </w:t>
      </w:r>
      <w:r>
        <w:t>p</w:t>
      </w:r>
      <w:r w:rsidR="0000022B">
        <w:t>arameters</w:t>
      </w:r>
      <w:bookmarkEnd w:id="2"/>
    </w:p>
    <w:p w14:paraId="4F97DB4B" w14:textId="27D90A85" w:rsidR="00893877" w:rsidRDefault="001C543F" w:rsidP="00DA5F29">
      <w:r>
        <w:t>All calculations in the “</w:t>
      </w:r>
      <w:r w:rsidR="00FE58DA">
        <w:t>Simplified</w:t>
      </w:r>
      <w:r>
        <w:t xml:space="preserve"> Calculator” use the following preset values (see “General” section </w:t>
      </w:r>
      <w:r w:rsidR="005D4EF0" w:rsidRPr="005D4EF0">
        <w:rPr>
          <w:b/>
          <w:bCs/>
          <w:color w:val="FF0000"/>
        </w:rPr>
        <w:t>(4</w:t>
      </w:r>
      <w:r w:rsidR="006C52E0" w:rsidRPr="005D4EF0">
        <w:rPr>
          <w:b/>
          <w:bCs/>
          <w:color w:val="FF0000"/>
        </w:rPr>
        <w:t>)</w:t>
      </w:r>
      <w:r w:rsidR="006C52E0" w:rsidRPr="006C52E0">
        <w:t>)</w:t>
      </w:r>
      <w:r>
        <w:t>:</w:t>
      </w:r>
    </w:p>
    <w:p w14:paraId="3F07E46D" w14:textId="77777777" w:rsidR="005D4EF0" w:rsidRDefault="005D4EF0" w:rsidP="00DA5F29"/>
    <w:p w14:paraId="573017BC" w14:textId="17BBBA10" w:rsidR="001C543F" w:rsidRDefault="00A263DF" w:rsidP="001C543F">
      <w:pPr>
        <w:jc w:val="center"/>
      </w:pPr>
      <w:r>
        <w:rPr>
          <w:noProof/>
        </w:rPr>
        <w:drawing>
          <wp:inline distT="0" distB="0" distL="0" distR="0" wp14:anchorId="17DDBD33" wp14:editId="0E5C889D">
            <wp:extent cx="3324225" cy="1123950"/>
            <wp:effectExtent l="0" t="0" r="9525" b="0"/>
            <wp:docPr id="1835938693"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938693" name="Grafik 1" descr="Ein Bild, das Text, Screenshot, Schrift, Zahl enthält.&#10;&#10;Automatisch generierte Beschreibung"/>
                    <pic:cNvPicPr/>
                  </pic:nvPicPr>
                  <pic:blipFill>
                    <a:blip r:embed="rId12"/>
                    <a:stretch>
                      <a:fillRect/>
                    </a:stretch>
                  </pic:blipFill>
                  <pic:spPr>
                    <a:xfrm>
                      <a:off x="0" y="0"/>
                      <a:ext cx="3324225" cy="1123950"/>
                    </a:xfrm>
                    <a:prstGeom prst="rect">
                      <a:avLst/>
                    </a:prstGeom>
                  </pic:spPr>
                </pic:pic>
              </a:graphicData>
            </a:graphic>
          </wp:inline>
        </w:drawing>
      </w:r>
    </w:p>
    <w:p w14:paraId="37A85A69" w14:textId="77777777" w:rsidR="001C543F" w:rsidRDefault="001C543F" w:rsidP="001C543F">
      <w:pPr>
        <w:jc w:val="center"/>
      </w:pPr>
    </w:p>
    <w:p w14:paraId="5BF37514" w14:textId="4F0F44AB" w:rsidR="001C543F" w:rsidRDefault="001C543F" w:rsidP="00751825">
      <w:pPr>
        <w:pStyle w:val="Listenabsatz"/>
        <w:numPr>
          <w:ilvl w:val="0"/>
          <w:numId w:val="6"/>
        </w:numPr>
      </w:pPr>
      <w:r w:rsidRPr="001C543F">
        <w:rPr>
          <w:b/>
        </w:rPr>
        <w:t xml:space="preserve">Terminal </w:t>
      </w:r>
      <w:r w:rsidR="006C52E0" w:rsidRPr="001C543F">
        <w:rPr>
          <w:b/>
        </w:rPr>
        <w:t>voltage:</w:t>
      </w:r>
      <w:r>
        <w:t xml:space="preserve"> Fixed at 18</w:t>
      </w:r>
      <w:r w:rsidR="00A74FA1">
        <w:t>.0</w:t>
      </w:r>
      <w:r>
        <w:t>V, the circuit voltage reached at the end of battery discharge.</w:t>
      </w:r>
    </w:p>
    <w:p w14:paraId="25DF76BB" w14:textId="66008D82" w:rsidR="001C543F" w:rsidRDefault="001C543F" w:rsidP="00751825">
      <w:pPr>
        <w:pStyle w:val="Listenabsatz"/>
        <w:numPr>
          <w:ilvl w:val="0"/>
          <w:numId w:val="6"/>
        </w:numPr>
      </w:pPr>
      <w:r w:rsidRPr="005D4EF0">
        <w:rPr>
          <w:b/>
        </w:rPr>
        <w:t xml:space="preserve">Max. current of all </w:t>
      </w:r>
      <w:r w:rsidR="006C52E0" w:rsidRPr="005D4EF0">
        <w:rPr>
          <w:b/>
        </w:rPr>
        <w:t>strings:</w:t>
      </w:r>
      <w:r>
        <w:t xml:space="preserve"> Fixed to the maximum current supplied by the system per circuit.</w:t>
      </w:r>
    </w:p>
    <w:p w14:paraId="08DA9E15" w14:textId="41C52E60" w:rsidR="001C543F" w:rsidRDefault="001C543F" w:rsidP="00751825">
      <w:pPr>
        <w:pStyle w:val="Listenabsatz"/>
        <w:numPr>
          <w:ilvl w:val="0"/>
          <w:numId w:val="6"/>
        </w:numPr>
      </w:pPr>
      <w:r w:rsidRPr="005D4EF0">
        <w:rPr>
          <w:b/>
        </w:rPr>
        <w:t xml:space="preserve">Circuit fuse </w:t>
      </w:r>
      <w:r w:rsidR="006C52E0" w:rsidRPr="005D4EF0">
        <w:rPr>
          <w:b/>
        </w:rPr>
        <w:t>rating:</w:t>
      </w:r>
      <w:r>
        <w:t xml:space="preserve"> </w:t>
      </w:r>
      <w:r w:rsidR="00A74FA1">
        <w:t>C</w:t>
      </w:r>
      <w:r>
        <w:t>urrent at which the circuit fuse blows.</w:t>
      </w:r>
    </w:p>
    <w:p w14:paraId="45EF3D4E" w14:textId="4558AB43" w:rsidR="001C543F" w:rsidRDefault="001C543F" w:rsidP="00751825">
      <w:pPr>
        <w:pStyle w:val="Listenabsatz"/>
        <w:numPr>
          <w:ilvl w:val="0"/>
          <w:numId w:val="6"/>
        </w:numPr>
      </w:pPr>
      <w:r w:rsidRPr="005D4EF0">
        <w:rPr>
          <w:b/>
        </w:rPr>
        <w:t xml:space="preserve">Max. luminaire </w:t>
      </w:r>
      <w:r w:rsidR="006C52E0" w:rsidRPr="005D4EF0">
        <w:rPr>
          <w:b/>
        </w:rPr>
        <w:t>power:</w:t>
      </w:r>
      <w:r>
        <w:t xml:space="preserve"> Expected maximum power of the luminaires used.</w:t>
      </w:r>
    </w:p>
    <w:p w14:paraId="060FC397" w14:textId="54B83D4A" w:rsidR="001C543F" w:rsidRDefault="001C543F" w:rsidP="00751825">
      <w:pPr>
        <w:pStyle w:val="Listenabsatz"/>
        <w:numPr>
          <w:ilvl w:val="0"/>
          <w:numId w:val="6"/>
        </w:numPr>
      </w:pPr>
      <w:r w:rsidRPr="005D4EF0">
        <w:rPr>
          <w:b/>
        </w:rPr>
        <w:t xml:space="preserve">Luminaire power </w:t>
      </w:r>
      <w:r w:rsidR="006C52E0" w:rsidRPr="005D4EF0">
        <w:rPr>
          <w:b/>
        </w:rPr>
        <w:t>factor:</w:t>
      </w:r>
      <w:r>
        <w:t xml:space="preserve"> Average power factor (cos </w:t>
      </w:r>
      <w:r w:rsidR="005D4EF0">
        <w:sym w:font="Symbol" w:char="F066"/>
      </w:r>
      <w:r>
        <w:t>) of the luminaires.</w:t>
      </w:r>
    </w:p>
    <w:p w14:paraId="2EA3715F" w14:textId="092EF779" w:rsidR="00DA5F29" w:rsidRDefault="001C543F" w:rsidP="00751825">
      <w:pPr>
        <w:pStyle w:val="Listenabsatz"/>
        <w:numPr>
          <w:ilvl w:val="0"/>
          <w:numId w:val="6"/>
        </w:numPr>
      </w:pPr>
      <w:r w:rsidRPr="005D4EF0">
        <w:rPr>
          <w:b/>
        </w:rPr>
        <w:t xml:space="preserve">Lamp shutdown </w:t>
      </w:r>
      <w:r w:rsidR="006C52E0" w:rsidRPr="005D4EF0">
        <w:rPr>
          <w:b/>
        </w:rPr>
        <w:t>voltage:</w:t>
      </w:r>
      <w:r>
        <w:t xml:space="preserve"> </w:t>
      </w:r>
      <w:r w:rsidR="00A74FA1">
        <w:t>S</w:t>
      </w:r>
      <w:r>
        <w:t xml:space="preserve">mallest voltage at which all lamps </w:t>
      </w:r>
      <w:r w:rsidR="006C52E0">
        <w:t>operate.</w:t>
      </w:r>
    </w:p>
    <w:p w14:paraId="645627FB" w14:textId="77777777" w:rsidR="001C543F" w:rsidRDefault="001C543F" w:rsidP="00DA5F29"/>
    <w:p w14:paraId="4EECCD83" w14:textId="79ABCC83" w:rsidR="00DA5F29" w:rsidRPr="005D4EF0" w:rsidRDefault="00B44311" w:rsidP="00DA5F29">
      <w:pPr>
        <w:rPr>
          <w:b/>
          <w:bCs/>
        </w:rPr>
      </w:pPr>
      <w:r w:rsidRPr="005D4EF0">
        <w:rPr>
          <w:b/>
          <w:bCs/>
        </w:rPr>
        <w:t>Here is</w:t>
      </w:r>
      <w:r w:rsidR="005D4EF0" w:rsidRPr="005D4EF0">
        <w:rPr>
          <w:b/>
          <w:bCs/>
        </w:rPr>
        <w:t xml:space="preserve"> how </w:t>
      </w:r>
      <w:r>
        <w:rPr>
          <w:b/>
          <w:bCs/>
        </w:rPr>
        <w:t>it is</w:t>
      </w:r>
      <w:r w:rsidR="005D4EF0" w:rsidRPr="005D4EF0">
        <w:rPr>
          <w:b/>
          <w:bCs/>
        </w:rPr>
        <w:t xml:space="preserve"> done:</w:t>
      </w:r>
    </w:p>
    <w:p w14:paraId="6364DEFF" w14:textId="5DC8983F" w:rsidR="005D4EF0" w:rsidRDefault="005D4EF0" w:rsidP="00751825">
      <w:pPr>
        <w:pStyle w:val="Listenabsatz"/>
        <w:numPr>
          <w:ilvl w:val="0"/>
          <w:numId w:val="6"/>
        </w:numPr>
      </w:pPr>
      <w:r>
        <w:t xml:space="preserve">Check the “Max. luminaire </w:t>
      </w:r>
      <w:r w:rsidR="006C52E0">
        <w:t>power”</w:t>
      </w:r>
      <w:r>
        <w:t xml:space="preserve"> value and, if necessary, adjust it to the largest </w:t>
      </w:r>
      <w:r w:rsidR="00A74FA1">
        <w:t xml:space="preserve">power </w:t>
      </w:r>
      <w:r>
        <w:t xml:space="preserve">value of the luminaires that </w:t>
      </w:r>
      <w:r w:rsidR="00A74FA1">
        <w:t xml:space="preserve">you </w:t>
      </w:r>
      <w:r>
        <w:t xml:space="preserve">are </w:t>
      </w:r>
      <w:r w:rsidR="00A74FA1">
        <w:t>going to use</w:t>
      </w:r>
      <w:r>
        <w:t>.</w:t>
      </w:r>
    </w:p>
    <w:p w14:paraId="2BC3A32D" w14:textId="77777777" w:rsidR="005D4EF0" w:rsidRDefault="005D4EF0" w:rsidP="00DA5F29"/>
    <w:p w14:paraId="7EBA5BB6" w14:textId="190170C8" w:rsidR="008330DF" w:rsidRDefault="00627C87" w:rsidP="00893877">
      <w:pPr>
        <w:pStyle w:val="berschrift2"/>
      </w:pPr>
      <w:bookmarkStart w:id="3" w:name="_Toc178590069"/>
      <w:r>
        <w:lastRenderedPageBreak/>
        <w:t>Wiring</w:t>
      </w:r>
      <w:r w:rsidR="001C543F">
        <w:t xml:space="preserve"> specifications</w:t>
      </w:r>
      <w:bookmarkEnd w:id="3"/>
    </w:p>
    <w:p w14:paraId="001E958E" w14:textId="77777777" w:rsidR="005D4EF0" w:rsidRDefault="005D4EF0" w:rsidP="00BC667B">
      <w:pPr>
        <w:keepNext/>
      </w:pPr>
    </w:p>
    <w:p w14:paraId="76EA7E6A" w14:textId="52EFC4A7" w:rsidR="005D4EF0" w:rsidRDefault="005D4EF0" w:rsidP="005D4EF0">
      <w:pPr>
        <w:pStyle w:val="berschriftUnterkapitel3"/>
      </w:pPr>
      <w:bookmarkStart w:id="4" w:name="_Toc178590070"/>
      <w:r>
        <w:t xml:space="preserve">What exactly </w:t>
      </w:r>
      <w:r w:rsidR="00FE58DA">
        <w:t>does the calculator do</w:t>
      </w:r>
      <w:r>
        <w:t>?</w:t>
      </w:r>
      <w:bookmarkEnd w:id="4"/>
    </w:p>
    <w:p w14:paraId="5036027E" w14:textId="6E09B1C4" w:rsidR="005D4EF0" w:rsidRDefault="005D4EF0" w:rsidP="00DA5F29">
      <w:r>
        <w:t>The "</w:t>
      </w:r>
      <w:r w:rsidR="00FE58DA">
        <w:t>Simplified</w:t>
      </w:r>
      <w:r>
        <w:t xml:space="preserve"> Calculator" considers wiring variants </w:t>
      </w:r>
      <w:r w:rsidR="00A74FA1">
        <w:t>where</w:t>
      </w:r>
      <w:r>
        <w:t xml:space="preserve"> one or more cable </w:t>
      </w:r>
      <w:r w:rsidR="00A74FA1">
        <w:t>strings</w:t>
      </w:r>
      <w:r>
        <w:t xml:space="preserve"> are routed from the system through the fire compartment. Each </w:t>
      </w:r>
      <w:r w:rsidR="00B44311">
        <w:t>luminaire</w:t>
      </w:r>
      <w:r>
        <w:t xml:space="preserve"> is connected to a </w:t>
      </w:r>
      <w:r w:rsidR="00A74FA1">
        <w:t>string</w:t>
      </w:r>
      <w:r>
        <w:t xml:space="preserve"> using a tap</w:t>
      </w:r>
      <w:r w:rsidR="00A74FA1">
        <w:t xml:space="preserve"> wire</w:t>
      </w:r>
      <w:r>
        <w:t xml:space="preserve">. If there are </w:t>
      </w:r>
      <w:r w:rsidR="00174A49">
        <w:t>more than one</w:t>
      </w:r>
      <w:r>
        <w:t xml:space="preserve"> </w:t>
      </w:r>
      <w:r w:rsidR="00706300">
        <w:t>strings</w:t>
      </w:r>
      <w:r>
        <w:t xml:space="preserve">, the </w:t>
      </w:r>
      <w:r w:rsidR="00AE2166">
        <w:t>connection is made alternat</w:t>
      </w:r>
      <w:r w:rsidR="00A74FA1">
        <w:t>ing</w:t>
      </w:r>
      <w:r w:rsidR="00AE2166">
        <w:t>ly, as shown in the following picture:</w:t>
      </w:r>
    </w:p>
    <w:p w14:paraId="19DAE2C4" w14:textId="2F42E417" w:rsidR="005D4EF0" w:rsidRDefault="00A74FA1" w:rsidP="00AE2166">
      <w:pPr>
        <w:jc w:val="center"/>
      </w:pPr>
      <w:r>
        <w:rPr>
          <w:noProof/>
        </w:rPr>
        <w:drawing>
          <wp:inline distT="0" distB="0" distL="0" distR="0" wp14:anchorId="5B961A0C" wp14:editId="2F28880E">
            <wp:extent cx="1923898" cy="2031823"/>
            <wp:effectExtent l="0" t="0" r="635" b="6985"/>
            <wp:docPr id="17153322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30717" cy="2039024"/>
                    </a:xfrm>
                    <a:prstGeom prst="rect">
                      <a:avLst/>
                    </a:prstGeom>
                    <a:noFill/>
                    <a:ln>
                      <a:noFill/>
                    </a:ln>
                  </pic:spPr>
                </pic:pic>
              </a:graphicData>
            </a:graphic>
          </wp:inline>
        </w:drawing>
      </w:r>
    </w:p>
    <w:p w14:paraId="1487F690" w14:textId="4C8B93C8" w:rsidR="00AE2166" w:rsidRPr="00AE2166" w:rsidRDefault="00AE2166" w:rsidP="00AE2166">
      <w:pPr>
        <w:jc w:val="center"/>
        <w:rPr>
          <w:b/>
          <w:bCs/>
        </w:rPr>
      </w:pPr>
      <w:r w:rsidRPr="00AE2166">
        <w:rPr>
          <w:b/>
          <w:bCs/>
        </w:rPr>
        <w:t xml:space="preserve">Wiring examples. Thick lines = </w:t>
      </w:r>
      <w:r w:rsidR="00A74FA1">
        <w:rPr>
          <w:b/>
          <w:bCs/>
        </w:rPr>
        <w:t>strings</w:t>
      </w:r>
      <w:r w:rsidRPr="00AE2166">
        <w:rPr>
          <w:b/>
          <w:bCs/>
        </w:rPr>
        <w:t>, thin lines = taps.</w:t>
      </w:r>
    </w:p>
    <w:p w14:paraId="16FA02E2" w14:textId="3DD53B54" w:rsidR="00AE2166" w:rsidRDefault="00AE2166" w:rsidP="00DA5F29"/>
    <w:p w14:paraId="1FF368C8" w14:textId="75F8C4A3" w:rsidR="00AE2166" w:rsidRDefault="00980068" w:rsidP="00DA5F29">
      <w:r>
        <w:t xml:space="preserve">Such a wiring variant is determined by the six parameters in area </w:t>
      </w:r>
      <w:r w:rsidRPr="00980068">
        <w:rPr>
          <w:b/>
          <w:bCs/>
          <w:color w:val="FF0000"/>
        </w:rPr>
        <w:t>(3)</w:t>
      </w:r>
      <w:r w:rsidRPr="00980068">
        <w:rPr>
          <w:color w:val="FF0000"/>
        </w:rPr>
        <w:t xml:space="preserve"> </w:t>
      </w:r>
      <w:r>
        <w:t>set:</w:t>
      </w:r>
    </w:p>
    <w:p w14:paraId="4BC59030" w14:textId="3C1F20FD" w:rsidR="00AA29FF" w:rsidRDefault="00AA29FF" w:rsidP="00DA5F29"/>
    <w:p w14:paraId="370A6676" w14:textId="1F5A6015" w:rsidR="00AA29FF" w:rsidRDefault="00A263DF" w:rsidP="00AA29FF">
      <w:pPr>
        <w:ind w:firstLine="680"/>
      </w:pPr>
      <w:r>
        <w:rPr>
          <w:noProof/>
        </w:rPr>
        <w:drawing>
          <wp:anchor distT="0" distB="0" distL="114300" distR="114300" simplePos="0" relativeHeight="251738112" behindDoc="0" locked="0" layoutInCell="1" allowOverlap="1" wp14:anchorId="0891D170" wp14:editId="2E552AFD">
            <wp:simplePos x="0" y="0"/>
            <wp:positionH relativeFrom="margin">
              <wp:posOffset>4843780</wp:posOffset>
            </wp:positionH>
            <wp:positionV relativeFrom="paragraph">
              <wp:posOffset>8255</wp:posOffset>
            </wp:positionV>
            <wp:extent cx="1266825" cy="2973705"/>
            <wp:effectExtent l="0" t="0" r="9525" b="0"/>
            <wp:wrapSquare wrapText="bothSides"/>
            <wp:docPr id="1692246237" name="Grafik 1" descr="Ein Bild, das Text, Diagramm,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246237" name="Grafik 1" descr="Ein Bild, das Text, Diagramm, Screenshot, Reihe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1266825" cy="2973705"/>
                    </a:xfrm>
                    <a:prstGeom prst="rect">
                      <a:avLst/>
                    </a:prstGeom>
                  </pic:spPr>
                </pic:pic>
              </a:graphicData>
            </a:graphic>
            <wp14:sizeRelH relativeFrom="page">
              <wp14:pctWidth>0</wp14:pctWidth>
            </wp14:sizeRelH>
            <wp14:sizeRelV relativeFrom="page">
              <wp14:pctHeight>0</wp14:pctHeight>
            </wp14:sizeRelV>
          </wp:anchor>
        </w:drawing>
      </w:r>
      <w:r w:rsidR="005152BB">
        <w:rPr>
          <w:noProof/>
        </w:rPr>
        <w:drawing>
          <wp:inline distT="0" distB="0" distL="0" distR="0" wp14:anchorId="6924C53E" wp14:editId="1325F7BF">
            <wp:extent cx="3696032" cy="1016813"/>
            <wp:effectExtent l="0" t="0" r="0" b="0"/>
            <wp:docPr id="2054841136"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841136" name="Grafik 1" descr="Ein Bild, das Text, Screenshot, Schrift, Zahl enthält.&#10;&#10;Automatisch generierte Beschreibung"/>
                    <pic:cNvPicPr/>
                  </pic:nvPicPr>
                  <pic:blipFill>
                    <a:blip r:embed="rId15"/>
                    <a:stretch>
                      <a:fillRect/>
                    </a:stretch>
                  </pic:blipFill>
                  <pic:spPr>
                    <a:xfrm>
                      <a:off x="0" y="0"/>
                      <a:ext cx="3770837" cy="1037393"/>
                    </a:xfrm>
                    <a:prstGeom prst="rect">
                      <a:avLst/>
                    </a:prstGeom>
                  </pic:spPr>
                </pic:pic>
              </a:graphicData>
            </a:graphic>
          </wp:inline>
        </w:drawing>
      </w:r>
    </w:p>
    <w:p w14:paraId="5EED47E3" w14:textId="10543C11" w:rsidR="00980068" w:rsidRDefault="00980068" w:rsidP="00DA5F29"/>
    <w:p w14:paraId="0869D996" w14:textId="1C86A920" w:rsidR="00AA29FF" w:rsidRDefault="00AA29FF" w:rsidP="00751825">
      <w:pPr>
        <w:pStyle w:val="Listenabsatz"/>
        <w:numPr>
          <w:ilvl w:val="0"/>
          <w:numId w:val="6"/>
        </w:numPr>
      </w:pPr>
      <w:r>
        <w:t xml:space="preserve">Distance between system and first </w:t>
      </w:r>
      <w:r w:rsidR="00B44311">
        <w:t>luminaire</w:t>
      </w:r>
      <w:r>
        <w:t xml:space="preserve">: Minimum cable length </w:t>
      </w:r>
      <w:r w:rsidRPr="00AA29FF">
        <w:rPr>
          <w:b/>
          <w:bCs/>
          <w:color w:val="FF0000"/>
        </w:rPr>
        <w:t>L</w:t>
      </w:r>
      <w:r w:rsidRPr="00AA29FF">
        <w:rPr>
          <w:b/>
          <w:bCs/>
          <w:color w:val="FF0000"/>
          <w:vertAlign w:val="subscript"/>
        </w:rPr>
        <w:t xml:space="preserve">0 </w:t>
      </w:r>
      <w:r>
        <w:t xml:space="preserve">between </w:t>
      </w:r>
      <w:r w:rsidR="00706300">
        <w:t xml:space="preserve">the </w:t>
      </w:r>
      <w:r>
        <w:t xml:space="preserve">system terminal and </w:t>
      </w:r>
      <w:r w:rsidR="00706300">
        <w:t xml:space="preserve">the </w:t>
      </w:r>
      <w:r>
        <w:t xml:space="preserve">first tap </w:t>
      </w:r>
      <w:r w:rsidR="00706300">
        <w:t>for</w:t>
      </w:r>
      <w:r>
        <w:t xml:space="preserve"> the first </w:t>
      </w:r>
      <w:r w:rsidR="00B44311">
        <w:t>luminaire</w:t>
      </w:r>
      <w:r>
        <w:t>. This value is typically determined by the installation location of the system</w:t>
      </w:r>
      <w:r w:rsidR="00706300">
        <w:t xml:space="preserve"> (station)</w:t>
      </w:r>
      <w:r>
        <w:t>.</w:t>
      </w:r>
    </w:p>
    <w:p w14:paraId="5FCD066A" w14:textId="75853618" w:rsidR="00AA29FF" w:rsidRDefault="00AA29FF" w:rsidP="00751825">
      <w:pPr>
        <w:pStyle w:val="Listenabsatz"/>
        <w:numPr>
          <w:ilvl w:val="0"/>
          <w:numId w:val="6"/>
        </w:numPr>
      </w:pPr>
      <w:r>
        <w:t xml:space="preserve">Distance between the luminaires: </w:t>
      </w:r>
      <w:r w:rsidR="00706300">
        <w:t>Mutual d</w:t>
      </w:r>
      <w:r>
        <w:t xml:space="preserve">istance </w:t>
      </w:r>
      <w:r w:rsidR="00CE0C28" w:rsidRPr="00AA29FF">
        <w:rPr>
          <w:b/>
          <w:bCs/>
          <w:color w:val="FF0000"/>
        </w:rPr>
        <w:t>D</w:t>
      </w:r>
      <w:r w:rsidR="00CE0C28" w:rsidRPr="00AA29FF">
        <w:rPr>
          <w:b/>
          <w:bCs/>
          <w:color w:val="FF0000"/>
          <w:vertAlign w:val="subscript"/>
        </w:rPr>
        <w:t xml:space="preserve">L </w:t>
      </w:r>
      <w:r w:rsidR="00CE0C28">
        <w:t xml:space="preserve">of the </w:t>
      </w:r>
      <w:r>
        <w:t xml:space="preserve">luminaire taps </w:t>
      </w:r>
      <w:r w:rsidR="00CE0C28">
        <w:t>along the str</w:t>
      </w:r>
      <w:r w:rsidR="00706300">
        <w:t>ing</w:t>
      </w:r>
      <w:r w:rsidR="00CE0C28">
        <w:t xml:space="preserve">s if all luminaires were connected to one </w:t>
      </w:r>
      <w:r w:rsidR="00706300">
        <w:t>string</w:t>
      </w:r>
      <w:r w:rsidR="00CE0C28">
        <w:t xml:space="preserve">. </w:t>
      </w:r>
      <w:r w:rsidR="00706300">
        <w:t>Enter the</w:t>
      </w:r>
      <w:r w:rsidR="00CE0C28">
        <w:t xml:space="preserve"> smallest distance </w:t>
      </w:r>
      <w:r w:rsidR="00706300">
        <w:t>that will probably occur.</w:t>
      </w:r>
    </w:p>
    <w:p w14:paraId="577BEFD1" w14:textId="405A1095" w:rsidR="00AA29FF" w:rsidRDefault="00706300" w:rsidP="00751825">
      <w:pPr>
        <w:pStyle w:val="Listenabsatz"/>
        <w:numPr>
          <w:ilvl w:val="0"/>
          <w:numId w:val="6"/>
        </w:numPr>
      </w:pPr>
      <w:r>
        <w:t>String wire</w:t>
      </w:r>
      <w:r w:rsidR="00AA29FF">
        <w:t xml:space="preserve"> cross-section: This value is assumed as the </w:t>
      </w:r>
      <w:r w:rsidR="0079084A">
        <w:t>wire</w:t>
      </w:r>
      <w:r w:rsidR="00AA29FF">
        <w:t xml:space="preserve"> cross-section for all </w:t>
      </w:r>
      <w:r>
        <w:t>strings</w:t>
      </w:r>
      <w:r w:rsidR="00AA29FF">
        <w:t>,</w:t>
      </w:r>
    </w:p>
    <w:p w14:paraId="48AC0090" w14:textId="3E26F55A" w:rsidR="00AA29FF" w:rsidRDefault="0079084A" w:rsidP="00751825">
      <w:pPr>
        <w:pStyle w:val="Listenabsatz"/>
        <w:numPr>
          <w:ilvl w:val="0"/>
          <w:numId w:val="6"/>
        </w:numPr>
      </w:pPr>
      <w:r>
        <w:t xml:space="preserve">Number of </w:t>
      </w:r>
      <w:r w:rsidR="00706300">
        <w:t>strings</w:t>
      </w:r>
      <w:r>
        <w:t xml:space="preserve"> (count)</w:t>
      </w:r>
      <w:r w:rsidR="00AA29FF">
        <w:t xml:space="preserve">: 1, 2, 3 or 4 </w:t>
      </w:r>
      <w:r w:rsidR="00706300">
        <w:t>strings</w:t>
      </w:r>
      <w:r w:rsidR="00AA29FF">
        <w:t xml:space="preserve"> can be selected.</w:t>
      </w:r>
    </w:p>
    <w:p w14:paraId="099E73C6" w14:textId="09F2E500" w:rsidR="00AA29FF" w:rsidRDefault="00AA29FF" w:rsidP="00751825">
      <w:pPr>
        <w:pStyle w:val="Listenabsatz"/>
        <w:numPr>
          <w:ilvl w:val="0"/>
          <w:numId w:val="6"/>
        </w:numPr>
      </w:pPr>
      <w:r>
        <w:t xml:space="preserve">Luminaire </w:t>
      </w:r>
      <w:r w:rsidR="00706300">
        <w:t>taps</w:t>
      </w:r>
      <w:r w:rsidR="0079084A">
        <w:t>’</w:t>
      </w:r>
      <w:r>
        <w:t xml:space="preserve"> cross-section: This value is assumed as the </w:t>
      </w:r>
      <w:r w:rsidR="00706300">
        <w:t>wire</w:t>
      </w:r>
      <w:r>
        <w:t xml:space="preserve"> cross-section for all </w:t>
      </w:r>
      <w:r w:rsidR="00706300">
        <w:t>luminaire taps</w:t>
      </w:r>
      <w:r w:rsidR="006C52E0">
        <w:t>.</w:t>
      </w:r>
    </w:p>
    <w:p w14:paraId="22BBE515" w14:textId="203E5630" w:rsidR="00980068" w:rsidRDefault="00AA29FF" w:rsidP="00751825">
      <w:pPr>
        <w:pStyle w:val="Listenabsatz"/>
        <w:numPr>
          <w:ilvl w:val="0"/>
          <w:numId w:val="6"/>
        </w:numPr>
      </w:pPr>
      <w:r>
        <w:t xml:space="preserve">Luminaire </w:t>
      </w:r>
      <w:r w:rsidR="0079084A">
        <w:t>taps’</w:t>
      </w:r>
      <w:r>
        <w:t xml:space="preserve"> max</w:t>
      </w:r>
      <w:r w:rsidR="00706300">
        <w:t>imum</w:t>
      </w:r>
      <w:r>
        <w:t xml:space="preserve"> length: Largest expected length </w:t>
      </w:r>
      <w:r w:rsidR="00CE0C28" w:rsidRPr="00CE0C28">
        <w:rPr>
          <w:b/>
          <w:bCs/>
          <w:color w:val="FF0000"/>
        </w:rPr>
        <w:t>L</w:t>
      </w:r>
      <w:r w:rsidR="00CE0C28" w:rsidRPr="00CE0C28">
        <w:rPr>
          <w:b/>
          <w:bCs/>
          <w:color w:val="FF0000"/>
          <w:vertAlign w:val="subscript"/>
        </w:rPr>
        <w:t xml:space="preserve">A </w:t>
      </w:r>
      <w:r w:rsidR="00CE0C28">
        <w:t xml:space="preserve">of the luminaire </w:t>
      </w:r>
      <w:r w:rsidR="00706300">
        <w:t>tap wires</w:t>
      </w:r>
      <w:r w:rsidR="006C52E0">
        <w:t>.</w:t>
      </w:r>
      <w:r w:rsidR="00CE0C28">
        <w:t xml:space="preserve"> </w:t>
      </w:r>
      <w:r w:rsidR="006402A3">
        <w:br/>
      </w:r>
      <w:r w:rsidR="006402A3" w:rsidRPr="006402A3">
        <w:rPr>
          <w:b/>
          <w:bCs/>
        </w:rPr>
        <w:t xml:space="preserve">Tip: </w:t>
      </w:r>
      <w:r w:rsidR="006402A3">
        <w:t>Set this value to zero to calculate through-wiring.</w:t>
      </w:r>
    </w:p>
    <w:p w14:paraId="76090076" w14:textId="77777777" w:rsidR="00AA29FF" w:rsidRDefault="00AA29FF" w:rsidP="00DA5F29"/>
    <w:p w14:paraId="418AB10A" w14:textId="5DC7395F" w:rsidR="00CE0C28" w:rsidRPr="00CE0C28" w:rsidRDefault="00B44311" w:rsidP="00DA5F29">
      <w:pPr>
        <w:rPr>
          <w:b/>
          <w:bCs/>
        </w:rPr>
      </w:pPr>
      <w:r w:rsidRPr="00CE0C28">
        <w:rPr>
          <w:b/>
          <w:bCs/>
        </w:rPr>
        <w:t>Here is</w:t>
      </w:r>
      <w:r w:rsidR="00CE0C28" w:rsidRPr="00CE0C28">
        <w:rPr>
          <w:b/>
          <w:bCs/>
        </w:rPr>
        <w:t xml:space="preserve"> how </w:t>
      </w:r>
      <w:r>
        <w:rPr>
          <w:b/>
          <w:bCs/>
        </w:rPr>
        <w:t>it is</w:t>
      </w:r>
      <w:r w:rsidR="00CE0C28" w:rsidRPr="00CE0C28">
        <w:rPr>
          <w:b/>
          <w:bCs/>
        </w:rPr>
        <w:t xml:space="preserve"> done:</w:t>
      </w:r>
    </w:p>
    <w:p w14:paraId="5F5DE13F" w14:textId="2FA68D34" w:rsidR="006402A3" w:rsidRDefault="00CE0C28" w:rsidP="00751825">
      <w:pPr>
        <w:pStyle w:val="Listenabsatz"/>
        <w:numPr>
          <w:ilvl w:val="0"/>
          <w:numId w:val="6"/>
        </w:numPr>
      </w:pPr>
      <w:r>
        <w:t xml:space="preserve">Adapt the parameters in columns A, B, C, D, E, F, </w:t>
      </w:r>
      <w:r w:rsidR="00174A49">
        <w:t>G,</w:t>
      </w:r>
      <w:r>
        <w:t xml:space="preserve"> and/or H to the specifications resulting from the </w:t>
      </w:r>
      <w:r w:rsidR="00706300">
        <w:t>spatial conditions</w:t>
      </w:r>
      <w:r>
        <w:t xml:space="preserve"> </w:t>
      </w:r>
      <w:r w:rsidR="006C52E0">
        <w:t>(floor</w:t>
      </w:r>
      <w:r>
        <w:t xml:space="preserve"> </w:t>
      </w:r>
      <w:r w:rsidR="006C52E0">
        <w:t>plan,</w:t>
      </w:r>
      <w:r>
        <w:t xml:space="preserve"> estimated cable lengths) of the project.</w:t>
      </w:r>
    </w:p>
    <w:p w14:paraId="77130388" w14:textId="4CCF224B" w:rsidR="00335B87" w:rsidRDefault="00335B87" w:rsidP="00335B87">
      <w:pPr>
        <w:pStyle w:val="Listenabsatz"/>
      </w:pPr>
    </w:p>
    <w:p w14:paraId="0D7BE211" w14:textId="045B56CD" w:rsidR="00335B87" w:rsidRDefault="00335B87" w:rsidP="00751825">
      <w:pPr>
        <w:pStyle w:val="Listenabsatz"/>
        <w:numPr>
          <w:ilvl w:val="0"/>
          <w:numId w:val="6"/>
        </w:numPr>
      </w:pPr>
      <w:r>
        <w:t xml:space="preserve">Check the box </w:t>
      </w:r>
      <w:r w:rsidR="0079084A">
        <w:t>at</w:t>
      </w:r>
      <w:r>
        <w:t xml:space="preserve"> the left of the column letter to activate the calculation of the cable lengths for the selected parameters:</w:t>
      </w:r>
    </w:p>
    <w:p w14:paraId="7E844A17" w14:textId="77777777" w:rsidR="00335B87" w:rsidRDefault="00335B87" w:rsidP="00335B87">
      <w:pPr>
        <w:pStyle w:val="Listenabsatz"/>
      </w:pPr>
    </w:p>
    <w:p w14:paraId="7C81115E" w14:textId="2C24A4E6" w:rsidR="00335B87" w:rsidRDefault="00A263DF" w:rsidP="00335B87">
      <w:pPr>
        <w:pStyle w:val="Listenabsatz"/>
      </w:pPr>
      <w:r>
        <w:rPr>
          <w:noProof/>
        </w:rPr>
        <w:drawing>
          <wp:inline distT="0" distB="0" distL="0" distR="0" wp14:anchorId="14D6E938" wp14:editId="13BDBEC5">
            <wp:extent cx="5648325" cy="190500"/>
            <wp:effectExtent l="0" t="0" r="9525" b="0"/>
            <wp:docPr id="1685811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1196" name=""/>
                    <pic:cNvPicPr/>
                  </pic:nvPicPr>
                  <pic:blipFill>
                    <a:blip r:embed="rId16"/>
                    <a:stretch>
                      <a:fillRect/>
                    </a:stretch>
                  </pic:blipFill>
                  <pic:spPr>
                    <a:xfrm>
                      <a:off x="0" y="0"/>
                      <a:ext cx="5648325" cy="190500"/>
                    </a:xfrm>
                    <a:prstGeom prst="rect">
                      <a:avLst/>
                    </a:prstGeom>
                  </pic:spPr>
                </pic:pic>
              </a:graphicData>
            </a:graphic>
          </wp:inline>
        </w:drawing>
      </w:r>
    </w:p>
    <w:p w14:paraId="0748A344" w14:textId="2FBE2397" w:rsidR="00DA5F29" w:rsidRDefault="00DA5F29" w:rsidP="00DA5F29"/>
    <w:p w14:paraId="401AE680" w14:textId="774A9A49" w:rsidR="00893877" w:rsidRDefault="00FE58DA" w:rsidP="00A04BB4">
      <w:pPr>
        <w:pStyle w:val="berschrift2"/>
        <w:pageBreakBefore/>
        <w:ind w:left="578" w:hanging="578"/>
      </w:pPr>
      <w:bookmarkStart w:id="5" w:name="_Toc178590071"/>
      <w:r>
        <w:lastRenderedPageBreak/>
        <w:t>Calculation results</w:t>
      </w:r>
      <w:bookmarkEnd w:id="5"/>
    </w:p>
    <w:p w14:paraId="0D1DB679" w14:textId="2D38560E" w:rsidR="004C4006" w:rsidRDefault="004C4006" w:rsidP="007D636C">
      <w:r>
        <w:t xml:space="preserve">In accordance with the specifications of the general parameters and the wiring, the calculator in table </w:t>
      </w:r>
      <w:r w:rsidRPr="004C4006">
        <w:rPr>
          <w:b/>
          <w:bCs/>
          <w:color w:val="FF0000"/>
        </w:rPr>
        <w:t xml:space="preserve">(1) </w:t>
      </w:r>
      <w:r w:rsidRPr="005152BB">
        <w:t>shows</w:t>
      </w:r>
      <w:r w:rsidRPr="004C4006">
        <w:rPr>
          <w:b/>
          <w:bCs/>
          <w:color w:val="FF0000"/>
        </w:rPr>
        <w:t xml:space="preserve"> </w:t>
      </w:r>
      <w:r>
        <w:t xml:space="preserve">the results for each number of </w:t>
      </w:r>
      <w:r w:rsidR="00B44311">
        <w:t>luminaires</w:t>
      </w:r>
      <w:r>
        <w:t xml:space="preserve"> (1 to 20) in the column below the wiring </w:t>
      </w:r>
      <w:r w:rsidR="0079084A">
        <w:t>specifications</w:t>
      </w:r>
      <w:r>
        <w:t xml:space="preserve">. The calculation result </w:t>
      </w:r>
      <w:r w:rsidR="0079084A">
        <w:t>looks like this</w:t>
      </w:r>
      <w:r>
        <w:t>:</w:t>
      </w:r>
    </w:p>
    <w:p w14:paraId="36F5546C" w14:textId="77777777" w:rsidR="005152BB" w:rsidRDefault="005152BB" w:rsidP="007D636C"/>
    <w:p w14:paraId="0577A500" w14:textId="165AA281" w:rsidR="004C4006" w:rsidRDefault="005152BB" w:rsidP="004C4006">
      <w:pPr>
        <w:jc w:val="center"/>
      </w:pPr>
      <w:r>
        <w:rPr>
          <w:noProof/>
        </w:rPr>
        <w:drawing>
          <wp:inline distT="0" distB="0" distL="0" distR="0" wp14:anchorId="2E18F61F" wp14:editId="07647627">
            <wp:extent cx="1623975" cy="556531"/>
            <wp:effectExtent l="0" t="0" r="0" b="0"/>
            <wp:docPr id="643390088"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390088" name="Grafik 1" descr="Ein Bild, das Text, Schrift, Screenshot, Reihe enthält.&#10;&#10;Automatisch generierte Beschreibung"/>
                    <pic:cNvPicPr/>
                  </pic:nvPicPr>
                  <pic:blipFill>
                    <a:blip r:embed="rId17"/>
                    <a:stretch>
                      <a:fillRect/>
                    </a:stretch>
                  </pic:blipFill>
                  <pic:spPr>
                    <a:xfrm>
                      <a:off x="0" y="0"/>
                      <a:ext cx="1668114" cy="571657"/>
                    </a:xfrm>
                    <a:prstGeom prst="rect">
                      <a:avLst/>
                    </a:prstGeom>
                  </pic:spPr>
                </pic:pic>
              </a:graphicData>
            </a:graphic>
          </wp:inline>
        </w:drawing>
      </w:r>
    </w:p>
    <w:p w14:paraId="32B1DED0" w14:textId="77777777" w:rsidR="005152BB" w:rsidRDefault="005152BB" w:rsidP="004C4006">
      <w:pPr>
        <w:jc w:val="center"/>
      </w:pPr>
    </w:p>
    <w:p w14:paraId="1E2645FA" w14:textId="01B38161" w:rsidR="00A04BB4" w:rsidRPr="00A04BB4" w:rsidRDefault="00A04BB4" w:rsidP="00A04BB4">
      <w:r>
        <w:t>Th</w:t>
      </w:r>
      <w:r w:rsidR="0079084A">
        <w:t>ere are</w:t>
      </w:r>
      <w:r>
        <w:t xml:space="preserve"> three numbers with the following meaning:</w:t>
      </w:r>
    </w:p>
    <w:p w14:paraId="0F0B1637" w14:textId="329E1AD4" w:rsidR="004C4006" w:rsidRDefault="004C4006" w:rsidP="00751825">
      <w:pPr>
        <w:pStyle w:val="Listenabsatz"/>
        <w:numPr>
          <w:ilvl w:val="0"/>
          <w:numId w:val="6"/>
        </w:numPr>
      </w:pPr>
      <w:r w:rsidRPr="004C4006">
        <w:rPr>
          <w:b/>
          <w:bCs/>
          <w:noProof/>
          <w:color w:val="FF0000"/>
        </w:rPr>
        <w:t>L</w:t>
      </w:r>
      <w:r w:rsidRPr="004C4006">
        <w:rPr>
          <w:b/>
          <w:bCs/>
          <w:noProof/>
          <w:color w:val="FF0000"/>
          <w:vertAlign w:val="subscript"/>
        </w:rPr>
        <w:t xml:space="preserve">1 </w:t>
      </w:r>
      <w:r>
        <w:rPr>
          <w:noProof/>
        </w:rPr>
        <w:t xml:space="preserve">(first number): Maximum distance at which, measured from the system and along the string, the </w:t>
      </w:r>
      <w:r w:rsidRPr="004C4006">
        <w:rPr>
          <w:b/>
          <w:noProof/>
        </w:rPr>
        <w:t xml:space="preserve">tap </w:t>
      </w:r>
      <w:r>
        <w:rPr>
          <w:noProof/>
        </w:rPr>
        <w:t xml:space="preserve">for the </w:t>
      </w:r>
      <w:r w:rsidRPr="004C4006">
        <w:rPr>
          <w:b/>
          <w:noProof/>
        </w:rPr>
        <w:t xml:space="preserve">first </w:t>
      </w:r>
      <w:r>
        <w:rPr>
          <w:noProof/>
        </w:rPr>
        <w:t>luminaire from the string may be made.</w:t>
      </w:r>
    </w:p>
    <w:p w14:paraId="16AA5C46" w14:textId="7677F295" w:rsidR="004C4006" w:rsidRDefault="004C4006" w:rsidP="00751825">
      <w:pPr>
        <w:pStyle w:val="Listenabsatz"/>
        <w:numPr>
          <w:ilvl w:val="0"/>
          <w:numId w:val="6"/>
        </w:numPr>
      </w:pPr>
      <w:r w:rsidRPr="004C4006">
        <w:rPr>
          <w:b/>
          <w:bCs/>
          <w:noProof/>
          <w:color w:val="FF0000"/>
        </w:rPr>
        <w:t>L</w:t>
      </w:r>
      <w:r w:rsidRPr="004C4006">
        <w:rPr>
          <w:b/>
          <w:bCs/>
          <w:noProof/>
          <w:color w:val="FF0000"/>
          <w:vertAlign w:val="subscript"/>
        </w:rPr>
        <w:t xml:space="preserve">N </w:t>
      </w:r>
      <w:r>
        <w:rPr>
          <w:noProof/>
        </w:rPr>
        <w:t xml:space="preserve">(second number): Maximum distance at which, measured from the system and along the string, the </w:t>
      </w:r>
      <w:r w:rsidRPr="004C4006">
        <w:rPr>
          <w:b/>
          <w:noProof/>
        </w:rPr>
        <w:t xml:space="preserve">tap </w:t>
      </w:r>
      <w:r>
        <w:rPr>
          <w:noProof/>
        </w:rPr>
        <w:t xml:space="preserve">for the </w:t>
      </w:r>
      <w:r w:rsidRPr="004C4006">
        <w:rPr>
          <w:b/>
          <w:noProof/>
        </w:rPr>
        <w:t xml:space="preserve">last </w:t>
      </w:r>
      <w:r>
        <w:rPr>
          <w:noProof/>
        </w:rPr>
        <w:t>luminaire on the string may be made.</w:t>
      </w:r>
    </w:p>
    <w:p w14:paraId="797D58FB" w14:textId="72A2277A" w:rsidR="004C4006" w:rsidRDefault="004C4006" w:rsidP="00751825">
      <w:pPr>
        <w:pStyle w:val="Listenabsatz"/>
        <w:numPr>
          <w:ilvl w:val="0"/>
          <w:numId w:val="6"/>
        </w:numPr>
      </w:pPr>
      <w:r w:rsidRPr="004C4006">
        <w:rPr>
          <w:b/>
          <w:bCs/>
          <w:color w:val="FF0000"/>
        </w:rPr>
        <w:t>I</w:t>
      </w:r>
      <w:r w:rsidRPr="004C4006">
        <w:rPr>
          <w:b/>
          <w:bCs/>
          <w:color w:val="FF0000"/>
          <w:vertAlign w:val="subscript"/>
        </w:rPr>
        <w:t xml:space="preserve">total </w:t>
      </w:r>
      <w:r>
        <w:t xml:space="preserve">(third number): Current that flows through </w:t>
      </w:r>
      <w:r w:rsidRPr="005617CE">
        <w:rPr>
          <w:b/>
          <w:bCs/>
        </w:rPr>
        <w:t xml:space="preserve">all luminaires </w:t>
      </w:r>
      <w:r>
        <w:t>(= terminal current on the system).</w:t>
      </w:r>
    </w:p>
    <w:p w14:paraId="76864C44" w14:textId="77777777" w:rsidR="004C4006" w:rsidRDefault="004C4006" w:rsidP="007D636C"/>
    <w:p w14:paraId="4CB7C3B2" w14:textId="3B9E34DA" w:rsidR="004C4006" w:rsidRPr="007974D9" w:rsidRDefault="00B44311" w:rsidP="007D636C">
      <w:pPr>
        <w:rPr>
          <w:b/>
          <w:bCs/>
        </w:rPr>
      </w:pPr>
      <w:r w:rsidRPr="007974D9">
        <w:rPr>
          <w:b/>
          <w:bCs/>
        </w:rPr>
        <w:t>Here is</w:t>
      </w:r>
      <w:r w:rsidR="004C4006" w:rsidRPr="007974D9">
        <w:rPr>
          <w:b/>
          <w:bCs/>
        </w:rPr>
        <w:t xml:space="preserve"> how </w:t>
      </w:r>
      <w:r>
        <w:rPr>
          <w:b/>
          <w:bCs/>
        </w:rPr>
        <w:t>it is</w:t>
      </w:r>
      <w:r w:rsidR="004C4006" w:rsidRPr="007974D9">
        <w:rPr>
          <w:b/>
          <w:bCs/>
        </w:rPr>
        <w:t xml:space="preserve"> done:</w:t>
      </w:r>
    </w:p>
    <w:p w14:paraId="2BB540C7" w14:textId="1854BF16" w:rsidR="007974D9" w:rsidRDefault="007974D9" w:rsidP="00751825">
      <w:pPr>
        <w:pStyle w:val="Listenabsatz"/>
        <w:numPr>
          <w:ilvl w:val="0"/>
          <w:numId w:val="6"/>
        </w:numPr>
      </w:pPr>
      <w:r>
        <w:t xml:space="preserve">Read the three values above for the number of luminaires you are interested </w:t>
      </w:r>
      <w:r w:rsidR="006C52E0">
        <w:t>in.</w:t>
      </w:r>
    </w:p>
    <w:p w14:paraId="1A8ECA70" w14:textId="28DCE43C" w:rsidR="004C4006" w:rsidRDefault="004C4006" w:rsidP="00751825">
      <w:pPr>
        <w:pStyle w:val="Listenabsatz"/>
        <w:numPr>
          <w:ilvl w:val="0"/>
          <w:numId w:val="6"/>
        </w:numPr>
      </w:pPr>
      <w:r>
        <w:t xml:space="preserve">The second number </w:t>
      </w:r>
      <w:r w:rsidR="007974D9" w:rsidRPr="004C4006">
        <w:rPr>
          <w:b/>
          <w:bCs/>
          <w:noProof/>
          <w:color w:val="FF0000"/>
        </w:rPr>
        <w:t>L</w:t>
      </w:r>
      <w:r w:rsidR="007974D9" w:rsidRPr="004C4006">
        <w:rPr>
          <w:b/>
          <w:bCs/>
          <w:noProof/>
          <w:color w:val="FF0000"/>
          <w:vertAlign w:val="subscript"/>
        </w:rPr>
        <w:t xml:space="preserve">N </w:t>
      </w:r>
      <w:r w:rsidR="007974D9">
        <w:t xml:space="preserve">tells you the maximum length of the longest </w:t>
      </w:r>
      <w:r w:rsidR="0079084A">
        <w:t>string wire</w:t>
      </w:r>
      <w:r w:rsidR="007974D9">
        <w:t xml:space="preserve">. If the layout requires a longer </w:t>
      </w:r>
      <w:r w:rsidR="0079084A">
        <w:t>string wire</w:t>
      </w:r>
      <w:r w:rsidR="007974D9">
        <w:t xml:space="preserve">, try more </w:t>
      </w:r>
      <w:r w:rsidR="0079084A">
        <w:t>strings</w:t>
      </w:r>
      <w:r w:rsidR="007974D9">
        <w:t xml:space="preserve"> or a larger </w:t>
      </w:r>
      <w:r w:rsidR="0079084A">
        <w:t>wire</w:t>
      </w:r>
      <w:r w:rsidR="007974D9">
        <w:t xml:space="preserve"> cross-section.</w:t>
      </w:r>
    </w:p>
    <w:p w14:paraId="08554D6F" w14:textId="5D827601" w:rsidR="007974D9" w:rsidRDefault="007974D9" w:rsidP="00751825">
      <w:pPr>
        <w:pStyle w:val="Listenabsatz"/>
        <w:numPr>
          <w:ilvl w:val="0"/>
          <w:numId w:val="6"/>
        </w:numPr>
      </w:pPr>
      <w:r>
        <w:t xml:space="preserve">The first number </w:t>
      </w:r>
      <w:r w:rsidRPr="004C4006">
        <w:rPr>
          <w:b/>
          <w:bCs/>
          <w:noProof/>
          <w:color w:val="FF0000"/>
        </w:rPr>
        <w:t>L</w:t>
      </w:r>
      <w:r w:rsidRPr="004C4006">
        <w:rPr>
          <w:b/>
          <w:bCs/>
          <w:noProof/>
          <w:color w:val="FF0000"/>
          <w:vertAlign w:val="subscript"/>
        </w:rPr>
        <w:t xml:space="preserve">1 </w:t>
      </w:r>
      <w:r>
        <w:t xml:space="preserve">tells you the maximum distance the first </w:t>
      </w:r>
      <w:r w:rsidR="00B44311">
        <w:t>luminaire</w:t>
      </w:r>
      <w:r>
        <w:t xml:space="preserve"> can be from the system.</w:t>
      </w:r>
    </w:p>
    <w:p w14:paraId="2A6FDE40" w14:textId="42FEEFF5" w:rsidR="007974D9" w:rsidRDefault="007974D9" w:rsidP="00751825">
      <w:pPr>
        <w:pStyle w:val="Listenabsatz"/>
        <w:numPr>
          <w:ilvl w:val="0"/>
          <w:numId w:val="6"/>
        </w:numPr>
      </w:pPr>
      <w:r>
        <w:t>The luminaire taps must not be closer together than specified in the wiring specifications.</w:t>
      </w:r>
    </w:p>
    <w:p w14:paraId="23637DFA" w14:textId="77777777" w:rsidR="00A04BB4" w:rsidRDefault="00A04BB4" w:rsidP="007D636C">
      <w:pPr>
        <w:rPr>
          <w:b/>
          <w:bCs/>
        </w:rPr>
      </w:pPr>
    </w:p>
    <w:p w14:paraId="68F5B994" w14:textId="2BC9BF4E" w:rsidR="00DF0521" w:rsidRDefault="00DF0521" w:rsidP="007D636C">
      <w:r w:rsidRPr="00DF0521">
        <w:rPr>
          <w:b/>
          <w:bCs/>
        </w:rPr>
        <w:t xml:space="preserve">Note: </w:t>
      </w:r>
      <w:r>
        <w:t xml:space="preserve">If an asterisk (*) is displayed to the right of the result (see section 2.4 for an example), the cable length is limited by the condition that a short circuit on a single </w:t>
      </w:r>
      <w:r w:rsidR="00B44311">
        <w:t>luminaire</w:t>
      </w:r>
      <w:r>
        <w:t xml:space="preserve"> (no matter which one) should trigger the circuit fuse. A longer </w:t>
      </w:r>
      <w:r w:rsidR="0079084A">
        <w:t xml:space="preserve">maximum </w:t>
      </w:r>
      <w:r w:rsidR="00706300">
        <w:t>string</w:t>
      </w:r>
      <w:r>
        <w:t xml:space="preserve"> length can then only be achieved by using a larger conductor cross-section, not by using additional </w:t>
      </w:r>
      <w:r w:rsidR="00706300">
        <w:t>strings</w:t>
      </w:r>
      <w:r>
        <w:t>.</w:t>
      </w:r>
    </w:p>
    <w:p w14:paraId="47B84BA5" w14:textId="77777777" w:rsidR="00335B87" w:rsidRDefault="00335B87" w:rsidP="007D636C"/>
    <w:p w14:paraId="61EB5AD9" w14:textId="02FDD562" w:rsidR="00335B87" w:rsidRDefault="00335B87" w:rsidP="007D636C">
      <w:r w:rsidRPr="00335B87">
        <w:rPr>
          <w:b/>
          <w:bCs/>
        </w:rPr>
        <w:t xml:space="preserve">Note: </w:t>
      </w:r>
      <w:r>
        <w:t xml:space="preserve">The total current of all </w:t>
      </w:r>
      <w:r w:rsidR="00706300">
        <w:t>strings</w:t>
      </w:r>
      <w:r>
        <w:t xml:space="preserve"> in a circuit is limited to 3.8A.</w:t>
      </w:r>
    </w:p>
    <w:p w14:paraId="303CB8B4" w14:textId="77777777" w:rsidR="00DF0521" w:rsidRDefault="00DF0521" w:rsidP="007D636C"/>
    <w:p w14:paraId="26CC0098" w14:textId="0082B729" w:rsidR="007974D9" w:rsidRDefault="00D76F8E" w:rsidP="007D636C">
      <w:r w:rsidRPr="00D76F8E">
        <w:rPr>
          <w:b/>
          <w:bCs/>
        </w:rPr>
        <w:t xml:space="preserve">Exceptions: </w:t>
      </w:r>
      <w:r w:rsidR="007974D9">
        <w:t xml:space="preserve">It may happen that no result is displayed for certain configurations. Such configurations are not feasible because they violate one or more of the system's boundary conditions. The letters displayed provide </w:t>
      </w:r>
      <w:r w:rsidR="006C52E0">
        <w:t>information:</w:t>
      </w:r>
    </w:p>
    <w:p w14:paraId="5C037FB6" w14:textId="2DE87360" w:rsidR="007974D9" w:rsidRDefault="006C52E0" w:rsidP="00751825">
      <w:pPr>
        <w:pStyle w:val="Listenabsatz"/>
        <w:numPr>
          <w:ilvl w:val="0"/>
          <w:numId w:val="6"/>
        </w:numPr>
      </w:pPr>
      <w:r w:rsidRPr="007974D9">
        <w:rPr>
          <w:b/>
          <w:bCs/>
        </w:rPr>
        <w:t>A:</w:t>
      </w:r>
      <w:r w:rsidR="007974D9">
        <w:t xml:space="preserve"> The configuration would result in undersupply (too low voltage) to one or more luminaires due to the voltage drop along the cable.</w:t>
      </w:r>
    </w:p>
    <w:p w14:paraId="597E330D" w14:textId="7320B371" w:rsidR="007974D9" w:rsidRDefault="006C52E0" w:rsidP="00751825">
      <w:pPr>
        <w:pStyle w:val="Listenabsatz"/>
        <w:numPr>
          <w:ilvl w:val="0"/>
          <w:numId w:val="6"/>
        </w:numPr>
      </w:pPr>
      <w:r w:rsidRPr="007974D9">
        <w:rPr>
          <w:b/>
          <w:bCs/>
        </w:rPr>
        <w:t>B:</w:t>
      </w:r>
      <w:r w:rsidR="007974D9">
        <w:t xml:space="preserve"> The configuration would require a higher total current than allowed.</w:t>
      </w:r>
    </w:p>
    <w:p w14:paraId="7DDE197D" w14:textId="0968D743" w:rsidR="00A04BB4" w:rsidRDefault="006C52E0" w:rsidP="00751825">
      <w:pPr>
        <w:pStyle w:val="Listenabsatz"/>
        <w:numPr>
          <w:ilvl w:val="0"/>
          <w:numId w:val="6"/>
        </w:numPr>
      </w:pPr>
      <w:r w:rsidRPr="00DF0521">
        <w:rPr>
          <w:b/>
          <w:bCs/>
        </w:rPr>
        <w:t>C:</w:t>
      </w:r>
      <w:r w:rsidR="007974D9">
        <w:t xml:space="preserve"> The length of the </w:t>
      </w:r>
      <w:r w:rsidR="00F87B5C">
        <w:t>wire</w:t>
      </w:r>
      <w:r w:rsidR="007974D9">
        <w:t xml:space="preserve"> would be so large </w:t>
      </w:r>
      <w:r w:rsidR="00887AB9">
        <w:t xml:space="preserve">that a short circuit in </w:t>
      </w:r>
      <w:r w:rsidR="00F87B5C">
        <w:t xml:space="preserve">at least </w:t>
      </w:r>
      <w:r w:rsidR="00887AB9">
        <w:t xml:space="preserve">one of the </w:t>
      </w:r>
      <w:r w:rsidR="00B44311">
        <w:t>luminaires</w:t>
      </w:r>
      <w:r w:rsidR="00887AB9">
        <w:t xml:space="preserve"> would</w:t>
      </w:r>
      <w:r w:rsidR="00F87B5C">
        <w:t>, due to the resistance of the wire,</w:t>
      </w:r>
      <w:r w:rsidR="00887AB9">
        <w:t xml:space="preserve"> no</w:t>
      </w:r>
      <w:r w:rsidR="00F87B5C">
        <w:t>t</w:t>
      </w:r>
      <w:r w:rsidR="00887AB9">
        <w:t xml:space="preserve"> </w:t>
      </w:r>
      <w:r w:rsidR="00F87B5C">
        <w:t>trigger</w:t>
      </w:r>
      <w:r w:rsidR="00887AB9">
        <w:t xml:space="preserve"> circuit fuse.</w:t>
      </w:r>
    </w:p>
    <w:p w14:paraId="406D624D" w14:textId="77777777" w:rsidR="00A04BB4" w:rsidRDefault="00A04BB4" w:rsidP="00A04BB4"/>
    <w:p w14:paraId="1DEDACAA" w14:textId="77777777" w:rsidR="00A04BB4" w:rsidRDefault="00A04BB4" w:rsidP="007D636C"/>
    <w:p w14:paraId="712C9AEA" w14:textId="578CABA8" w:rsidR="004C3E27" w:rsidRDefault="00A04BB4" w:rsidP="00A04BB4">
      <w:pPr>
        <w:pStyle w:val="berschrift2"/>
        <w:pageBreakBefore/>
        <w:ind w:left="578" w:hanging="578"/>
      </w:pPr>
      <w:bookmarkStart w:id="6" w:name="_Toc178590072"/>
      <w:r>
        <w:lastRenderedPageBreak/>
        <w:t>Example</w:t>
      </w:r>
      <w:bookmarkEnd w:id="6"/>
    </w:p>
    <w:p w14:paraId="6CFA41BC" w14:textId="2C56A691" w:rsidR="00A0452E" w:rsidRDefault="000F5F0A" w:rsidP="004C3E27">
      <w:r>
        <w:t xml:space="preserve">The following example compares three </w:t>
      </w:r>
      <w:r w:rsidR="00627C87">
        <w:t>wiring</w:t>
      </w:r>
      <w:r>
        <w:t xml:space="preserve"> variants (columns A, B and C) with 1 and 2 </w:t>
      </w:r>
      <w:r w:rsidR="00706300">
        <w:t>strings</w:t>
      </w:r>
      <w:r>
        <w:t xml:space="preserve">, where the 5m long </w:t>
      </w:r>
      <w:r w:rsidR="00B44311">
        <w:t>luminaire</w:t>
      </w:r>
      <w:r>
        <w:t xml:space="preserve"> taps are to be located at a </w:t>
      </w:r>
      <w:r w:rsidR="00174A49">
        <w:t xml:space="preserve">mutual </w:t>
      </w:r>
      <w:r>
        <w:t>distance of 10m. Parameters in which the columns differ are marked in color (red/green).</w:t>
      </w:r>
    </w:p>
    <w:p w14:paraId="503B76CB" w14:textId="77777777" w:rsidR="00C46E97" w:rsidRDefault="00C46E97" w:rsidP="004C3E27"/>
    <w:p w14:paraId="6567D8A5" w14:textId="4574E21D" w:rsidR="00A0452E" w:rsidRDefault="00A263DF" w:rsidP="004C3E27">
      <w:r>
        <w:rPr>
          <w:noProof/>
        </w:rPr>
        <w:drawing>
          <wp:inline distT="0" distB="0" distL="0" distR="0" wp14:anchorId="30134961" wp14:editId="6DDA7CE1">
            <wp:extent cx="6120130" cy="3771900"/>
            <wp:effectExtent l="0" t="0" r="0" b="0"/>
            <wp:docPr id="1990597180" name="Grafik 1" descr="Ein Bild, das Text, Screenshot, Zahl, parall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597180" name="Grafik 1" descr="Ein Bild, das Text, Screenshot, Zahl, parallel enthält.&#10;&#10;Automatisch generierte Beschreibung"/>
                    <pic:cNvPicPr/>
                  </pic:nvPicPr>
                  <pic:blipFill>
                    <a:blip r:embed="rId18"/>
                    <a:stretch>
                      <a:fillRect/>
                    </a:stretch>
                  </pic:blipFill>
                  <pic:spPr>
                    <a:xfrm>
                      <a:off x="0" y="0"/>
                      <a:ext cx="6120130" cy="3771900"/>
                    </a:xfrm>
                    <a:prstGeom prst="rect">
                      <a:avLst/>
                    </a:prstGeom>
                  </pic:spPr>
                </pic:pic>
              </a:graphicData>
            </a:graphic>
          </wp:inline>
        </w:drawing>
      </w:r>
    </w:p>
    <w:p w14:paraId="3973A183" w14:textId="77777777" w:rsidR="00CB0581" w:rsidRDefault="00CB0581" w:rsidP="004C3E27"/>
    <w:p w14:paraId="3DDBE6C9" w14:textId="0751A70A" w:rsidR="00CB0581" w:rsidRDefault="00CB0581" w:rsidP="004C3E27">
      <w:r w:rsidRPr="00D01B60">
        <w:rPr>
          <w:b/>
        </w:rPr>
        <w:t xml:space="preserve">Column A: </w:t>
      </w:r>
      <w:r>
        <w:t xml:space="preserve">Wiring with one </w:t>
      </w:r>
      <w:r w:rsidR="00706300">
        <w:t>string</w:t>
      </w:r>
      <w:r>
        <w:t xml:space="preserve"> of 1.5mm². Due to the short</w:t>
      </w:r>
      <w:r w:rsidR="00F87B5C">
        <w:t>-</w:t>
      </w:r>
      <w:r>
        <w:t xml:space="preserve">circuit condition, only 11 </w:t>
      </w:r>
      <w:r w:rsidR="00B44311">
        <w:t>luminaires</w:t>
      </w:r>
      <w:r>
        <w:t xml:space="preserve"> are </w:t>
      </w:r>
      <w:r w:rsidR="006C52E0">
        <w:t>possible,</w:t>
      </w:r>
      <w:r>
        <w:t xml:space="preserve"> and the </w:t>
      </w:r>
      <w:r w:rsidR="00706300">
        <w:t>string</w:t>
      </w:r>
      <w:r>
        <w:t xml:space="preserve"> can only be 117.4m long; additional </w:t>
      </w:r>
      <w:r w:rsidR="00706300">
        <w:t>strings</w:t>
      </w:r>
      <w:r>
        <w:t xml:space="preserve"> would not change this (note the asterisk * in the result).</w:t>
      </w:r>
    </w:p>
    <w:p w14:paraId="3EE5EBC6" w14:textId="44BF1E5E" w:rsidR="00CB0581" w:rsidRDefault="00CB0581" w:rsidP="004C3E27">
      <w:r w:rsidRPr="00D01B60">
        <w:rPr>
          <w:b/>
        </w:rPr>
        <w:t xml:space="preserve">Column B: </w:t>
      </w:r>
      <w:r>
        <w:t xml:space="preserve">Due to the findings in column A, the </w:t>
      </w:r>
      <w:r w:rsidR="00706300">
        <w:t>string</w:t>
      </w:r>
      <w:r>
        <w:t xml:space="preserve"> </w:t>
      </w:r>
      <w:r w:rsidR="00F87B5C">
        <w:t>wire is changed to a cross-</w:t>
      </w:r>
      <w:proofErr w:type="gramStart"/>
      <w:r w:rsidR="00F87B5C">
        <w:t>section  of</w:t>
      </w:r>
      <w:proofErr w:type="gramEnd"/>
      <w:r w:rsidR="00F87B5C">
        <w:t xml:space="preserve"> </w:t>
      </w:r>
      <w:r>
        <w:t xml:space="preserve">2.5mm². </w:t>
      </w:r>
      <w:r w:rsidR="00F87B5C">
        <w:t>Now,</w:t>
      </w:r>
      <w:r>
        <w:t xml:space="preserve"> up to 16 </w:t>
      </w:r>
      <w:r w:rsidR="00B44311">
        <w:t>luminaires</w:t>
      </w:r>
      <w:r>
        <w:t xml:space="preserve"> are possible with a </w:t>
      </w:r>
      <w:r w:rsidR="00706300">
        <w:t>string</w:t>
      </w:r>
      <w:r>
        <w:t xml:space="preserve"> length of up to 162.7m.</w:t>
      </w:r>
    </w:p>
    <w:p w14:paraId="01169205" w14:textId="669C143F" w:rsidR="00CB0581" w:rsidRDefault="00D01B60" w:rsidP="004C3E27">
      <w:r w:rsidRPr="00D01B60">
        <w:rPr>
          <w:b/>
        </w:rPr>
        <w:t xml:space="preserve">Column C: </w:t>
      </w:r>
      <w:r>
        <w:t xml:space="preserve">A second </w:t>
      </w:r>
      <w:r w:rsidR="00706300">
        <w:t>string</w:t>
      </w:r>
      <w:r>
        <w:t xml:space="preserve"> allows </w:t>
      </w:r>
      <w:r w:rsidR="00F87B5C">
        <w:t>a</w:t>
      </w:r>
      <w:r>
        <w:t xml:space="preserve"> maximum </w:t>
      </w:r>
      <w:r w:rsidR="00706300">
        <w:t>string</w:t>
      </w:r>
      <w:r>
        <w:t xml:space="preserve"> length of 195.7m to be used with up to 19 luminaires, which according to column B would only be usable with up to 8 luminaires with a single </w:t>
      </w:r>
      <w:r w:rsidR="00706300">
        <w:t>string</w:t>
      </w:r>
      <w:r>
        <w:t>.</w:t>
      </w:r>
    </w:p>
    <w:p w14:paraId="71A3F5BF" w14:textId="1F071AD4" w:rsidR="00D01B60" w:rsidRDefault="00C46E97" w:rsidP="004C3E27">
      <w:r>
        <w:rPr>
          <w:noProof/>
        </w:rPr>
        <w:drawing>
          <wp:anchor distT="0" distB="0" distL="114300" distR="114300" simplePos="0" relativeHeight="251656191" behindDoc="0" locked="0" layoutInCell="1" allowOverlap="1" wp14:anchorId="5C803E7A" wp14:editId="087CF95B">
            <wp:simplePos x="0" y="0"/>
            <wp:positionH relativeFrom="column">
              <wp:posOffset>4840605</wp:posOffset>
            </wp:positionH>
            <wp:positionV relativeFrom="paragraph">
              <wp:posOffset>13335</wp:posOffset>
            </wp:positionV>
            <wp:extent cx="1258570" cy="2105025"/>
            <wp:effectExtent l="0" t="0" r="0" b="9525"/>
            <wp:wrapSquare wrapText="bothSides"/>
            <wp:docPr id="424197463" name="Grafik 1" descr="Ein Bild, das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197463" name="Grafik 1" descr="Ein Bild, das Text, Design enthält.&#10;&#10;Automatisch generierte Beschreibung"/>
                    <pic:cNvPicPr/>
                  </pic:nvPicPr>
                  <pic:blipFill>
                    <a:blip r:embed="rId19">
                      <a:extLst>
                        <a:ext uri="{28A0092B-C50C-407E-A947-70E740481C1C}">
                          <a14:useLocalDpi xmlns:a14="http://schemas.microsoft.com/office/drawing/2010/main" val="0"/>
                        </a:ext>
                      </a:extLst>
                    </a:blip>
                    <a:stretch>
                      <a:fillRect/>
                    </a:stretch>
                  </pic:blipFill>
                  <pic:spPr>
                    <a:xfrm>
                      <a:off x="0" y="0"/>
                      <a:ext cx="1258570" cy="2105025"/>
                    </a:xfrm>
                    <a:prstGeom prst="rect">
                      <a:avLst/>
                    </a:prstGeom>
                  </pic:spPr>
                </pic:pic>
              </a:graphicData>
            </a:graphic>
            <wp14:sizeRelH relativeFrom="page">
              <wp14:pctWidth>0</wp14:pctWidth>
            </wp14:sizeRelH>
            <wp14:sizeRelV relativeFrom="page">
              <wp14:pctHeight>0</wp14:pctHeight>
            </wp14:sizeRelV>
          </wp:anchor>
        </w:drawing>
      </w:r>
    </w:p>
    <w:p w14:paraId="559A4676" w14:textId="12AFE9D5" w:rsidR="00114EAC" w:rsidRDefault="00116A78" w:rsidP="004C3E27">
      <w:pPr>
        <w:rPr>
          <w:b/>
          <w:bCs/>
        </w:rPr>
      </w:pPr>
      <w:r w:rsidRPr="00116A78">
        <w:rPr>
          <w:b/>
          <w:bCs/>
        </w:rPr>
        <w:t>“Worst-case” consideration:</w:t>
      </w:r>
    </w:p>
    <w:p w14:paraId="15DFC79F" w14:textId="70F186E9" w:rsidR="00116A78" w:rsidRDefault="00116A78" w:rsidP="004C3E27">
      <w:r>
        <w:rPr>
          <w:noProof/>
        </w:rPr>
        <mc:AlternateContent>
          <mc:Choice Requires="wpg">
            <w:drawing>
              <wp:anchor distT="0" distB="0" distL="114300" distR="114300" simplePos="0" relativeHeight="251676672" behindDoc="0" locked="0" layoutInCell="1" allowOverlap="1" wp14:anchorId="73336845" wp14:editId="52D9C4E9">
                <wp:simplePos x="0" y="0"/>
                <wp:positionH relativeFrom="margin">
                  <wp:posOffset>5520690</wp:posOffset>
                </wp:positionH>
                <wp:positionV relativeFrom="paragraph">
                  <wp:posOffset>240030</wp:posOffset>
                </wp:positionV>
                <wp:extent cx="352425" cy="984250"/>
                <wp:effectExtent l="38100" t="0" r="0" b="6350"/>
                <wp:wrapNone/>
                <wp:docPr id="1968062445" name="Gruppieren 6"/>
                <wp:cNvGraphicFramePr/>
                <a:graphic xmlns:a="http://schemas.openxmlformats.org/drawingml/2006/main">
                  <a:graphicData uri="http://schemas.microsoft.com/office/word/2010/wordprocessingGroup">
                    <wpg:wgp>
                      <wpg:cNvGrpSpPr/>
                      <wpg:grpSpPr>
                        <a:xfrm>
                          <a:off x="0" y="0"/>
                          <a:ext cx="352425" cy="984250"/>
                          <a:chOff x="0" y="0"/>
                          <a:chExt cx="352425" cy="984250"/>
                        </a:xfrm>
                      </wpg:grpSpPr>
                      <wps:wsp>
                        <wps:cNvPr id="693575840" name="Gerade Verbindung mit Pfeil 4"/>
                        <wps:cNvCnPr/>
                        <wps:spPr>
                          <a:xfrm>
                            <a:off x="38100" y="0"/>
                            <a:ext cx="0" cy="3937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87191637" name="Textfeld 5"/>
                        <wps:cNvSpPr txBox="1"/>
                        <wps:spPr>
                          <a:xfrm>
                            <a:off x="0" y="69850"/>
                            <a:ext cx="352425" cy="914400"/>
                          </a:xfrm>
                          <a:prstGeom prst="rect">
                            <a:avLst/>
                          </a:prstGeom>
                          <a:noFill/>
                          <a:ln w="6350">
                            <a:noFill/>
                          </a:ln>
                        </wps:spPr>
                        <wps:txbx>
                          <w:txbxContent>
                            <w:p w14:paraId="3D575F59" w14:textId="3B452E1E" w:rsidR="00116A78" w:rsidRPr="00116A78" w:rsidRDefault="00116A78">
                              <w:pPr>
                                <w:rPr>
                                  <w:color w:val="FF0000"/>
                                </w:rPr>
                              </w:pPr>
                              <w:r w:rsidRPr="00116A78">
                                <w:rPr>
                                  <w:color w:val="FF0000"/>
                                </w:rPr>
                                <w:t>I</w:t>
                              </w:r>
                              <w:r w:rsidR="00C46E97">
                                <w:rPr>
                                  <w:color w:val="FF0000"/>
                                  <w:vertAlign w:val="subscript"/>
                                </w:rPr>
                                <w:t>total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3336845" id="Gruppieren 6" o:spid="_x0000_s1033" style="position:absolute;left:0;text-align:left;margin-left:434.7pt;margin-top:18.9pt;width:27.75pt;height:77.5pt;z-index:251676672;mso-position-horizontal-relative:margin;mso-position-vertical-relative:text" coordsize="3524,98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">
                <v:shapetype id="_x0000_t32" coordsize="21600,21600" o:spt="32" o:oned="t" path="m,l21600,21600e" filled="f">
                  <v:path arrowok="t" fillok="f" o:connecttype="none"/>
                  <o:lock v:ext="edit" shapetype="t"/>
                </v:shapetype>
                <v:shape id="Gerade Verbindung mit Pfeil 4" o:spid="_x0000_s1034" type="#_x0000_t32" style="position:absolute;left:381;width:0;height:39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" strokecolor="red">
                  <v:stroke endarrow="block"/>
                </v:shape>
                <v:shape id="Textfeld 5" o:spid="_x0000_s1035" type="#_x0000_t202" style="position:absolute;top:698;width:3524;height:91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" filled="f" stroked="f" strokeweight=".5pt">
                  <v:textbox>
                    <w:txbxContent>
                      <w:p w14:paraId="3D575F59" w14:textId="3B452E1E" w:rsidR="00116A78" w:rsidRPr="00116A78" w:rsidRDefault="00116A78">
                        <w:pPr>
                          <w:rPr>
                            <w:color w:val="FF0000"/>
                          </w:rPr>
                        </w:pPr>
                        <w:r w:rsidRPr="00116A78">
                          <w:rPr>
                            <w:color w:val="FF0000"/>
                          </w:rPr>
                          <w:t>I</w:t>
                        </w:r>
                        <w:r w:rsidR="00C46E97">
                          <w:rPr>
                            <w:color w:val="FF0000"/>
                            <w:vertAlign w:val="subscript"/>
                          </w:rPr>
                          <w:t>total</w:t>
                        </w:r>
                      </w:p>
                    </w:txbxContent>
                  </v:textbox>
                </v:shape>
                <w10:wrap anchorx="margin"/>
              </v:group>
            </w:pict>
          </mc:Fallback>
        </mc:AlternateContent>
      </w:r>
      <w:r w:rsidR="00D01B60">
        <w:t xml:space="preserve">In </w:t>
      </w:r>
      <w:r w:rsidR="00D01B60" w:rsidRPr="00D01B60">
        <w:rPr>
          <w:b/>
        </w:rPr>
        <w:t xml:space="preserve">column D, </w:t>
      </w:r>
      <w:r w:rsidR="00D01B60">
        <w:t xml:space="preserve">the </w:t>
      </w:r>
      <w:r w:rsidR="00F87B5C">
        <w:t xml:space="preserve">mutual </w:t>
      </w:r>
      <w:r w:rsidR="00D01B60">
        <w:t xml:space="preserve">distance between the luminaire taps was set to zero. This wiring variant assumes </w:t>
      </w:r>
      <w:r w:rsidR="00981E1F">
        <w:t xml:space="preserve">that </w:t>
      </w:r>
      <w:r w:rsidR="00D01B60">
        <w:t xml:space="preserve">all luminaire taps </w:t>
      </w:r>
      <w:r w:rsidR="00981E1F">
        <w:t>are connected to</w:t>
      </w:r>
      <w:r w:rsidR="00D01B60">
        <w:t xml:space="preserve"> the </w:t>
      </w:r>
      <w:r w:rsidR="00981E1F">
        <w:t xml:space="preserve">very </w:t>
      </w:r>
      <w:r w:rsidR="00D01B60">
        <w:t>end of the string</w:t>
      </w:r>
      <w:r w:rsidR="00981E1F">
        <w:t xml:space="preserve">; it </w:t>
      </w:r>
      <w:r w:rsidR="00D01B60">
        <w:t>thus represents a "worst case" consideration for the voltage drop along the string, since the total current of all luminaires flows through the entire length of the string, see image on the right.</w:t>
      </w:r>
    </w:p>
    <w:p w14:paraId="4256198D" w14:textId="36B5E394" w:rsidR="00116A78" w:rsidRDefault="00116A78" w:rsidP="004C3E27"/>
    <w:p w14:paraId="3C9F5DE6" w14:textId="31D8EFBC" w:rsidR="00116A78" w:rsidRDefault="00114EAC" w:rsidP="004C3E27">
      <w:r w:rsidRPr="00114EAC">
        <w:rPr>
          <w:b/>
          <w:bCs/>
        </w:rPr>
        <w:t xml:space="preserve">Note: </w:t>
      </w:r>
      <w:r w:rsidR="00D01B60">
        <w:t xml:space="preserve">The results in column D show that this calculation only produces small </w:t>
      </w:r>
      <w:r w:rsidR="00706300">
        <w:t>string</w:t>
      </w:r>
      <w:r w:rsidR="00D01B60">
        <w:t xml:space="preserve"> lengths and thus pessimistic results (compare the values for 16 </w:t>
      </w:r>
      <w:r w:rsidR="00B44311">
        <w:t>luminaires</w:t>
      </w:r>
      <w:r w:rsidR="00D01B60">
        <w:t xml:space="preserve"> in columns B, C and D). In practice, as the example shows, much larger </w:t>
      </w:r>
      <w:r w:rsidR="00706300">
        <w:t>string</w:t>
      </w:r>
      <w:r w:rsidR="00D01B60">
        <w:t xml:space="preserve"> lengths are feasible due to the finite distances between the </w:t>
      </w:r>
      <w:r w:rsidR="00B44311">
        <w:t>luminaires</w:t>
      </w:r>
      <w:r w:rsidR="00D01B60">
        <w:t xml:space="preserve">. However, calculating these realistic </w:t>
      </w:r>
      <w:r w:rsidR="00706300">
        <w:t>string</w:t>
      </w:r>
      <w:r w:rsidR="00D01B60">
        <w:t xml:space="preserve"> lengths requires an iterative simulation of the complete wiring </w:t>
      </w:r>
      <w:r w:rsidR="00981E1F">
        <w:t>harness</w:t>
      </w:r>
      <w:r w:rsidR="00D01B60">
        <w:t>, as</w:t>
      </w:r>
      <w:r w:rsidR="00981E1F">
        <w:t xml:space="preserve"> </w:t>
      </w:r>
      <w:r w:rsidR="00D01B60">
        <w:t>is implemented in the calculator.</w:t>
      </w:r>
    </w:p>
    <w:p w14:paraId="4D814D24" w14:textId="77777777" w:rsidR="007F29D0" w:rsidRDefault="007F29D0" w:rsidP="004C3E27"/>
    <w:p w14:paraId="557EEBC8" w14:textId="57B5F7B1" w:rsidR="008330DF" w:rsidRDefault="008330DF" w:rsidP="00A04BB4">
      <w:pPr>
        <w:pStyle w:val="berschrift1"/>
      </w:pPr>
      <w:bookmarkStart w:id="7" w:name="_Toc178590073"/>
      <w:r>
        <w:lastRenderedPageBreak/>
        <w:t>Detailed calculator</w:t>
      </w:r>
      <w:bookmarkEnd w:id="7"/>
    </w:p>
    <w:p w14:paraId="3CC15768" w14:textId="6A71C474" w:rsidR="001822B7" w:rsidRDefault="001822B7" w:rsidP="00A04BB4">
      <w:pPr>
        <w:keepNext/>
      </w:pPr>
      <w:r>
        <w:t>The “Detailed Calculator” consists of the pages “System”, “Circuit 1”, “Circuit 2”, “Circuit 3” and “Circuit 4”.</w:t>
      </w:r>
    </w:p>
    <w:p w14:paraId="7165BEFC" w14:textId="77777777" w:rsidR="00C46E97" w:rsidRDefault="00C46E97" w:rsidP="00A04BB4">
      <w:pPr>
        <w:keepNext/>
      </w:pPr>
    </w:p>
    <w:p w14:paraId="103DCF22" w14:textId="77777777" w:rsidR="00EE2EA8" w:rsidRDefault="00EE2EA8" w:rsidP="00A04BB4">
      <w:pPr>
        <w:keepNext/>
      </w:pPr>
    </w:p>
    <w:p w14:paraId="062C50C0" w14:textId="792EC269" w:rsidR="001822B7" w:rsidRDefault="005052FC" w:rsidP="006C6146">
      <w:pPr>
        <w:jc w:val="center"/>
      </w:pPr>
      <w:r>
        <w:rPr>
          <w:noProof/>
        </w:rPr>
        <mc:AlternateContent>
          <mc:Choice Requires="wps">
            <w:drawing>
              <wp:anchor distT="0" distB="0" distL="114300" distR="114300" simplePos="0" relativeHeight="251682816" behindDoc="0" locked="0" layoutInCell="1" allowOverlap="1" wp14:anchorId="5581ADC4" wp14:editId="32E93437">
                <wp:simplePos x="0" y="0"/>
                <wp:positionH relativeFrom="column">
                  <wp:posOffset>1428115</wp:posOffset>
                </wp:positionH>
                <wp:positionV relativeFrom="paragraph">
                  <wp:posOffset>2540635</wp:posOffset>
                </wp:positionV>
                <wp:extent cx="321310" cy="316230"/>
                <wp:effectExtent l="0" t="0" r="21590" b="26670"/>
                <wp:wrapNone/>
                <wp:docPr id="1784128912"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28C5E954" w14:textId="16B542B1" w:rsidR="006C6146" w:rsidRPr="00D971F6" w:rsidRDefault="006C6146" w:rsidP="006C6146">
                            <w:pPr>
                              <w:jc w:val="center"/>
                              <w:rPr>
                                <w:b/>
                                <w:bCs/>
                                <w:color w:val="FF0000"/>
                                <w:sz w:val="24"/>
                                <w:szCs w:val="28"/>
                              </w:rPr>
                            </w:pPr>
                            <w:r>
                              <w:rPr>
                                <w:b/>
                                <w:bCs/>
                                <w:color w:val="FF0000"/>
                                <w:sz w:val="24"/>
                                <w:szCs w:val="28"/>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81ADC4" id="_x0000_s1036" style="position:absolute;left:0;text-align:left;margin-left:112.45pt;margin-top:200.05pt;width:25.3pt;height:24.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" fillcolor="white [3201]" strokecolor="red" strokeweight=".5pt">
                <v:textbox inset="0,0,0,0">
                  <w:txbxContent>
                    <w:p w14:paraId="28C5E954" w14:textId="16B542B1" w:rsidR="006C6146" w:rsidRPr="00D971F6" w:rsidRDefault="006C6146" w:rsidP="006C6146">
                      <w:pPr>
                        <w:jc w:val="center"/>
                        <w:rPr>
                          <w:b/>
                          <w:bCs/>
                          <w:color w:val="FF0000"/>
                          <w:sz w:val="24"/>
                          <w:szCs w:val="28"/>
                        </w:rPr>
                      </w:pPr>
                      <w:r>
                        <w:rPr>
                          <w:b/>
                          <w:bCs/>
                          <w:color w:val="FF0000"/>
                          <w:sz w:val="24"/>
                          <w:szCs w:val="28"/>
                        </w:rPr>
                        <w:t>2</w:t>
                      </w:r>
                    </w:p>
                  </w:txbxContent>
                </v:textbox>
              </v:oval>
            </w:pict>
          </mc:Fallback>
        </mc:AlternateContent>
      </w:r>
      <w:r>
        <w:rPr>
          <w:noProof/>
        </w:rPr>
        <mc:AlternateContent>
          <mc:Choice Requires="wps">
            <w:drawing>
              <wp:anchor distT="0" distB="0" distL="114300" distR="114300" simplePos="0" relativeHeight="251684864" behindDoc="0" locked="0" layoutInCell="1" allowOverlap="1" wp14:anchorId="4947269C" wp14:editId="3F3B9A63">
                <wp:simplePos x="0" y="0"/>
                <wp:positionH relativeFrom="margin">
                  <wp:posOffset>2835275</wp:posOffset>
                </wp:positionH>
                <wp:positionV relativeFrom="paragraph">
                  <wp:posOffset>1677670</wp:posOffset>
                </wp:positionV>
                <wp:extent cx="321310" cy="316230"/>
                <wp:effectExtent l="0" t="0" r="21590" b="26670"/>
                <wp:wrapNone/>
                <wp:docPr id="2082932565"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4824A5DE" w14:textId="5A07B223" w:rsidR="006C6146" w:rsidRPr="00D971F6" w:rsidRDefault="00BA54B4" w:rsidP="006C6146">
                            <w:pPr>
                              <w:jc w:val="center"/>
                              <w:rPr>
                                <w:b/>
                                <w:bCs/>
                                <w:color w:val="FF0000"/>
                                <w:sz w:val="24"/>
                                <w:szCs w:val="28"/>
                              </w:rPr>
                            </w:pPr>
                            <w:r>
                              <w:rPr>
                                <w:b/>
                                <w:bCs/>
                                <w:color w:val="FF0000"/>
                                <w:sz w:val="24"/>
                                <w:szCs w:val="28"/>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47269C" id="_x0000_s1037" style="position:absolute;left:0;text-align:left;margin-left:223.25pt;margin-top:132.1pt;width:25.3pt;height:24.9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" fillcolor="white [3201]" strokecolor="red" strokeweight=".5pt">
                <v:textbox inset="0,0,0,0">
                  <w:txbxContent>
                    <w:p w14:paraId="4824A5DE" w14:textId="5A07B223" w:rsidR="006C6146" w:rsidRPr="00D971F6" w:rsidRDefault="00BA54B4" w:rsidP="006C6146">
                      <w:pPr>
                        <w:jc w:val="center"/>
                        <w:rPr>
                          <w:b/>
                          <w:bCs/>
                          <w:color w:val="FF0000"/>
                          <w:sz w:val="24"/>
                          <w:szCs w:val="28"/>
                        </w:rPr>
                      </w:pPr>
                      <w:r>
                        <w:rPr>
                          <w:b/>
                          <w:bCs/>
                          <w:color w:val="FF0000"/>
                          <w:sz w:val="24"/>
                          <w:szCs w:val="28"/>
                        </w:rPr>
                        <w:t>3</w:t>
                      </w:r>
                    </w:p>
                  </w:txbxContent>
                </v:textbox>
                <w10:wrap anchorx="margin"/>
              </v:oval>
            </w:pict>
          </mc:Fallback>
        </mc:AlternateContent>
      </w:r>
      <w:r>
        <w:rPr>
          <w:noProof/>
        </w:rPr>
        <mc:AlternateContent>
          <mc:Choice Requires="wps">
            <w:drawing>
              <wp:anchor distT="0" distB="0" distL="114300" distR="114300" simplePos="0" relativeHeight="251680768" behindDoc="0" locked="0" layoutInCell="1" allowOverlap="1" wp14:anchorId="64C92A75" wp14:editId="14CBE071">
                <wp:simplePos x="0" y="0"/>
                <wp:positionH relativeFrom="column">
                  <wp:posOffset>4645025</wp:posOffset>
                </wp:positionH>
                <wp:positionV relativeFrom="paragraph">
                  <wp:posOffset>772795</wp:posOffset>
                </wp:positionV>
                <wp:extent cx="321310" cy="316230"/>
                <wp:effectExtent l="0" t="0" r="21590" b="26670"/>
                <wp:wrapNone/>
                <wp:docPr id="1018815401"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00134F8C" w14:textId="5114E114" w:rsidR="006C6146" w:rsidRPr="00D971F6" w:rsidRDefault="00BA54B4" w:rsidP="006C6146">
                            <w:pPr>
                              <w:jc w:val="center"/>
                              <w:rPr>
                                <w:b/>
                                <w:bCs/>
                                <w:color w:val="FF0000"/>
                                <w:sz w:val="24"/>
                                <w:szCs w:val="28"/>
                              </w:rPr>
                            </w:pPr>
                            <w:r>
                              <w:rPr>
                                <w:b/>
                                <w:bCs/>
                                <w:color w:val="FF0000"/>
                                <w:sz w:val="24"/>
                                <w:szCs w:val="28"/>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C92A75" id="_x0000_s1038" style="position:absolute;left:0;text-align:left;margin-left:365.75pt;margin-top:60.85pt;width:25.3pt;height:24.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" fillcolor="white [3201]" strokecolor="red" strokeweight=".5pt">
                <v:textbox inset="0,0,0,0">
                  <w:txbxContent>
                    <w:p w14:paraId="00134F8C" w14:textId="5114E114" w:rsidR="006C6146" w:rsidRPr="00D971F6" w:rsidRDefault="00BA54B4" w:rsidP="006C6146">
                      <w:pPr>
                        <w:jc w:val="center"/>
                        <w:rPr>
                          <w:b/>
                          <w:bCs/>
                          <w:color w:val="FF0000"/>
                          <w:sz w:val="24"/>
                          <w:szCs w:val="28"/>
                        </w:rPr>
                      </w:pPr>
                      <w:r>
                        <w:rPr>
                          <w:b/>
                          <w:bCs/>
                          <w:color w:val="FF0000"/>
                          <w:sz w:val="24"/>
                          <w:szCs w:val="28"/>
                        </w:rPr>
                        <w:t>4</w:t>
                      </w:r>
                    </w:p>
                  </w:txbxContent>
                </v:textbox>
              </v:oval>
            </w:pict>
          </mc:Fallback>
        </mc:AlternateContent>
      </w:r>
      <w:r>
        <w:rPr>
          <w:noProof/>
        </w:rPr>
        <mc:AlternateContent>
          <mc:Choice Requires="wps">
            <w:drawing>
              <wp:anchor distT="0" distB="0" distL="114300" distR="114300" simplePos="0" relativeHeight="251678720" behindDoc="0" locked="0" layoutInCell="1" allowOverlap="1" wp14:anchorId="5D188FF6" wp14:editId="098947AC">
                <wp:simplePos x="0" y="0"/>
                <wp:positionH relativeFrom="column">
                  <wp:posOffset>2328545</wp:posOffset>
                </wp:positionH>
                <wp:positionV relativeFrom="paragraph">
                  <wp:posOffset>593090</wp:posOffset>
                </wp:positionV>
                <wp:extent cx="321310" cy="316230"/>
                <wp:effectExtent l="0" t="0" r="21590" b="26670"/>
                <wp:wrapNone/>
                <wp:docPr id="1215577331"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11B4BD19" w14:textId="77777777" w:rsidR="006C6146" w:rsidRPr="00D971F6" w:rsidRDefault="006C6146" w:rsidP="006C6146">
                            <w:pPr>
                              <w:jc w:val="center"/>
                              <w:rPr>
                                <w:b/>
                                <w:bCs/>
                                <w:color w:val="FF0000"/>
                                <w:sz w:val="24"/>
                                <w:szCs w:val="28"/>
                              </w:rPr>
                            </w:pPr>
                            <w:r>
                              <w:rPr>
                                <w:b/>
                                <w:bCs/>
                                <w:color w:val="FF0000"/>
                                <w:sz w:val="24"/>
                                <w:szCs w:val="28"/>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188FF6" id="_x0000_s1039" style="position:absolute;left:0;text-align:left;margin-left:183.35pt;margin-top:46.7pt;width:25.3pt;height:24.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" fillcolor="white [3201]" strokecolor="red" strokeweight=".5pt">
                <v:textbox inset="0,0,0,0">
                  <w:txbxContent>
                    <w:p w14:paraId="11B4BD19" w14:textId="77777777" w:rsidR="006C6146" w:rsidRPr="00D971F6" w:rsidRDefault="006C6146" w:rsidP="006C6146">
                      <w:pPr>
                        <w:jc w:val="center"/>
                        <w:rPr>
                          <w:b/>
                          <w:bCs/>
                          <w:color w:val="FF0000"/>
                          <w:sz w:val="24"/>
                          <w:szCs w:val="28"/>
                        </w:rPr>
                      </w:pPr>
                      <w:r>
                        <w:rPr>
                          <w:b/>
                          <w:bCs/>
                          <w:color w:val="FF0000"/>
                          <w:sz w:val="24"/>
                          <w:szCs w:val="28"/>
                        </w:rPr>
                        <w:t>1</w:t>
                      </w:r>
                    </w:p>
                  </w:txbxContent>
                </v:textbox>
              </v:oval>
            </w:pict>
          </mc:Fallback>
        </mc:AlternateContent>
      </w:r>
      <w:r>
        <w:rPr>
          <w:noProof/>
        </w:rPr>
        <w:drawing>
          <wp:inline distT="0" distB="0" distL="0" distR="0" wp14:anchorId="5D5AAA1C" wp14:editId="2F5327F9">
            <wp:extent cx="6120130" cy="3926205"/>
            <wp:effectExtent l="19050" t="19050" r="13970" b="17145"/>
            <wp:docPr id="846506652" name="Grafik 1" descr="Ein Bild, das Text, Screenshot, Software,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506652" name="Grafik 1" descr="Ein Bild, das Text, Screenshot, Software, Zahl enthält.&#10;&#10;Automatisch generierte Beschreibung"/>
                    <pic:cNvPicPr/>
                  </pic:nvPicPr>
                  <pic:blipFill>
                    <a:blip r:embed="rId20"/>
                    <a:stretch>
                      <a:fillRect/>
                    </a:stretch>
                  </pic:blipFill>
                  <pic:spPr>
                    <a:xfrm>
                      <a:off x="0" y="0"/>
                      <a:ext cx="6120130" cy="3926205"/>
                    </a:xfrm>
                    <a:prstGeom prst="rect">
                      <a:avLst/>
                    </a:prstGeom>
                    <a:ln>
                      <a:solidFill>
                        <a:schemeClr val="accent1"/>
                      </a:solidFill>
                    </a:ln>
                  </pic:spPr>
                </pic:pic>
              </a:graphicData>
            </a:graphic>
          </wp:inline>
        </w:drawing>
      </w:r>
    </w:p>
    <w:p w14:paraId="1E977E36" w14:textId="699C5951" w:rsidR="006C6146" w:rsidRPr="006C6146" w:rsidRDefault="006C6146" w:rsidP="006C6146">
      <w:pPr>
        <w:jc w:val="center"/>
        <w:rPr>
          <w:b/>
          <w:bCs/>
        </w:rPr>
      </w:pPr>
      <w:r w:rsidRPr="006C6146">
        <w:rPr>
          <w:b/>
          <w:bCs/>
        </w:rPr>
        <w:t>“</w:t>
      </w:r>
      <w:r w:rsidR="00981E1F">
        <w:rPr>
          <w:b/>
          <w:bCs/>
        </w:rPr>
        <w:t>System</w:t>
      </w:r>
      <w:r w:rsidRPr="006C6146">
        <w:rPr>
          <w:b/>
          <w:bCs/>
        </w:rPr>
        <w:t>” page</w:t>
      </w:r>
    </w:p>
    <w:p w14:paraId="2BE81799" w14:textId="406D6B79" w:rsidR="006C6146" w:rsidRDefault="006C6146" w:rsidP="00893877"/>
    <w:p w14:paraId="237C1A8B" w14:textId="22263D49" w:rsidR="00893877" w:rsidRDefault="006C52E0" w:rsidP="00893877">
      <w:r w:rsidRPr="006C52E0">
        <w:t xml:space="preserve">The </w:t>
      </w:r>
      <w:r>
        <w:rPr>
          <w:b/>
          <w:bCs/>
        </w:rPr>
        <w:t>“</w:t>
      </w:r>
      <w:r w:rsidR="00981E1F">
        <w:rPr>
          <w:b/>
          <w:bCs/>
        </w:rPr>
        <w:t>System</w:t>
      </w:r>
      <w:r w:rsidR="006C6146" w:rsidRPr="006C6146">
        <w:rPr>
          <w:b/>
          <w:bCs/>
        </w:rPr>
        <w:t xml:space="preserve">” </w:t>
      </w:r>
      <w:r w:rsidR="006C6146">
        <w:t xml:space="preserve">page is used to enter general project information (area </w:t>
      </w:r>
      <w:r w:rsidR="006C6146" w:rsidRPr="006C6146">
        <w:rPr>
          <w:b/>
          <w:color w:val="FF0000"/>
        </w:rPr>
        <w:t>(1</w:t>
      </w:r>
      <w:r w:rsidRPr="006C6146">
        <w:rPr>
          <w:b/>
          <w:color w:val="FF0000"/>
        </w:rPr>
        <w:t>)</w:t>
      </w:r>
      <w:r w:rsidRPr="006C52E0">
        <w:rPr>
          <w:bCs/>
        </w:rPr>
        <w:t>)</w:t>
      </w:r>
      <w:r w:rsidR="006C6146">
        <w:t xml:space="preserve"> and general settings for the overall system </w:t>
      </w:r>
      <w:r w:rsidR="006C6146" w:rsidRPr="006C6146">
        <w:rPr>
          <w:b/>
          <w:color w:val="FF0000"/>
        </w:rPr>
        <w:t>(2)</w:t>
      </w:r>
      <w:r w:rsidR="006C6146">
        <w:t>. The battery capacity, the ag</w:t>
      </w:r>
      <w:r w:rsidR="005052FC">
        <w:t>e</w:t>
      </w:r>
      <w:r w:rsidR="006C6146">
        <w:t xml:space="preserve">ing factor and the planned autonomy time are </w:t>
      </w:r>
      <w:r w:rsidR="00981E1F">
        <w:t>set</w:t>
      </w:r>
      <w:r w:rsidR="006C6146">
        <w:t xml:space="preserve"> here. The calculat</w:t>
      </w:r>
      <w:r w:rsidR="00981E1F">
        <w:t>ion results</w:t>
      </w:r>
      <w:r w:rsidR="006C6146">
        <w:t xml:space="preserve"> </w:t>
      </w:r>
      <w:r w:rsidR="00981E1F">
        <w:t>are</w:t>
      </w:r>
      <w:r w:rsidR="006C6146">
        <w:t xml:space="preserve"> later displayed in the results area </w:t>
      </w:r>
      <w:r w:rsidR="00BA54B4" w:rsidRPr="00BA54B4">
        <w:rPr>
          <w:b/>
          <w:bCs/>
          <w:color w:val="FF0000"/>
        </w:rPr>
        <w:t>(3)</w:t>
      </w:r>
      <w:r w:rsidR="00BA54B4" w:rsidRPr="00BA54B4">
        <w:rPr>
          <w:color w:val="FF0000"/>
        </w:rPr>
        <w:t xml:space="preserve"> </w:t>
      </w:r>
      <w:r w:rsidR="00981E1F">
        <w:t>to d</w:t>
      </w:r>
      <w:r w:rsidR="00BA54B4">
        <w:t xml:space="preserve">isplay an evaluation of the simulated circuits. The language of the calculator can be selected using the selection list at the top right </w:t>
      </w:r>
      <w:r w:rsidR="00BA54B4" w:rsidRPr="00BA54B4">
        <w:rPr>
          <w:b/>
          <w:color w:val="FF0000"/>
        </w:rPr>
        <w:t>(4)</w:t>
      </w:r>
      <w:r w:rsidR="00BA54B4">
        <w:t>.</w:t>
      </w:r>
    </w:p>
    <w:p w14:paraId="46B832A7" w14:textId="083A48D9" w:rsidR="00893877" w:rsidRDefault="00893877" w:rsidP="00893877"/>
    <w:p w14:paraId="612D6F86" w14:textId="6D80DC31" w:rsidR="00893877" w:rsidRDefault="00FE58DA" w:rsidP="00893877">
      <w:pPr>
        <w:pStyle w:val="berschrift2"/>
      </w:pPr>
      <w:bookmarkStart w:id="8" w:name="_Toc178590074"/>
      <w:r>
        <w:t>S</w:t>
      </w:r>
      <w:r w:rsidR="00893877">
        <w:t>ystem settings</w:t>
      </w:r>
      <w:bookmarkEnd w:id="8"/>
    </w:p>
    <w:p w14:paraId="01996912" w14:textId="77777777" w:rsidR="00957CD7" w:rsidRDefault="00957CD7" w:rsidP="00957CD7">
      <w:pPr>
        <w:rPr>
          <w:b/>
          <w:bCs/>
        </w:rPr>
      </w:pPr>
    </w:p>
    <w:p w14:paraId="6398A133" w14:textId="24326CF8" w:rsidR="00957CD7" w:rsidRPr="00957CD7" w:rsidRDefault="00B44311" w:rsidP="00957CD7">
      <w:pPr>
        <w:rPr>
          <w:b/>
          <w:bCs/>
        </w:rPr>
      </w:pPr>
      <w:r w:rsidRPr="00957CD7">
        <w:rPr>
          <w:b/>
          <w:bCs/>
        </w:rPr>
        <w:t>Here is</w:t>
      </w:r>
      <w:r w:rsidR="00957CD7" w:rsidRPr="00957CD7">
        <w:rPr>
          <w:b/>
          <w:bCs/>
        </w:rPr>
        <w:t xml:space="preserve"> how </w:t>
      </w:r>
      <w:r>
        <w:rPr>
          <w:b/>
          <w:bCs/>
        </w:rPr>
        <w:t>it is</w:t>
      </w:r>
      <w:r w:rsidR="00957CD7" w:rsidRPr="00957CD7">
        <w:rPr>
          <w:b/>
          <w:bCs/>
        </w:rPr>
        <w:t xml:space="preserve"> done:</w:t>
      </w:r>
    </w:p>
    <w:p w14:paraId="292181E7" w14:textId="76E25B93" w:rsidR="00957CD7" w:rsidRDefault="00957CD7" w:rsidP="00751825">
      <w:pPr>
        <w:pStyle w:val="Listenabsatz"/>
        <w:numPr>
          <w:ilvl w:val="0"/>
          <w:numId w:val="6"/>
        </w:numPr>
      </w:pPr>
      <w:r>
        <w:t>On the “</w:t>
      </w:r>
      <w:r w:rsidR="00981E1F">
        <w:t>System</w:t>
      </w:r>
      <w:r>
        <w:t xml:space="preserve">” page, set the desired battery capacity and autonomy time </w:t>
      </w:r>
      <w:r w:rsidRPr="00957CD7">
        <w:rPr>
          <w:b/>
          <w:color w:val="FF0000"/>
        </w:rPr>
        <w:t>(2)</w:t>
      </w:r>
      <w:r>
        <w:t>.</w:t>
      </w:r>
    </w:p>
    <w:p w14:paraId="7094CAD0" w14:textId="3BF25402" w:rsidR="00957CD7" w:rsidRDefault="00957CD7" w:rsidP="00751825">
      <w:pPr>
        <w:pStyle w:val="Listenabsatz"/>
        <w:numPr>
          <w:ilvl w:val="0"/>
          <w:numId w:val="6"/>
        </w:numPr>
      </w:pPr>
      <w:r>
        <w:t xml:space="preserve">Due to </w:t>
      </w:r>
      <w:r w:rsidR="00981E1F">
        <w:t>regulatory</w:t>
      </w:r>
      <w:r>
        <w:t xml:space="preserve"> requirements, the ageing factor should remain set at 80%.</w:t>
      </w:r>
    </w:p>
    <w:p w14:paraId="7F01B64C" w14:textId="3C0D4F37" w:rsidR="00957CD7" w:rsidRDefault="00957CD7" w:rsidP="00751825">
      <w:pPr>
        <w:pStyle w:val="Listenabsatz"/>
        <w:numPr>
          <w:ilvl w:val="0"/>
          <w:numId w:val="6"/>
        </w:numPr>
      </w:pPr>
      <w:r>
        <w:t xml:space="preserve">Enter general information about your project in the header area </w:t>
      </w:r>
      <w:r w:rsidRPr="00957CD7">
        <w:rPr>
          <w:b/>
          <w:color w:val="FF0000"/>
        </w:rPr>
        <w:t>(1)</w:t>
      </w:r>
      <w:r>
        <w:t xml:space="preserve">. The entries will be </w:t>
      </w:r>
      <w:r w:rsidR="00981E1F">
        <w:t>shown</w:t>
      </w:r>
      <w:r>
        <w:t xml:space="preserve"> </w:t>
      </w:r>
      <w:r w:rsidR="00981E1F">
        <w:t>on</w:t>
      </w:r>
      <w:r>
        <w:t xml:space="preserve"> all other pages of the calculator</w:t>
      </w:r>
      <w:r w:rsidR="00981E1F">
        <w:t xml:space="preserve"> as well</w:t>
      </w:r>
      <w:r>
        <w:t>.</w:t>
      </w:r>
    </w:p>
    <w:p w14:paraId="5517156A" w14:textId="77777777" w:rsidR="00957CD7" w:rsidRDefault="00957CD7" w:rsidP="00957CD7"/>
    <w:p w14:paraId="6FE0CD5B" w14:textId="085517CC" w:rsidR="00893877" w:rsidRDefault="00FE58DA" w:rsidP="00EE2EA8">
      <w:pPr>
        <w:pStyle w:val="berschrift2"/>
      </w:pPr>
      <w:bookmarkStart w:id="9" w:name="_Toc178590075"/>
      <w:r>
        <w:lastRenderedPageBreak/>
        <w:t>Luminaire circuit simulation</w:t>
      </w:r>
      <w:bookmarkEnd w:id="9"/>
    </w:p>
    <w:p w14:paraId="69FF0108" w14:textId="75BC3A65" w:rsidR="006402A3" w:rsidRDefault="006402A3" w:rsidP="00EE2EA8">
      <w:pPr>
        <w:keepNext/>
      </w:pPr>
      <w:r>
        <w:t xml:space="preserve">Each of the pages "Circuit 1", "Circuit 2", "Circuit 3" and "Circuit 4" </w:t>
      </w:r>
      <w:r w:rsidR="000B2289">
        <w:t>serves</w:t>
      </w:r>
      <w:r>
        <w:t xml:space="preserve"> to simulate </w:t>
      </w:r>
      <w:r w:rsidR="000B2289">
        <w:rPr>
          <w:i/>
          <w:iCs/>
        </w:rPr>
        <w:t>one</w:t>
      </w:r>
      <w:r w:rsidRPr="006402A3">
        <w:rPr>
          <w:i/>
          <w:iCs/>
        </w:rPr>
        <w:t xml:space="preserve"> </w:t>
      </w:r>
      <w:r>
        <w:t>circuit, i.e.</w:t>
      </w:r>
      <w:r w:rsidR="000B2289">
        <w:t>,</w:t>
      </w:r>
      <w:r>
        <w:t xml:space="preserve"> to calculate current and voltage distribution with an explicit selection of luminaires for a specific wiring.</w:t>
      </w:r>
    </w:p>
    <w:p w14:paraId="4519C6DB" w14:textId="1EC5F033" w:rsidR="006402A3" w:rsidRDefault="00622908" w:rsidP="006402A3">
      <w:pPr>
        <w:rPr>
          <w:lang w:eastAsia="de-DE"/>
        </w:rPr>
      </w:pPr>
      <w:r>
        <w:rPr>
          <w:noProof/>
        </w:rPr>
        <mc:AlternateContent>
          <mc:Choice Requires="wps">
            <w:drawing>
              <wp:anchor distT="0" distB="0" distL="114300" distR="114300" simplePos="0" relativeHeight="251687936" behindDoc="0" locked="0" layoutInCell="1" allowOverlap="1" wp14:anchorId="47655F56" wp14:editId="5942C3D8">
                <wp:simplePos x="0" y="0"/>
                <wp:positionH relativeFrom="column">
                  <wp:posOffset>497205</wp:posOffset>
                </wp:positionH>
                <wp:positionV relativeFrom="paragraph">
                  <wp:posOffset>2967990</wp:posOffset>
                </wp:positionV>
                <wp:extent cx="321310" cy="316230"/>
                <wp:effectExtent l="0" t="0" r="21590" b="26670"/>
                <wp:wrapNone/>
                <wp:docPr id="977259203"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579F6AF7" w14:textId="77777777" w:rsidR="00031A15" w:rsidRPr="00D971F6" w:rsidRDefault="00031A15" w:rsidP="00031A15">
                            <w:pPr>
                              <w:jc w:val="center"/>
                              <w:rPr>
                                <w:b/>
                                <w:bCs/>
                                <w:color w:val="FF0000"/>
                                <w:sz w:val="24"/>
                                <w:szCs w:val="28"/>
                              </w:rPr>
                            </w:pPr>
                            <w:r>
                              <w:rPr>
                                <w:b/>
                                <w:bCs/>
                                <w:color w:val="FF0000"/>
                                <w:sz w:val="24"/>
                                <w:szCs w:val="28"/>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655F56" id="_x0000_s1040" style="position:absolute;left:0;text-align:left;margin-left:39.15pt;margin-top:233.7pt;width:25.3pt;height:24.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" fillcolor="white [3201]" strokecolor="red" strokeweight=".5pt">
                <v:textbox inset="0,0,0,0">
                  <w:txbxContent>
                    <w:p w14:paraId="579F6AF7" w14:textId="77777777" w:rsidR="00031A15" w:rsidRPr="00D971F6" w:rsidRDefault="00031A15" w:rsidP="00031A15">
                      <w:pPr>
                        <w:jc w:val="center"/>
                        <w:rPr>
                          <w:b/>
                          <w:bCs/>
                          <w:color w:val="FF0000"/>
                          <w:sz w:val="24"/>
                          <w:szCs w:val="28"/>
                        </w:rPr>
                      </w:pPr>
                      <w:r>
                        <w:rPr>
                          <w:b/>
                          <w:bCs/>
                          <w:color w:val="FF0000"/>
                          <w:sz w:val="24"/>
                          <w:szCs w:val="28"/>
                        </w:rPr>
                        <w:t>1</w:t>
                      </w:r>
                    </w:p>
                  </w:txbxContent>
                </v:textbox>
              </v:oval>
            </w:pict>
          </mc:Fallback>
        </mc:AlternateContent>
      </w:r>
      <w:r>
        <w:rPr>
          <w:noProof/>
        </w:rPr>
        <mc:AlternateContent>
          <mc:Choice Requires="wps">
            <w:drawing>
              <wp:anchor distT="0" distB="0" distL="114300" distR="114300" simplePos="0" relativeHeight="251689984" behindDoc="0" locked="0" layoutInCell="1" allowOverlap="1" wp14:anchorId="15C946BD" wp14:editId="44BE72B1">
                <wp:simplePos x="0" y="0"/>
                <wp:positionH relativeFrom="column">
                  <wp:posOffset>5282565</wp:posOffset>
                </wp:positionH>
                <wp:positionV relativeFrom="paragraph">
                  <wp:posOffset>2967990</wp:posOffset>
                </wp:positionV>
                <wp:extent cx="321310" cy="316230"/>
                <wp:effectExtent l="0" t="0" r="21590" b="26670"/>
                <wp:wrapNone/>
                <wp:docPr id="1381122918"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0D452D71" w14:textId="785D2EAA" w:rsidR="00031A15" w:rsidRPr="00D971F6" w:rsidRDefault="00031A15" w:rsidP="00031A15">
                            <w:pPr>
                              <w:jc w:val="center"/>
                              <w:rPr>
                                <w:b/>
                                <w:bCs/>
                                <w:color w:val="FF0000"/>
                                <w:sz w:val="24"/>
                                <w:szCs w:val="28"/>
                              </w:rPr>
                            </w:pPr>
                            <w:r>
                              <w:rPr>
                                <w:b/>
                                <w:bCs/>
                                <w:color w:val="FF0000"/>
                                <w:sz w:val="24"/>
                                <w:szCs w:val="28"/>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C946BD" id="_x0000_s1041" style="position:absolute;left:0;text-align:left;margin-left:415.95pt;margin-top:233.7pt;width:25.3pt;height:24.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" fillcolor="white [3201]" strokecolor="red" strokeweight=".5pt">
                <v:textbox inset="0,0,0,0">
                  <w:txbxContent>
                    <w:p w14:paraId="0D452D71" w14:textId="785D2EAA" w:rsidR="00031A15" w:rsidRPr="00D971F6" w:rsidRDefault="00031A15" w:rsidP="00031A15">
                      <w:pPr>
                        <w:jc w:val="center"/>
                        <w:rPr>
                          <w:b/>
                          <w:bCs/>
                          <w:color w:val="FF0000"/>
                          <w:sz w:val="24"/>
                          <w:szCs w:val="28"/>
                        </w:rPr>
                      </w:pPr>
                      <w:r>
                        <w:rPr>
                          <w:b/>
                          <w:bCs/>
                          <w:color w:val="FF0000"/>
                          <w:sz w:val="24"/>
                          <w:szCs w:val="28"/>
                        </w:rPr>
                        <w:t>2</w:t>
                      </w:r>
                    </w:p>
                  </w:txbxContent>
                </v:textbox>
              </v:oval>
            </w:pict>
          </mc:Fallback>
        </mc:AlternateContent>
      </w:r>
      <w:r>
        <w:rPr>
          <w:noProof/>
        </w:rPr>
        <mc:AlternateContent>
          <mc:Choice Requires="wps">
            <w:drawing>
              <wp:anchor distT="0" distB="0" distL="114300" distR="114300" simplePos="0" relativeHeight="251692032" behindDoc="0" locked="0" layoutInCell="1" allowOverlap="1" wp14:anchorId="34FC375D" wp14:editId="1E408794">
                <wp:simplePos x="0" y="0"/>
                <wp:positionH relativeFrom="column">
                  <wp:posOffset>3183255</wp:posOffset>
                </wp:positionH>
                <wp:positionV relativeFrom="paragraph">
                  <wp:posOffset>2971165</wp:posOffset>
                </wp:positionV>
                <wp:extent cx="321310" cy="316230"/>
                <wp:effectExtent l="0" t="0" r="21590" b="26670"/>
                <wp:wrapNone/>
                <wp:docPr id="1278236431"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4FFD26D3" w14:textId="4A93926C" w:rsidR="00031A15" w:rsidRPr="00D971F6" w:rsidRDefault="00031A15" w:rsidP="00031A15">
                            <w:pPr>
                              <w:jc w:val="center"/>
                              <w:rPr>
                                <w:b/>
                                <w:bCs/>
                                <w:color w:val="FF0000"/>
                                <w:sz w:val="24"/>
                                <w:szCs w:val="28"/>
                              </w:rPr>
                            </w:pPr>
                            <w:r>
                              <w:rPr>
                                <w:b/>
                                <w:bCs/>
                                <w:color w:val="FF0000"/>
                                <w:sz w:val="24"/>
                                <w:szCs w:val="28"/>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FC375D" id="_x0000_s1042" style="position:absolute;left:0;text-align:left;margin-left:250.65pt;margin-top:233.95pt;width:25.3pt;height:24.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" fillcolor="white [3201]" strokecolor="red" strokeweight=".5pt">
                <v:textbox inset="0,0,0,0">
                  <w:txbxContent>
                    <w:p w14:paraId="4FFD26D3" w14:textId="4A93926C" w:rsidR="00031A15" w:rsidRPr="00D971F6" w:rsidRDefault="00031A15" w:rsidP="00031A15">
                      <w:pPr>
                        <w:jc w:val="center"/>
                        <w:rPr>
                          <w:b/>
                          <w:bCs/>
                          <w:color w:val="FF0000"/>
                          <w:sz w:val="24"/>
                          <w:szCs w:val="28"/>
                        </w:rPr>
                      </w:pPr>
                      <w:r>
                        <w:rPr>
                          <w:b/>
                          <w:bCs/>
                          <w:color w:val="FF0000"/>
                          <w:sz w:val="24"/>
                          <w:szCs w:val="28"/>
                        </w:rPr>
                        <w:t>3</w:t>
                      </w:r>
                    </w:p>
                  </w:txbxContent>
                </v:textbox>
              </v:oval>
            </w:pict>
          </mc:Fallback>
        </mc:AlternateContent>
      </w:r>
      <w:r>
        <w:rPr>
          <w:noProof/>
        </w:rPr>
        <mc:AlternateContent>
          <mc:Choice Requires="wps">
            <w:drawing>
              <wp:anchor distT="0" distB="0" distL="114300" distR="114300" simplePos="0" relativeHeight="251694080" behindDoc="0" locked="0" layoutInCell="1" allowOverlap="1" wp14:anchorId="7383A2CE" wp14:editId="48C5D50A">
                <wp:simplePos x="0" y="0"/>
                <wp:positionH relativeFrom="column">
                  <wp:posOffset>952500</wp:posOffset>
                </wp:positionH>
                <wp:positionV relativeFrom="paragraph">
                  <wp:posOffset>1156335</wp:posOffset>
                </wp:positionV>
                <wp:extent cx="321310" cy="316230"/>
                <wp:effectExtent l="0" t="0" r="21590" b="26670"/>
                <wp:wrapNone/>
                <wp:docPr id="1150090420"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1A651ED7" w14:textId="615F1FEC" w:rsidR="00031A15" w:rsidRPr="00D971F6" w:rsidRDefault="00031A15" w:rsidP="00031A15">
                            <w:pPr>
                              <w:jc w:val="center"/>
                              <w:rPr>
                                <w:b/>
                                <w:bCs/>
                                <w:color w:val="FF0000"/>
                                <w:sz w:val="24"/>
                                <w:szCs w:val="28"/>
                              </w:rPr>
                            </w:pPr>
                            <w:r>
                              <w:rPr>
                                <w:b/>
                                <w:bCs/>
                                <w:color w:val="FF0000"/>
                                <w:sz w:val="24"/>
                                <w:szCs w:val="28"/>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83A2CE" id="_x0000_s1043" style="position:absolute;left:0;text-align:left;margin-left:75pt;margin-top:91.05pt;width:25.3pt;height:24.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" fillcolor="white [3201]" strokecolor="red" strokeweight=".5pt">
                <v:textbox inset="0,0,0,0">
                  <w:txbxContent>
                    <w:p w14:paraId="1A651ED7" w14:textId="615F1FEC" w:rsidR="00031A15" w:rsidRPr="00D971F6" w:rsidRDefault="00031A15" w:rsidP="00031A15">
                      <w:pPr>
                        <w:jc w:val="center"/>
                        <w:rPr>
                          <w:b/>
                          <w:bCs/>
                          <w:color w:val="FF0000"/>
                          <w:sz w:val="24"/>
                          <w:szCs w:val="28"/>
                        </w:rPr>
                      </w:pPr>
                      <w:r>
                        <w:rPr>
                          <w:b/>
                          <w:bCs/>
                          <w:color w:val="FF0000"/>
                          <w:sz w:val="24"/>
                          <w:szCs w:val="28"/>
                        </w:rPr>
                        <w:t>4</w:t>
                      </w:r>
                    </w:p>
                  </w:txbxContent>
                </v:textbox>
              </v:oval>
            </w:pict>
          </mc:Fallback>
        </mc:AlternateContent>
      </w:r>
      <w:r>
        <w:rPr>
          <w:noProof/>
        </w:rPr>
        <mc:AlternateContent>
          <mc:Choice Requires="wps">
            <w:drawing>
              <wp:anchor distT="0" distB="0" distL="114300" distR="114300" simplePos="0" relativeHeight="251696128" behindDoc="0" locked="0" layoutInCell="1" allowOverlap="1" wp14:anchorId="1438C261" wp14:editId="688AC03D">
                <wp:simplePos x="0" y="0"/>
                <wp:positionH relativeFrom="column">
                  <wp:posOffset>3455670</wp:posOffset>
                </wp:positionH>
                <wp:positionV relativeFrom="paragraph">
                  <wp:posOffset>1159510</wp:posOffset>
                </wp:positionV>
                <wp:extent cx="321310" cy="316230"/>
                <wp:effectExtent l="0" t="0" r="21590" b="26670"/>
                <wp:wrapNone/>
                <wp:docPr id="603563046"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3F2CAA6C" w14:textId="43ED8E8F" w:rsidR="00031A15" w:rsidRPr="00D971F6" w:rsidRDefault="00606A4E" w:rsidP="00031A15">
                            <w:pPr>
                              <w:jc w:val="center"/>
                              <w:rPr>
                                <w:b/>
                                <w:bCs/>
                                <w:color w:val="FF0000"/>
                                <w:sz w:val="24"/>
                                <w:szCs w:val="28"/>
                              </w:rPr>
                            </w:pPr>
                            <w:r>
                              <w:rPr>
                                <w:b/>
                                <w:bCs/>
                                <w:color w:val="FF0000"/>
                                <w:sz w:val="24"/>
                                <w:szCs w:val="28"/>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38C261" id="_x0000_s1044" style="position:absolute;left:0;text-align:left;margin-left:272.1pt;margin-top:91.3pt;width:25.3pt;height:24.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" fillcolor="white [3201]" strokecolor="red" strokeweight=".5pt">
                <v:textbox inset="0,0,0,0">
                  <w:txbxContent>
                    <w:p w14:paraId="3F2CAA6C" w14:textId="43ED8E8F" w:rsidR="00031A15" w:rsidRPr="00D971F6" w:rsidRDefault="00606A4E" w:rsidP="00031A15">
                      <w:pPr>
                        <w:jc w:val="center"/>
                        <w:rPr>
                          <w:b/>
                          <w:bCs/>
                          <w:color w:val="FF0000"/>
                          <w:sz w:val="24"/>
                          <w:szCs w:val="28"/>
                        </w:rPr>
                      </w:pPr>
                      <w:r>
                        <w:rPr>
                          <w:b/>
                          <w:bCs/>
                          <w:color w:val="FF0000"/>
                          <w:sz w:val="24"/>
                          <w:szCs w:val="28"/>
                        </w:rPr>
                        <w:t>5</w:t>
                      </w:r>
                    </w:p>
                  </w:txbxContent>
                </v:textbox>
              </v:oval>
            </w:pict>
          </mc:Fallback>
        </mc:AlternateContent>
      </w:r>
      <w:r>
        <w:rPr>
          <w:noProof/>
        </w:rPr>
        <w:drawing>
          <wp:inline distT="0" distB="0" distL="0" distR="0" wp14:anchorId="304D9537" wp14:editId="43CB17CE">
            <wp:extent cx="6120130" cy="4192270"/>
            <wp:effectExtent l="19050" t="19050" r="13970" b="17780"/>
            <wp:docPr id="1336315750" name="Grafik 1" descr="Ein Bild, das Text, Screenshot, Software, Websei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315750" name="Grafik 1" descr="Ein Bild, das Text, Screenshot, Software, Webseite enthält.&#10;&#10;Automatisch generierte Beschreibung"/>
                    <pic:cNvPicPr/>
                  </pic:nvPicPr>
                  <pic:blipFill>
                    <a:blip r:embed="rId21"/>
                    <a:stretch>
                      <a:fillRect/>
                    </a:stretch>
                  </pic:blipFill>
                  <pic:spPr>
                    <a:xfrm>
                      <a:off x="0" y="0"/>
                      <a:ext cx="6120130" cy="4192270"/>
                    </a:xfrm>
                    <a:prstGeom prst="rect">
                      <a:avLst/>
                    </a:prstGeom>
                    <a:ln>
                      <a:solidFill>
                        <a:schemeClr val="accent1"/>
                      </a:solidFill>
                    </a:ln>
                  </pic:spPr>
                </pic:pic>
              </a:graphicData>
            </a:graphic>
          </wp:inline>
        </w:drawing>
      </w:r>
    </w:p>
    <w:p w14:paraId="098AC257" w14:textId="1662C400" w:rsidR="006402A3" w:rsidRPr="006402A3" w:rsidRDefault="006402A3" w:rsidP="006402A3">
      <w:pPr>
        <w:jc w:val="center"/>
        <w:rPr>
          <w:b/>
          <w:bCs/>
          <w:lang w:eastAsia="de-DE"/>
        </w:rPr>
      </w:pPr>
      <w:r w:rsidRPr="006402A3">
        <w:rPr>
          <w:b/>
          <w:bCs/>
          <w:lang w:eastAsia="de-DE"/>
        </w:rPr>
        <w:t>Page “Circuit 1”</w:t>
      </w:r>
    </w:p>
    <w:p w14:paraId="0EA7614D" w14:textId="77777777" w:rsidR="006402A3" w:rsidRDefault="006402A3" w:rsidP="006402A3">
      <w:pPr>
        <w:rPr>
          <w:lang w:eastAsia="de-DE"/>
        </w:rPr>
      </w:pPr>
    </w:p>
    <w:p w14:paraId="149F03E0" w14:textId="1389FBE3" w:rsidR="00606A4E" w:rsidRDefault="00BE214D" w:rsidP="006402A3">
      <w:pPr>
        <w:rPr>
          <w:lang w:eastAsia="de-DE"/>
        </w:rPr>
      </w:pPr>
      <w:r>
        <w:rPr>
          <w:lang w:eastAsia="de-DE"/>
        </w:rPr>
        <w:t xml:space="preserve">For this purpose, in section </w:t>
      </w:r>
      <w:r w:rsidRPr="005C1452">
        <w:rPr>
          <w:b/>
          <w:bCs/>
          <w:color w:val="FF0000"/>
          <w:lang w:eastAsia="de-DE"/>
        </w:rPr>
        <w:t>(1)</w:t>
      </w:r>
      <w:r w:rsidRPr="005C1452">
        <w:rPr>
          <w:color w:val="FF0000"/>
          <w:lang w:eastAsia="de-DE"/>
        </w:rPr>
        <w:t xml:space="preserve"> </w:t>
      </w:r>
      <w:r>
        <w:rPr>
          <w:lang w:eastAsia="de-DE"/>
        </w:rPr>
        <w:t xml:space="preserve">the </w:t>
      </w:r>
      <w:r w:rsidR="00B44311">
        <w:rPr>
          <w:lang w:eastAsia="de-DE"/>
        </w:rPr>
        <w:t>luminaires</w:t>
      </w:r>
      <w:r>
        <w:rPr>
          <w:lang w:eastAsia="de-DE"/>
        </w:rPr>
        <w:t xml:space="preserve"> of the circuit are se</w:t>
      </w:r>
      <w:r w:rsidR="000B2289">
        <w:rPr>
          <w:lang w:eastAsia="de-DE"/>
        </w:rPr>
        <w:t>lected</w:t>
      </w:r>
      <w:r>
        <w:rPr>
          <w:lang w:eastAsia="de-DE"/>
        </w:rPr>
        <w:t xml:space="preserve">. There are a total of </w:t>
      </w:r>
      <w:r w:rsidR="00B44311">
        <w:rPr>
          <w:lang w:eastAsia="de-DE"/>
        </w:rPr>
        <w:t>twenty</w:t>
      </w:r>
      <w:r>
        <w:rPr>
          <w:lang w:eastAsia="de-DE"/>
        </w:rPr>
        <w:t xml:space="preserve"> </w:t>
      </w:r>
      <w:r w:rsidR="000B2289">
        <w:rPr>
          <w:lang w:eastAsia="de-DE"/>
        </w:rPr>
        <w:t>rows</w:t>
      </w:r>
      <w:r>
        <w:rPr>
          <w:lang w:eastAsia="de-DE"/>
        </w:rPr>
        <w:t xml:space="preserve">, one line for each </w:t>
      </w:r>
      <w:r w:rsidR="00B44311">
        <w:rPr>
          <w:lang w:eastAsia="de-DE"/>
        </w:rPr>
        <w:t>luminaire</w:t>
      </w:r>
      <w:r>
        <w:rPr>
          <w:lang w:eastAsia="de-DE"/>
        </w:rPr>
        <w:t xml:space="preserve">. The </w:t>
      </w:r>
      <w:r w:rsidR="00B44311">
        <w:rPr>
          <w:lang w:eastAsia="de-DE"/>
        </w:rPr>
        <w:t>luminaires</w:t>
      </w:r>
      <w:r>
        <w:rPr>
          <w:lang w:eastAsia="de-DE"/>
        </w:rPr>
        <w:t xml:space="preserve"> are counted and arranged from the c</w:t>
      </w:r>
      <w:r w:rsidR="000B2289">
        <w:rPr>
          <w:lang w:eastAsia="de-DE"/>
        </w:rPr>
        <w:t>entral station</w:t>
      </w:r>
      <w:r>
        <w:rPr>
          <w:lang w:eastAsia="de-DE"/>
        </w:rPr>
        <w:t xml:space="preserve">. In the area </w:t>
      </w:r>
      <w:r w:rsidR="00606A4E" w:rsidRPr="005C1452">
        <w:rPr>
          <w:b/>
          <w:bCs/>
          <w:color w:val="FF0000"/>
          <w:lang w:eastAsia="de-DE"/>
        </w:rPr>
        <w:t>(2)</w:t>
      </w:r>
      <w:r w:rsidR="00606A4E" w:rsidRPr="005C1452">
        <w:rPr>
          <w:color w:val="FF0000"/>
          <w:lang w:eastAsia="de-DE"/>
        </w:rPr>
        <w:t xml:space="preserve"> </w:t>
      </w:r>
      <w:r w:rsidR="00606A4E">
        <w:rPr>
          <w:lang w:eastAsia="de-DE"/>
        </w:rPr>
        <w:t xml:space="preserve">The exact </w:t>
      </w:r>
      <w:r w:rsidR="00627C87">
        <w:rPr>
          <w:lang w:eastAsia="de-DE"/>
        </w:rPr>
        <w:t>wiring</w:t>
      </w:r>
      <w:r w:rsidR="00606A4E">
        <w:rPr>
          <w:lang w:eastAsia="de-DE"/>
        </w:rPr>
        <w:t xml:space="preserve"> is then modelled. Each cable is described by a grey field with the corresponding length and a white field with the </w:t>
      </w:r>
      <w:r w:rsidR="000B2289">
        <w:rPr>
          <w:lang w:eastAsia="de-DE"/>
        </w:rPr>
        <w:t>wire</w:t>
      </w:r>
      <w:r w:rsidR="00606A4E">
        <w:rPr>
          <w:lang w:eastAsia="de-DE"/>
        </w:rPr>
        <w:t xml:space="preserve"> cross-section:</w:t>
      </w:r>
    </w:p>
    <w:p w14:paraId="00F688F3" w14:textId="2649D560" w:rsidR="006402A3" w:rsidRDefault="00606A4E" w:rsidP="00606A4E">
      <w:pPr>
        <w:jc w:val="center"/>
        <w:rPr>
          <w:lang w:eastAsia="de-DE"/>
        </w:rPr>
      </w:pPr>
      <w:r>
        <w:rPr>
          <w:noProof/>
        </w:rPr>
        <w:drawing>
          <wp:inline distT="0" distB="0" distL="0" distR="0" wp14:anchorId="0DD00F65" wp14:editId="62707A2E">
            <wp:extent cx="891540" cy="166889"/>
            <wp:effectExtent l="0" t="0" r="3810" b="5080"/>
            <wp:docPr id="158821533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215332" name=""/>
                    <pic:cNvPicPr/>
                  </pic:nvPicPr>
                  <pic:blipFill>
                    <a:blip r:embed="rId22"/>
                    <a:stretch>
                      <a:fillRect/>
                    </a:stretch>
                  </pic:blipFill>
                  <pic:spPr>
                    <a:xfrm>
                      <a:off x="0" y="0"/>
                      <a:ext cx="958380" cy="179401"/>
                    </a:xfrm>
                    <a:prstGeom prst="rect">
                      <a:avLst/>
                    </a:prstGeom>
                  </pic:spPr>
                </pic:pic>
              </a:graphicData>
            </a:graphic>
          </wp:inline>
        </w:drawing>
      </w:r>
    </w:p>
    <w:p w14:paraId="3D815941" w14:textId="6BE1F2D8" w:rsidR="00606A4E" w:rsidRDefault="003E5DD9" w:rsidP="006402A3">
      <w:pPr>
        <w:rPr>
          <w:lang w:eastAsia="de-DE"/>
        </w:rPr>
      </w:pPr>
      <w:r>
        <w:rPr>
          <w:lang w:eastAsia="de-DE"/>
        </w:rPr>
        <w:t>From the wiring and the performance data of all lamps, t</w:t>
      </w:r>
      <w:r w:rsidR="00606A4E">
        <w:rPr>
          <w:lang w:eastAsia="de-DE"/>
        </w:rPr>
        <w:t xml:space="preserve">he </w:t>
      </w:r>
      <w:r>
        <w:rPr>
          <w:lang w:eastAsia="de-DE"/>
        </w:rPr>
        <w:t xml:space="preserve">calculator calculates the </w:t>
      </w:r>
      <w:r w:rsidR="00606A4E">
        <w:rPr>
          <w:lang w:eastAsia="de-DE"/>
        </w:rPr>
        <w:t xml:space="preserve">voltage and </w:t>
      </w:r>
      <w:r>
        <w:rPr>
          <w:lang w:eastAsia="de-DE"/>
        </w:rPr>
        <w:t xml:space="preserve">the </w:t>
      </w:r>
      <w:r w:rsidR="00466F30">
        <w:rPr>
          <w:lang w:eastAsia="de-DE"/>
        </w:rPr>
        <w:t xml:space="preserve">flowing </w:t>
      </w:r>
      <w:r w:rsidR="00606A4E">
        <w:rPr>
          <w:lang w:eastAsia="de-DE"/>
        </w:rPr>
        <w:t xml:space="preserve">current at each </w:t>
      </w:r>
      <w:r w:rsidR="00466F30">
        <w:rPr>
          <w:lang w:eastAsia="de-DE"/>
        </w:rPr>
        <w:t>luminaire</w:t>
      </w:r>
      <w:r w:rsidR="00606A4E">
        <w:rPr>
          <w:lang w:eastAsia="de-DE"/>
        </w:rPr>
        <w:t xml:space="preserve">. These values are displayed in the range </w:t>
      </w:r>
      <w:r w:rsidR="00606A4E" w:rsidRPr="005C1452">
        <w:rPr>
          <w:b/>
          <w:bCs/>
          <w:color w:val="FF0000"/>
          <w:lang w:eastAsia="de-DE"/>
        </w:rPr>
        <w:t>(3)</w:t>
      </w:r>
      <w:r w:rsidR="00606A4E" w:rsidRPr="005C1452">
        <w:rPr>
          <w:color w:val="FF0000"/>
          <w:lang w:eastAsia="de-DE"/>
        </w:rPr>
        <w:t xml:space="preserve"> </w:t>
      </w:r>
      <w:r w:rsidR="00606A4E">
        <w:rPr>
          <w:lang w:eastAsia="de-DE"/>
        </w:rPr>
        <w:t xml:space="preserve">for mains operation (circuit terminal voltage 24V) and battery operation shortly before shutdown (end of discharge, terminal voltage 18V). Area </w:t>
      </w:r>
      <w:r w:rsidR="00606A4E" w:rsidRPr="005C1452">
        <w:rPr>
          <w:b/>
          <w:bCs/>
          <w:color w:val="FF0000"/>
          <w:lang w:eastAsia="de-DE"/>
        </w:rPr>
        <w:t>(4)</w:t>
      </w:r>
      <w:r w:rsidR="00606A4E" w:rsidRPr="005C1452">
        <w:rPr>
          <w:color w:val="FF0000"/>
          <w:lang w:eastAsia="de-DE"/>
        </w:rPr>
        <w:t xml:space="preserve"> </w:t>
      </w:r>
      <w:r w:rsidR="00606A4E">
        <w:rPr>
          <w:lang w:eastAsia="de-DE"/>
        </w:rPr>
        <w:t xml:space="preserve">shows the sum of the currents and an overall evaluation of the circuit configuration. Fields with </w:t>
      </w:r>
      <w:r>
        <w:rPr>
          <w:lang w:eastAsia="de-DE"/>
        </w:rPr>
        <w:t>problematic</w:t>
      </w:r>
      <w:r w:rsidR="00606A4E">
        <w:rPr>
          <w:lang w:eastAsia="de-DE"/>
        </w:rPr>
        <w:t xml:space="preserve"> values are colored red. The comment field </w:t>
      </w:r>
      <w:r w:rsidR="00606A4E" w:rsidRPr="005C1452">
        <w:rPr>
          <w:b/>
          <w:bCs/>
          <w:color w:val="FF0000"/>
          <w:lang w:eastAsia="de-DE"/>
        </w:rPr>
        <w:t>(5)</w:t>
      </w:r>
      <w:r w:rsidR="00606A4E" w:rsidRPr="005C1452">
        <w:rPr>
          <w:color w:val="FF0000"/>
          <w:lang w:eastAsia="de-DE"/>
        </w:rPr>
        <w:t xml:space="preserve"> </w:t>
      </w:r>
      <w:r w:rsidR="00606A4E">
        <w:rPr>
          <w:lang w:eastAsia="de-DE"/>
        </w:rPr>
        <w:t>gives further information.</w:t>
      </w:r>
    </w:p>
    <w:p w14:paraId="293A729F" w14:textId="77777777" w:rsidR="006402A3" w:rsidRPr="006402A3" w:rsidRDefault="006402A3" w:rsidP="006402A3">
      <w:pPr>
        <w:rPr>
          <w:lang w:eastAsia="de-DE"/>
        </w:rPr>
      </w:pPr>
    </w:p>
    <w:p w14:paraId="2981F37D" w14:textId="3CF68AD1" w:rsidR="00893877" w:rsidRDefault="00B44311" w:rsidP="00893877">
      <w:pPr>
        <w:pStyle w:val="berschrift3"/>
      </w:pPr>
      <w:bookmarkStart w:id="10" w:name="_Toc178590076"/>
      <w:r>
        <w:t>Luminaire</w:t>
      </w:r>
      <w:r w:rsidR="00FE58DA">
        <w:t xml:space="preserve"> selection</w:t>
      </w:r>
      <w:bookmarkEnd w:id="10"/>
    </w:p>
    <w:p w14:paraId="1B012CA6" w14:textId="620DAB6B" w:rsidR="00823A70" w:rsidRDefault="00823A70" w:rsidP="005A7251">
      <w:r>
        <w:t xml:space="preserve">The calculator contains the data for all available </w:t>
      </w:r>
      <w:r w:rsidR="00B44311">
        <w:t>luminaires</w:t>
      </w:r>
      <w:r>
        <w:t xml:space="preserve"> for the CoreCompact24 system. Since the range is extensive, the </w:t>
      </w:r>
      <w:r w:rsidR="00B44311">
        <w:t>luminaires</w:t>
      </w:r>
      <w:r>
        <w:t xml:space="preserve"> are sorted by "series". To select a specific </w:t>
      </w:r>
      <w:r w:rsidR="00B44311">
        <w:t>luminaire</w:t>
      </w:r>
      <w:r>
        <w:t xml:space="preserve">, you must first select the series. You can then select the desired </w:t>
      </w:r>
      <w:r w:rsidR="00B44311">
        <w:t>luminaire</w:t>
      </w:r>
      <w:r>
        <w:t xml:space="preserve"> from the list of items in this series.</w:t>
      </w:r>
    </w:p>
    <w:p w14:paraId="2FD029B6" w14:textId="77777777" w:rsidR="00823A70" w:rsidRDefault="00823A70" w:rsidP="005A7251"/>
    <w:p w14:paraId="524AB8BD" w14:textId="2A844E19" w:rsidR="00D5161C" w:rsidRPr="00D5161C" w:rsidRDefault="00D5161C" w:rsidP="005A7251">
      <w:r w:rsidRPr="00D5161C">
        <w:t xml:space="preserve">There is a separate row for each of the maximum </w:t>
      </w:r>
      <w:r w:rsidR="00B44311" w:rsidRPr="00D5161C">
        <w:t>twenty</w:t>
      </w:r>
      <w:r w:rsidRPr="00D5161C">
        <w:t xml:space="preserve"> </w:t>
      </w:r>
      <w:r w:rsidR="00B44311">
        <w:t>luminaires</w:t>
      </w:r>
      <w:r w:rsidRPr="00D5161C">
        <w:t xml:space="preserve"> in a circuit; the rows are numbered from 1 to 20. Select all the </w:t>
      </w:r>
      <w:r w:rsidR="00B44311">
        <w:t>luminaires</w:t>
      </w:r>
      <w:r w:rsidRPr="00D5161C">
        <w:t xml:space="preserve"> for the circuit you want to model. </w:t>
      </w:r>
      <w:r w:rsidR="003E5DD9">
        <w:t>In general, l</w:t>
      </w:r>
      <w:r w:rsidR="00B44311">
        <w:t>uminaire</w:t>
      </w:r>
      <w:r w:rsidRPr="00D5161C">
        <w:t xml:space="preserve"> number 1 </w:t>
      </w:r>
      <w:r w:rsidR="003E5DD9">
        <w:t>will</w:t>
      </w:r>
      <w:r w:rsidRPr="00D5161C">
        <w:t xml:space="preserve"> be the </w:t>
      </w:r>
      <w:r w:rsidR="003E5DD9">
        <w:t>one</w:t>
      </w:r>
      <w:r w:rsidRPr="00D5161C">
        <w:t xml:space="preserve"> closest to the </w:t>
      </w:r>
      <w:r w:rsidR="003E5DD9">
        <w:t>central station</w:t>
      </w:r>
      <w:r w:rsidRPr="00D5161C">
        <w:t>, and the distance to the control panel increases as the number increases.</w:t>
      </w:r>
    </w:p>
    <w:p w14:paraId="2513C92E" w14:textId="77777777" w:rsidR="00D5161C" w:rsidRPr="00D5161C" w:rsidRDefault="00D5161C" w:rsidP="005A7251"/>
    <w:p w14:paraId="3C592515" w14:textId="1F5A8571" w:rsidR="00823A70" w:rsidRPr="00D5161C" w:rsidRDefault="00B44311" w:rsidP="005A7251">
      <w:pPr>
        <w:rPr>
          <w:b/>
          <w:bCs/>
        </w:rPr>
      </w:pPr>
      <w:r w:rsidRPr="00D5161C">
        <w:rPr>
          <w:b/>
          <w:bCs/>
        </w:rPr>
        <w:t>Here is</w:t>
      </w:r>
      <w:r w:rsidR="00823A70" w:rsidRPr="00D5161C">
        <w:rPr>
          <w:b/>
          <w:bCs/>
        </w:rPr>
        <w:t xml:space="preserve"> how </w:t>
      </w:r>
      <w:r>
        <w:rPr>
          <w:b/>
          <w:bCs/>
        </w:rPr>
        <w:t>it is</w:t>
      </w:r>
      <w:r w:rsidR="00823A70" w:rsidRPr="00D5161C">
        <w:rPr>
          <w:b/>
          <w:bCs/>
        </w:rPr>
        <w:t xml:space="preserve"> done:</w:t>
      </w:r>
    </w:p>
    <w:p w14:paraId="770AFC50" w14:textId="303C45DA" w:rsidR="00B977A3" w:rsidRDefault="00B977A3" w:rsidP="00751825">
      <w:pPr>
        <w:pStyle w:val="Listenabsatz"/>
        <w:numPr>
          <w:ilvl w:val="0"/>
          <w:numId w:val="7"/>
        </w:numPr>
      </w:pPr>
      <w:r>
        <w:t>In the “Series” column (Excel column C), select the series of the desired luminaire.</w:t>
      </w:r>
    </w:p>
    <w:p w14:paraId="7A291E50" w14:textId="2D9E87C7" w:rsidR="00B977A3" w:rsidRDefault="00B977A3" w:rsidP="00751825">
      <w:pPr>
        <w:pStyle w:val="Listenabsatz"/>
        <w:numPr>
          <w:ilvl w:val="0"/>
          <w:numId w:val="7"/>
        </w:numPr>
      </w:pPr>
      <w:r>
        <w:t xml:space="preserve">In the “Article </w:t>
      </w:r>
      <w:r w:rsidR="003E5DD9">
        <w:t>n</w:t>
      </w:r>
      <w:r>
        <w:t xml:space="preserve">o.” column (Article number, Excel column </w:t>
      </w:r>
      <w:r w:rsidR="003E5DD9">
        <w:t>D</w:t>
      </w:r>
      <w:r>
        <w:t>), select the article number of the desired lamp.</w:t>
      </w:r>
    </w:p>
    <w:p w14:paraId="2700B8BC" w14:textId="1C725148" w:rsidR="00B977A3" w:rsidRDefault="00B977A3" w:rsidP="00751825">
      <w:pPr>
        <w:pStyle w:val="Listenabsatz"/>
        <w:numPr>
          <w:ilvl w:val="0"/>
          <w:numId w:val="7"/>
        </w:numPr>
      </w:pPr>
      <w:r>
        <w:t xml:space="preserve">Optional: Enter additional information in the Name/Comment </w:t>
      </w:r>
      <w:r w:rsidR="003E5DD9">
        <w:t>field (Excel column E)</w:t>
      </w:r>
      <w:r>
        <w:t xml:space="preserve"> as needed.</w:t>
      </w:r>
    </w:p>
    <w:p w14:paraId="18E101AF" w14:textId="77777777" w:rsidR="00823A70" w:rsidRDefault="00823A70" w:rsidP="005A7251"/>
    <w:p w14:paraId="25A4FC70" w14:textId="2495DB3C" w:rsidR="00823A70" w:rsidRDefault="006A4306" w:rsidP="005A7251">
      <w:r>
        <w:rPr>
          <w:noProof/>
        </w:rPr>
        <w:lastRenderedPageBreak/>
        <w:drawing>
          <wp:anchor distT="0" distB="0" distL="114300" distR="114300" simplePos="0" relativeHeight="251739136" behindDoc="0" locked="0" layoutInCell="1" allowOverlap="1" wp14:anchorId="00119A3A" wp14:editId="3AF19E14">
            <wp:simplePos x="0" y="0"/>
            <wp:positionH relativeFrom="margin">
              <wp:posOffset>22860</wp:posOffset>
            </wp:positionH>
            <wp:positionV relativeFrom="paragraph">
              <wp:posOffset>-36830</wp:posOffset>
            </wp:positionV>
            <wp:extent cx="1809750" cy="457200"/>
            <wp:effectExtent l="0" t="0" r="0" b="0"/>
            <wp:wrapNone/>
            <wp:docPr id="14958190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819010" name=""/>
                    <pic:cNvPicPr/>
                  </pic:nvPicPr>
                  <pic:blipFill rotWithShape="1">
                    <a:blip r:embed="rId23">
                      <a:extLst>
                        <a:ext uri="{28A0092B-C50C-407E-A947-70E740481C1C}">
                          <a14:useLocalDpi xmlns:a14="http://schemas.microsoft.com/office/drawing/2010/main" val="0"/>
                        </a:ext>
                      </a:extLst>
                    </a:blip>
                    <a:srcRect t="-1" r="5941" b="-4348"/>
                    <a:stretch/>
                  </pic:blipFill>
                  <pic:spPr bwMode="auto">
                    <a:xfrm>
                      <a:off x="0" y="0"/>
                      <a:ext cx="1809750" cy="457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3232" behindDoc="0" locked="0" layoutInCell="1" allowOverlap="1" wp14:anchorId="093B6EEB" wp14:editId="240857E1">
            <wp:simplePos x="0" y="0"/>
            <wp:positionH relativeFrom="margin">
              <wp:posOffset>4337685</wp:posOffset>
            </wp:positionH>
            <wp:positionV relativeFrom="paragraph">
              <wp:posOffset>-36830</wp:posOffset>
            </wp:positionV>
            <wp:extent cx="1800225" cy="428625"/>
            <wp:effectExtent l="0" t="0" r="9525" b="9525"/>
            <wp:wrapNone/>
            <wp:docPr id="12010206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819010" name=""/>
                    <pic:cNvPicPr/>
                  </pic:nvPicPr>
                  <pic:blipFill rotWithShape="1">
                    <a:blip r:embed="rId23">
                      <a:extLst>
                        <a:ext uri="{28A0092B-C50C-407E-A947-70E740481C1C}">
                          <a14:useLocalDpi xmlns:a14="http://schemas.microsoft.com/office/drawing/2010/main" val="0"/>
                        </a:ext>
                      </a:extLst>
                    </a:blip>
                    <a:srcRect l="1" r="6437" b="2174"/>
                    <a:stretch/>
                  </pic:blipFill>
                  <pic:spPr bwMode="auto">
                    <a:xfrm>
                      <a:off x="0" y="0"/>
                      <a:ext cx="1800225" cy="428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1184" behindDoc="0" locked="0" layoutInCell="1" allowOverlap="1" wp14:anchorId="6AC8C3C7" wp14:editId="5B7087E4">
            <wp:simplePos x="0" y="0"/>
            <wp:positionH relativeFrom="margin">
              <wp:posOffset>2114550</wp:posOffset>
            </wp:positionH>
            <wp:positionV relativeFrom="paragraph">
              <wp:posOffset>-39370</wp:posOffset>
            </wp:positionV>
            <wp:extent cx="1924050" cy="438150"/>
            <wp:effectExtent l="0" t="0" r="0" b="0"/>
            <wp:wrapNone/>
            <wp:docPr id="7205300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819010" name=""/>
                    <pic:cNvPicPr/>
                  </pic:nvPicPr>
                  <pic:blipFill>
                    <a:blip r:embed="rId23">
                      <a:extLst>
                        <a:ext uri="{28A0092B-C50C-407E-A947-70E740481C1C}">
                          <a14:useLocalDpi xmlns:a14="http://schemas.microsoft.com/office/drawing/2010/main" val="0"/>
                        </a:ext>
                      </a:extLst>
                    </a:blip>
                    <a:stretch>
                      <a:fillRect/>
                    </a:stretch>
                  </pic:blipFill>
                  <pic:spPr>
                    <a:xfrm>
                      <a:off x="0" y="0"/>
                      <a:ext cx="1924050" cy="438150"/>
                    </a:xfrm>
                    <a:prstGeom prst="rect">
                      <a:avLst/>
                    </a:prstGeom>
                  </pic:spPr>
                </pic:pic>
              </a:graphicData>
            </a:graphic>
            <wp14:sizeRelH relativeFrom="page">
              <wp14:pctWidth>0</wp14:pctWidth>
            </wp14:sizeRelH>
            <wp14:sizeRelV relativeFrom="page">
              <wp14:pctHeight>0</wp14:pctHeight>
            </wp14:sizeRelV>
          </wp:anchor>
        </w:drawing>
      </w:r>
      <w:r w:rsidR="000A4BD2">
        <w:rPr>
          <w:noProof/>
        </w:rPr>
        <mc:AlternateContent>
          <mc:Choice Requires="wps">
            <w:drawing>
              <wp:anchor distT="0" distB="0" distL="114300" distR="114300" simplePos="0" relativeHeight="251697152" behindDoc="0" locked="0" layoutInCell="1" allowOverlap="1" wp14:anchorId="61833756" wp14:editId="53195ADD">
                <wp:simplePos x="0" y="0"/>
                <wp:positionH relativeFrom="column">
                  <wp:posOffset>1604010</wp:posOffset>
                </wp:positionH>
                <wp:positionV relativeFrom="paragraph">
                  <wp:posOffset>729615</wp:posOffset>
                </wp:positionV>
                <wp:extent cx="678180" cy="369570"/>
                <wp:effectExtent l="0" t="19050" r="45720" b="30480"/>
                <wp:wrapNone/>
                <wp:docPr id="1676647345" name="Pfeil: nach rechts 6"/>
                <wp:cNvGraphicFramePr/>
                <a:graphic xmlns:a="http://schemas.openxmlformats.org/drawingml/2006/main">
                  <a:graphicData uri="http://schemas.microsoft.com/office/word/2010/wordprocessingShape">
                    <wps:wsp>
                      <wps:cNvSpPr/>
                      <wps:spPr>
                        <a:xfrm>
                          <a:off x="0" y="0"/>
                          <a:ext cx="678180" cy="369570"/>
                        </a:xfrm>
                        <a:prstGeom prst="rightArrow">
                          <a:avLst/>
                        </a:prstGeom>
                        <a:solidFill>
                          <a:srgbClr val="4F81BD">
                            <a:alpha val="50196"/>
                          </a:srgb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5391D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6" o:spid="_x0000_s1026" type="#_x0000_t13" style="position:absolute;margin-left:126.3pt;margin-top:57.45pt;width:53.4pt;height:29.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" adj="15715" fillcolor="#4f81bd" strokecolor="#0a121c [484]" strokeweight="2pt">
                <v:fill opacity="32896f"/>
              </v:shape>
            </w:pict>
          </mc:Fallback>
        </mc:AlternateContent>
      </w:r>
      <w:r w:rsidR="000A4BD2">
        <w:rPr>
          <w:noProof/>
        </w:rPr>
        <mc:AlternateContent>
          <mc:Choice Requires="wps">
            <w:drawing>
              <wp:anchor distT="0" distB="0" distL="114300" distR="114300" simplePos="0" relativeHeight="251699200" behindDoc="0" locked="0" layoutInCell="1" allowOverlap="1" wp14:anchorId="366F61DB" wp14:editId="2C3D5B7F">
                <wp:simplePos x="0" y="0"/>
                <wp:positionH relativeFrom="column">
                  <wp:posOffset>3798570</wp:posOffset>
                </wp:positionH>
                <wp:positionV relativeFrom="paragraph">
                  <wp:posOffset>729615</wp:posOffset>
                </wp:positionV>
                <wp:extent cx="678180" cy="369570"/>
                <wp:effectExtent l="0" t="19050" r="45720" b="30480"/>
                <wp:wrapNone/>
                <wp:docPr id="935825776" name="Pfeil: nach rechts 6"/>
                <wp:cNvGraphicFramePr/>
                <a:graphic xmlns:a="http://schemas.openxmlformats.org/drawingml/2006/main">
                  <a:graphicData uri="http://schemas.microsoft.com/office/word/2010/wordprocessingShape">
                    <wps:wsp>
                      <wps:cNvSpPr/>
                      <wps:spPr>
                        <a:xfrm>
                          <a:off x="0" y="0"/>
                          <a:ext cx="678180" cy="369570"/>
                        </a:xfrm>
                        <a:prstGeom prst="rightArrow">
                          <a:avLst/>
                        </a:prstGeom>
                        <a:solidFill>
                          <a:srgbClr val="4F81BD">
                            <a:alpha val="50196"/>
                          </a:srgb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F051AF" id="Pfeil: nach rechts 6" o:spid="_x0000_s1026" type="#_x0000_t13" style="position:absolute;margin-left:299.1pt;margin-top:57.45pt;width:53.4pt;height:29.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" adj="15715" fillcolor="#4f81bd" strokecolor="#0a121c [484]" strokeweight="2pt">
                <v:fill opacity="32896f"/>
              </v:shape>
            </w:pict>
          </mc:Fallback>
        </mc:AlternateContent>
      </w:r>
      <w:r w:rsidR="00922DFB">
        <w:rPr>
          <w:noProof/>
        </w:rPr>
        <mc:AlternateContent>
          <mc:Choice Requires="wps">
            <w:drawing>
              <wp:anchor distT="0" distB="0" distL="114300" distR="114300" simplePos="0" relativeHeight="251744256" behindDoc="0" locked="0" layoutInCell="1" allowOverlap="1" wp14:anchorId="38E81659" wp14:editId="7B8B4B63">
                <wp:simplePos x="0" y="0"/>
                <wp:positionH relativeFrom="margin">
                  <wp:align>right</wp:align>
                </wp:positionH>
                <wp:positionV relativeFrom="paragraph">
                  <wp:posOffset>375285</wp:posOffset>
                </wp:positionV>
                <wp:extent cx="1783080" cy="236220"/>
                <wp:effectExtent l="0" t="0" r="26670" b="11430"/>
                <wp:wrapNone/>
                <wp:docPr id="2065062187" name="Rechteck: abgerundete Ecken 7"/>
                <wp:cNvGraphicFramePr/>
                <a:graphic xmlns:a="http://schemas.openxmlformats.org/drawingml/2006/main">
                  <a:graphicData uri="http://schemas.microsoft.com/office/word/2010/wordprocessingShape">
                    <wps:wsp>
                      <wps:cNvSpPr/>
                      <wps:spPr>
                        <a:xfrm>
                          <a:off x="0" y="0"/>
                          <a:ext cx="1783080" cy="23622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C094EF" id="Rechteck: abgerundete Ecken 7" o:spid="_x0000_s1026" style="position:absolute;margin-left:89.2pt;margin-top:29.55pt;width:140.4pt;height:18.6pt;z-index:2517442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" filled="f" strokecolor="red" strokeweight="2pt">
                <w10:wrap anchorx="margin"/>
              </v:roundrect>
            </w:pict>
          </mc:Fallback>
        </mc:AlternateContent>
      </w:r>
      <w:r w:rsidR="00922DFB">
        <w:rPr>
          <w:noProof/>
        </w:rPr>
        <mc:AlternateContent>
          <mc:Choice Requires="wps">
            <w:drawing>
              <wp:anchor distT="0" distB="0" distL="114300" distR="114300" simplePos="0" relativeHeight="251702272" behindDoc="0" locked="0" layoutInCell="1" allowOverlap="1" wp14:anchorId="39618488" wp14:editId="77A54715">
                <wp:simplePos x="0" y="0"/>
                <wp:positionH relativeFrom="margin">
                  <wp:posOffset>2791460</wp:posOffset>
                </wp:positionH>
                <wp:positionV relativeFrom="paragraph">
                  <wp:posOffset>702945</wp:posOffset>
                </wp:positionV>
                <wp:extent cx="601980" cy="228600"/>
                <wp:effectExtent l="0" t="0" r="26670" b="19050"/>
                <wp:wrapNone/>
                <wp:docPr id="1700545815" name="Rechteck: abgerundete Ecken 7"/>
                <wp:cNvGraphicFramePr/>
                <a:graphic xmlns:a="http://schemas.openxmlformats.org/drawingml/2006/main">
                  <a:graphicData uri="http://schemas.microsoft.com/office/word/2010/wordprocessingShape">
                    <wps:wsp>
                      <wps:cNvSpPr/>
                      <wps:spPr>
                        <a:xfrm>
                          <a:off x="0" y="0"/>
                          <a:ext cx="601980" cy="22860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CCF1754" id="Rechteck: abgerundete Ecken 7" o:spid="_x0000_s1026" style="position:absolute;margin-left:219.8pt;margin-top:55.35pt;width:47.4pt;height:18pt;z-index:251702272;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" filled="f" strokecolor="red" strokeweight="2pt">
                <w10:wrap anchorx="margin"/>
              </v:roundrect>
            </w:pict>
          </mc:Fallback>
        </mc:AlternateContent>
      </w:r>
      <w:r w:rsidR="00922DFB">
        <w:rPr>
          <w:noProof/>
        </w:rPr>
        <mc:AlternateContent>
          <mc:Choice Requires="wps">
            <w:drawing>
              <wp:anchor distT="0" distB="0" distL="114300" distR="114300" simplePos="0" relativeHeight="251700224" behindDoc="0" locked="0" layoutInCell="1" allowOverlap="1" wp14:anchorId="6F7DA3FD" wp14:editId="33C02ED5">
                <wp:simplePos x="0" y="0"/>
                <wp:positionH relativeFrom="column">
                  <wp:posOffset>156210</wp:posOffset>
                </wp:positionH>
                <wp:positionV relativeFrom="paragraph">
                  <wp:posOffset>1320165</wp:posOffset>
                </wp:positionV>
                <wp:extent cx="601980" cy="228600"/>
                <wp:effectExtent l="0" t="0" r="26670" b="19050"/>
                <wp:wrapNone/>
                <wp:docPr id="1318987458" name="Rechteck: abgerundete Ecken 7"/>
                <wp:cNvGraphicFramePr/>
                <a:graphic xmlns:a="http://schemas.openxmlformats.org/drawingml/2006/main">
                  <a:graphicData uri="http://schemas.microsoft.com/office/word/2010/wordprocessingShape">
                    <wps:wsp>
                      <wps:cNvSpPr/>
                      <wps:spPr>
                        <a:xfrm>
                          <a:off x="0" y="0"/>
                          <a:ext cx="601980" cy="22860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D42C0F7" id="Rechteck: abgerundete Ecken 7" o:spid="_x0000_s1026" style="position:absolute;margin-left:12.3pt;margin-top:103.95pt;width:47.4pt;height:18pt;z-index:2517002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" filled="f" strokecolor="red" strokeweight="2pt"/>
            </w:pict>
          </mc:Fallback>
        </mc:AlternateContent>
      </w:r>
      <w:r w:rsidR="00922DFB">
        <w:rPr>
          <w:noProof/>
        </w:rPr>
        <w:drawing>
          <wp:inline distT="0" distB="0" distL="0" distR="0" wp14:anchorId="014039E2" wp14:editId="05C95398">
            <wp:extent cx="6118860" cy="1592580"/>
            <wp:effectExtent l="0" t="0" r="0" b="7620"/>
            <wp:docPr id="1916964240"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18860" cy="1592580"/>
                    </a:xfrm>
                    <a:prstGeom prst="rect">
                      <a:avLst/>
                    </a:prstGeom>
                    <a:noFill/>
                    <a:ln>
                      <a:noFill/>
                    </a:ln>
                  </pic:spPr>
                </pic:pic>
              </a:graphicData>
            </a:graphic>
          </wp:inline>
        </w:drawing>
      </w:r>
      <w:r w:rsidR="00922DFB">
        <w:t xml:space="preserve"> </w:t>
      </w:r>
    </w:p>
    <w:p w14:paraId="2940DD87" w14:textId="5146383D" w:rsidR="00B977A3" w:rsidRDefault="007E78AA" w:rsidP="005A7251">
      <w:r>
        <w:t>T</w:t>
      </w:r>
      <w:r w:rsidR="00B977A3">
        <w:t xml:space="preserve">he minimum supply voltage of the luminaire and its power consumption </w:t>
      </w:r>
      <w:r>
        <w:t xml:space="preserve">are shown </w:t>
      </w:r>
      <w:r w:rsidR="00B977A3">
        <w:t xml:space="preserve">in the "Umin" and "Power" columns. For a correct configuration, the minimum supply voltage must not be </w:t>
      </w:r>
      <w:r>
        <w:t>underrun</w:t>
      </w:r>
      <w:r w:rsidR="00B977A3">
        <w:t xml:space="preserve"> </w:t>
      </w:r>
      <w:r>
        <w:t>at</w:t>
      </w:r>
      <w:r w:rsidR="00B977A3">
        <w:t xml:space="preserve"> any luminaire; the greater the power consumption of a luminaire, the more current it will require and </w:t>
      </w:r>
      <w:r w:rsidR="00297495">
        <w:t>the more it will contribute to the voltage drop along the cables supplying it.</w:t>
      </w:r>
    </w:p>
    <w:p w14:paraId="0B73BF64" w14:textId="1FDD6C40" w:rsidR="008B4B92" w:rsidRDefault="008B4B92" w:rsidP="005A7251">
      <w:r w:rsidRPr="008B4B92">
        <w:rPr>
          <w:b/>
          <w:bCs/>
        </w:rPr>
        <w:t xml:space="preserve">Tip: </w:t>
      </w:r>
      <w:r>
        <w:t xml:space="preserve">Use a luminaire selection </w:t>
      </w:r>
      <w:r w:rsidR="00970347">
        <w:t xml:space="preserve">multiple times by selecting </w:t>
      </w:r>
      <w:r w:rsidRPr="00970347">
        <w:rPr>
          <w:u w:val="single"/>
        </w:rPr>
        <w:t xml:space="preserve">the series and item number of </w:t>
      </w:r>
      <w:r>
        <w:t xml:space="preserve">a luminaire and pressing Ctrl-C. Then select </w:t>
      </w:r>
      <w:r w:rsidR="00970347" w:rsidRPr="00970347">
        <w:rPr>
          <w:u w:val="single"/>
        </w:rPr>
        <w:t xml:space="preserve">only the series field </w:t>
      </w:r>
      <w:r w:rsidR="00970347">
        <w:t>in one or more other luminaire rows and press Ctrl-V.</w:t>
      </w:r>
    </w:p>
    <w:p w14:paraId="31476315" w14:textId="4CE4A54A" w:rsidR="00630CAB" w:rsidRDefault="00630CAB" w:rsidP="005A7251"/>
    <w:p w14:paraId="410DDCC6" w14:textId="604E79E8" w:rsidR="005A7251" w:rsidRDefault="00FE58DA" w:rsidP="00893877">
      <w:pPr>
        <w:pStyle w:val="berschrift3"/>
      </w:pPr>
      <w:bookmarkStart w:id="11" w:name="_Toc178590077"/>
      <w:r>
        <w:t>Wiring m</w:t>
      </w:r>
      <w:r w:rsidR="005A7251">
        <w:t>odeling</w:t>
      </w:r>
      <w:bookmarkEnd w:id="11"/>
    </w:p>
    <w:p w14:paraId="47E1DB5C" w14:textId="18FE8411" w:rsidR="00AC6943" w:rsidRDefault="00AC6943" w:rsidP="005A7251">
      <w:r>
        <w:t xml:space="preserve">The calculator allows you to specify a wide variety of </w:t>
      </w:r>
      <w:r w:rsidR="00627C87">
        <w:t>wiring</w:t>
      </w:r>
      <w:r>
        <w:t xml:space="preserve"> options. The following image shows two examples:</w:t>
      </w:r>
    </w:p>
    <w:p w14:paraId="7A537905" w14:textId="77777777" w:rsidR="00AC6943" w:rsidRDefault="00AC6943" w:rsidP="005A7251"/>
    <w:p w14:paraId="54DD3DC6" w14:textId="3EA9273F" w:rsidR="00AC6943" w:rsidRDefault="00AC6943" w:rsidP="009C1114">
      <w:pPr>
        <w:jc w:val="center"/>
      </w:pPr>
      <w:r>
        <w:rPr>
          <w:noProof/>
        </w:rPr>
        <w:drawing>
          <wp:inline distT="0" distB="0" distL="0" distR="0" wp14:anchorId="23CFB8E5" wp14:editId="320FB433">
            <wp:extent cx="3741420" cy="2369567"/>
            <wp:effectExtent l="0" t="0" r="0" b="0"/>
            <wp:docPr id="1436181645" name="Grafik 1" descr="Ein Bild, das Text, Screenshot, Zahl,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181645" name="Grafik 1" descr="Ein Bild, das Text, Screenshot, Zahl, Schrift enthält.&#10;&#10;Automatisch generierte Beschreibung"/>
                    <pic:cNvPicPr/>
                  </pic:nvPicPr>
                  <pic:blipFill>
                    <a:blip r:embed="rId25"/>
                    <a:stretch>
                      <a:fillRect/>
                    </a:stretch>
                  </pic:blipFill>
                  <pic:spPr>
                    <a:xfrm>
                      <a:off x="0" y="0"/>
                      <a:ext cx="3762081" cy="2382652"/>
                    </a:xfrm>
                    <a:prstGeom prst="rect">
                      <a:avLst/>
                    </a:prstGeom>
                  </pic:spPr>
                </pic:pic>
              </a:graphicData>
            </a:graphic>
          </wp:inline>
        </w:drawing>
      </w:r>
    </w:p>
    <w:p w14:paraId="36E92E2F" w14:textId="50B5BD62" w:rsidR="009C1114" w:rsidRPr="009C1114" w:rsidRDefault="009C1114" w:rsidP="009C1114">
      <w:pPr>
        <w:jc w:val="center"/>
        <w:rPr>
          <w:b/>
          <w:bCs/>
        </w:rPr>
      </w:pPr>
      <w:r w:rsidRPr="009C1114">
        <w:rPr>
          <w:b/>
          <w:bCs/>
        </w:rPr>
        <w:t xml:space="preserve">Wiring examples. Left: through wiring; right: cable harness with taps for each </w:t>
      </w:r>
      <w:r w:rsidR="00B44311">
        <w:rPr>
          <w:b/>
          <w:bCs/>
        </w:rPr>
        <w:t>luminaire</w:t>
      </w:r>
      <w:r w:rsidRPr="009C1114">
        <w:rPr>
          <w:b/>
          <w:bCs/>
        </w:rPr>
        <w:t>.</w:t>
      </w:r>
    </w:p>
    <w:p w14:paraId="3BBAC6E4" w14:textId="77777777" w:rsidR="009C1114" w:rsidRDefault="009C1114" w:rsidP="005A7251"/>
    <w:p w14:paraId="1D600ACB" w14:textId="23E0A906" w:rsidR="00A1231A" w:rsidRDefault="009C1114" w:rsidP="005A7251">
      <w:r>
        <w:t xml:space="preserve">Electrical connections are represented by black lines </w:t>
      </w:r>
      <w:r w:rsidR="006C52E0">
        <w:t>(</w:t>
      </w:r>
      <w:r w:rsidR="006C52E0">
        <w:rPr>
          <w:rFonts w:ascii="MS Gothic" w:eastAsia="MS Gothic" w:hAnsi="MS Gothic" w:cs="MS Gothic" w:hint="eastAsia"/>
        </w:rPr>
        <w:t>━</w:t>
      </w:r>
      <w:r w:rsidR="00402ED2" w:rsidRPr="000F1BBA">
        <w:rPr>
          <w:rFonts w:ascii="MS Gothic" w:eastAsia="MS Gothic" w:hAnsi="MS Gothic" w:cs="MS Gothic" w:hint="eastAsia"/>
        </w:rPr>
        <w:t>━━</w:t>
      </w:r>
      <w:r w:rsidR="00402ED2">
        <w:t xml:space="preserve">). Branching points </w:t>
      </w:r>
      <w:r w:rsidR="006C52E0">
        <w:t>(</w:t>
      </w:r>
      <w:r w:rsidR="006C52E0">
        <w:rPr>
          <w:rFonts w:ascii="MS Gothic" w:eastAsia="MS Gothic" w:hAnsi="MS Gothic" w:cs="MS Gothic" w:hint="eastAsia"/>
        </w:rPr>
        <w:t>━</w:t>
      </w:r>
      <w:r w:rsidR="006C52E0" w:rsidRPr="000F1BBA">
        <w:rPr>
          <w:rFonts w:ascii="MS Gothic" w:eastAsia="MS Gothic" w:hAnsi="MS Gothic" w:cs="MS Gothic" w:hint="eastAsia"/>
        </w:rPr>
        <w:t>┫</w:t>
      </w:r>
      <w:r w:rsidR="004E3D31">
        <w:t>)</w:t>
      </w:r>
      <w:r w:rsidR="00402ED2">
        <w:t xml:space="preserve"> represent branches at terminals. The pairs of boxes </w:t>
      </w:r>
      <w:r w:rsidR="00A1231A" w:rsidRPr="009C1114">
        <w:rPr>
          <w:noProof/>
        </w:rPr>
        <w:drawing>
          <wp:inline distT="0" distB="0" distL="0" distR="0" wp14:anchorId="2B92FF39" wp14:editId="4156035A">
            <wp:extent cx="585787" cy="106507"/>
            <wp:effectExtent l="0" t="0" r="5080" b="8255"/>
            <wp:docPr id="49218798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871" cy="111431"/>
                    </a:xfrm>
                    <a:prstGeom prst="rect">
                      <a:avLst/>
                    </a:prstGeom>
                    <a:noFill/>
                    <a:ln>
                      <a:noFill/>
                    </a:ln>
                  </pic:spPr>
                </pic:pic>
              </a:graphicData>
            </a:graphic>
          </wp:inline>
        </w:drawing>
      </w:r>
      <w:r w:rsidR="007E78AA">
        <w:t xml:space="preserve"> </w:t>
      </w:r>
      <w:r w:rsidR="00A1231A">
        <w:t xml:space="preserve">with a gray length value in meters and a white cross-section in square millimeters represent a cable or a cable section with the respective length and </w:t>
      </w:r>
      <w:r w:rsidR="007E78AA">
        <w:t xml:space="preserve">wire </w:t>
      </w:r>
      <w:r w:rsidR="00A1231A">
        <w:t xml:space="preserve">cross-section. </w:t>
      </w:r>
      <w:r w:rsidR="007E78AA">
        <w:t>In the modeling diagram, connections can run through t</w:t>
      </w:r>
      <w:r w:rsidR="00A1231A">
        <w:t xml:space="preserve">hese "cables" </w:t>
      </w:r>
      <w:r w:rsidR="007E78AA">
        <w:t xml:space="preserve">either </w:t>
      </w:r>
      <w:r w:rsidR="00A1231A">
        <w:t xml:space="preserve">vertically (perpendicular) </w:t>
      </w:r>
      <w:r w:rsidR="007E78AA">
        <w:t>or</w:t>
      </w:r>
      <w:r w:rsidR="00A1231A">
        <w:t xml:space="preserve"> horizontally (horizontally):</w:t>
      </w:r>
    </w:p>
    <w:p w14:paraId="7344879D" w14:textId="77777777" w:rsidR="00007991" w:rsidRDefault="00007991" w:rsidP="005A7251"/>
    <w:p w14:paraId="0D68CC8D" w14:textId="77777777" w:rsidR="00A1231A" w:rsidRPr="000F1BBA" w:rsidRDefault="00A1231A" w:rsidP="00A1231A">
      <w:pPr>
        <w:jc w:val="center"/>
        <w:rPr>
          <w:b/>
          <w:bCs/>
        </w:rPr>
      </w:pPr>
      <w:r w:rsidRPr="000F1BBA">
        <w:rPr>
          <w:b/>
          <w:bCs/>
          <w:noProof/>
        </w:rPr>
        <w:drawing>
          <wp:inline distT="0" distB="0" distL="0" distR="0" wp14:anchorId="16D648CE" wp14:editId="4B9A99C0">
            <wp:extent cx="2486025" cy="428625"/>
            <wp:effectExtent l="0" t="0" r="9525" b="9525"/>
            <wp:docPr id="2002962710" name="Grafik 9"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962710" name="Grafik 9" descr="Ein Bild, das Text, Schrift, Screenshot, Reihe enthält.&#10;&#10;Automatisch generierte Beschreibu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86025" cy="428625"/>
                    </a:xfrm>
                    <a:prstGeom prst="rect">
                      <a:avLst/>
                    </a:prstGeom>
                    <a:noFill/>
                    <a:ln>
                      <a:noFill/>
                    </a:ln>
                  </pic:spPr>
                </pic:pic>
              </a:graphicData>
            </a:graphic>
          </wp:inline>
        </w:drawing>
      </w:r>
    </w:p>
    <w:p w14:paraId="087BF798" w14:textId="77777777" w:rsidR="00A1231A" w:rsidRPr="000F1BBA" w:rsidRDefault="00A1231A" w:rsidP="00A1231A">
      <w:pPr>
        <w:jc w:val="center"/>
        <w:rPr>
          <w:b/>
          <w:bCs/>
        </w:rPr>
      </w:pPr>
      <w:r w:rsidRPr="000F1BBA">
        <w:rPr>
          <w:b/>
          <w:bCs/>
        </w:rPr>
        <w:t>Vertical (left) and horizontal (right) cable sections.</w:t>
      </w:r>
    </w:p>
    <w:p w14:paraId="528766D0" w14:textId="77777777" w:rsidR="00A1231A" w:rsidRDefault="00A1231A" w:rsidP="005A7251"/>
    <w:p w14:paraId="4835A0BE" w14:textId="261A73B2" w:rsidR="009C1114" w:rsidRDefault="00402ED2" w:rsidP="005A7251">
      <w:r>
        <w:t xml:space="preserve">This means that </w:t>
      </w:r>
      <w:r w:rsidR="007E78AA">
        <w:t xml:space="preserve">we can read </w:t>
      </w:r>
      <w:r>
        <w:t xml:space="preserve">the </w:t>
      </w:r>
      <w:r w:rsidR="007E78AA">
        <w:t xml:space="preserve">above </w:t>
      </w:r>
      <w:r>
        <w:t xml:space="preserve">wiring examples as </w:t>
      </w:r>
      <w:r w:rsidR="006C52E0">
        <w:t>follows:</w:t>
      </w:r>
    </w:p>
    <w:p w14:paraId="77F13FBF" w14:textId="581986B4" w:rsidR="009C1114" w:rsidRDefault="00B64B64" w:rsidP="00751825">
      <w:pPr>
        <w:pStyle w:val="Listenabsatz"/>
        <w:numPr>
          <w:ilvl w:val="0"/>
          <w:numId w:val="8"/>
        </w:numPr>
      </w:pPr>
      <w:r>
        <w:t>The example on the left simulates through-wiring, where a cable coming from the system (“</w:t>
      </w:r>
      <w:r w:rsidR="00711FB2">
        <w:rPr>
          <w:b/>
          <w:bCs/>
          <w:color w:val="0070C0"/>
        </w:rPr>
        <w:t>St</w:t>
      </w:r>
      <w:r w:rsidRPr="000F1BBA">
        <w:rPr>
          <w:b/>
          <w:bCs/>
          <w:color w:val="0070C0"/>
        </w:rPr>
        <w:t>ation</w:t>
      </w:r>
      <w:r>
        <w:t xml:space="preserve">”) with a length of 10m and a conductor cross-section of 1.5mm² is </w:t>
      </w:r>
      <w:r w:rsidR="004E3D31">
        <w:t>inserted</w:t>
      </w:r>
      <w:r>
        <w:t xml:space="preserve"> into the first </w:t>
      </w:r>
      <w:r w:rsidR="00B44311">
        <w:t>luminaire</w:t>
      </w:r>
      <w:r>
        <w:t xml:space="preserve">. From there, another similar cable runs to the second </w:t>
      </w:r>
      <w:r w:rsidR="00B44311">
        <w:t>luminaire</w:t>
      </w:r>
      <w:r>
        <w:t xml:space="preserve">, </w:t>
      </w:r>
      <w:r w:rsidR="00174A49">
        <w:t>etc.</w:t>
      </w:r>
      <w:r>
        <w:t xml:space="preserve"> The branching points</w:t>
      </w:r>
      <w:r w:rsidR="004E3D31">
        <w:t xml:space="preserve"> </w:t>
      </w:r>
      <w:r w:rsidR="006C52E0">
        <w:t>(</w:t>
      </w:r>
      <w:r w:rsidR="006C52E0">
        <w:rPr>
          <w:rFonts w:ascii="MS Gothic" w:eastAsia="MS Gothic" w:hAnsi="MS Gothic" w:cs="MS Gothic" w:hint="eastAsia"/>
        </w:rPr>
        <w:t>━</w:t>
      </w:r>
      <w:r w:rsidR="006C52E0" w:rsidRPr="000F1BBA">
        <w:rPr>
          <w:rFonts w:ascii="MS Gothic" w:eastAsia="MS Gothic" w:hAnsi="MS Gothic" w:cs="MS Gothic" w:hint="eastAsia"/>
        </w:rPr>
        <w:t>┫</w:t>
      </w:r>
      <w:r w:rsidR="004E3D31">
        <w:t>)</w:t>
      </w:r>
      <w:r>
        <w:t xml:space="preserve"> between the cable sections correspond to the terminals in the </w:t>
      </w:r>
      <w:r w:rsidR="00B44311">
        <w:t>luminaire</w:t>
      </w:r>
      <w:r>
        <w:t xml:space="preserve"> </w:t>
      </w:r>
      <w:r w:rsidR="006C52E0">
        <w:t>(</w:t>
      </w:r>
      <w:r w:rsidR="006C52E0">
        <w:rPr>
          <w:rFonts w:ascii="Cambria Math" w:hAnsi="Cambria Math" w:cs="Cambria Math"/>
        </w:rPr>
        <w:t>⊗</w:t>
      </w:r>
      <w:r>
        <w:t xml:space="preserve">) to which the two cables </w:t>
      </w:r>
      <w:r w:rsidR="006C52E0">
        <w:t>(incoming</w:t>
      </w:r>
      <w:r>
        <w:t xml:space="preserve"> + </w:t>
      </w:r>
      <w:r w:rsidR="006C52E0">
        <w:t>outgoing)</w:t>
      </w:r>
      <w:r>
        <w:t xml:space="preserve"> are connected.</w:t>
      </w:r>
    </w:p>
    <w:p w14:paraId="70BAEED6" w14:textId="25ECDE8E" w:rsidR="00B64B64" w:rsidRDefault="00B64B64" w:rsidP="00751825">
      <w:pPr>
        <w:pStyle w:val="Listenabsatz"/>
        <w:numPr>
          <w:ilvl w:val="0"/>
          <w:numId w:val="8"/>
        </w:numPr>
      </w:pPr>
      <w:r>
        <w:t xml:space="preserve">In the example on the right, a </w:t>
      </w:r>
      <w:r w:rsidR="004E3D31">
        <w:t>wire string</w:t>
      </w:r>
      <w:r>
        <w:t xml:space="preserve"> with a cross-section of 2.5mm² is simulated from which short tapping cables </w:t>
      </w:r>
      <w:r w:rsidR="004E3D31">
        <w:t>having</w:t>
      </w:r>
      <w:r>
        <w:t xml:space="preserve"> a cross-section of 1.5mm² branch off at regular intervals to supply the individual </w:t>
      </w:r>
      <w:r w:rsidR="00B44311">
        <w:t>luminaires</w:t>
      </w:r>
      <w:r>
        <w:t xml:space="preserve">. The </w:t>
      </w:r>
      <w:r w:rsidR="006B5EB7">
        <w:t>string</w:t>
      </w:r>
      <w:r>
        <w:t xml:space="preserve"> </w:t>
      </w:r>
      <w:r w:rsidR="006B5EB7">
        <w:t>first</w:t>
      </w:r>
      <w:r>
        <w:t xml:space="preserve"> runs for 135m from the system, then there is a tap every 10m. The branching points </w:t>
      </w:r>
      <w:r w:rsidR="006C52E0">
        <w:t>(</w:t>
      </w:r>
      <w:r w:rsidR="006C52E0">
        <w:rPr>
          <w:rFonts w:ascii="MS Gothic" w:eastAsia="MS Gothic" w:hAnsi="MS Gothic" w:cs="MS Gothic" w:hint="eastAsia"/>
        </w:rPr>
        <w:t>━</w:t>
      </w:r>
      <w:r w:rsidR="006C52E0" w:rsidRPr="000F1BBA">
        <w:rPr>
          <w:rFonts w:ascii="MS Gothic" w:eastAsia="MS Gothic" w:hAnsi="MS Gothic" w:cs="MS Gothic" w:hint="eastAsia"/>
        </w:rPr>
        <w:t>┫</w:t>
      </w:r>
      <w:r w:rsidR="004E3D31">
        <w:t>)</w:t>
      </w:r>
      <w:r>
        <w:t xml:space="preserve"> here therefore represent terminals </w:t>
      </w:r>
      <w:r w:rsidR="001F4E84">
        <w:t xml:space="preserve">in the </w:t>
      </w:r>
      <w:r w:rsidR="006B5EB7">
        <w:t>string</w:t>
      </w:r>
      <w:r w:rsidR="001F4E84">
        <w:t xml:space="preserve"> where the </w:t>
      </w:r>
      <w:r w:rsidR="006B5EB7">
        <w:t xml:space="preserve">string </w:t>
      </w:r>
      <w:r w:rsidR="001F4E84">
        <w:t xml:space="preserve">sections </w:t>
      </w:r>
      <w:r w:rsidR="006C52E0">
        <w:t>meet</w:t>
      </w:r>
      <w:r w:rsidR="006B5EB7">
        <w:t>,</w:t>
      </w:r>
      <w:r w:rsidR="001F4E84">
        <w:t xml:space="preserve"> and the taps are connected (direct connection). Note the last </w:t>
      </w:r>
      <w:r w:rsidR="006B5EB7">
        <w:t>string</w:t>
      </w:r>
      <w:r w:rsidR="001F4E84">
        <w:t xml:space="preserve"> section </w:t>
      </w:r>
      <w:r w:rsidR="001F4E84">
        <w:lastRenderedPageBreak/>
        <w:t>with 2.5mm² and the tap</w:t>
      </w:r>
      <w:r w:rsidR="006B5EB7">
        <w:t xml:space="preserve"> wire</w:t>
      </w:r>
      <w:r w:rsidR="001F4E84">
        <w:t xml:space="preserve"> to the last </w:t>
      </w:r>
      <w:r w:rsidR="00B44311">
        <w:t>luminaire</w:t>
      </w:r>
      <w:r w:rsidR="001F4E84">
        <w:t xml:space="preserve"> with 1.5mm². A terminal would be required to connect th</w:t>
      </w:r>
      <w:r w:rsidR="006B5EB7">
        <w:t>ese two</w:t>
      </w:r>
      <w:r w:rsidR="001F4E84">
        <w:t xml:space="preserve">; alternatively, </w:t>
      </w:r>
      <w:r w:rsidR="006B5EB7">
        <w:t>one</w:t>
      </w:r>
      <w:r w:rsidR="001F4E84">
        <w:t xml:space="preserve"> could choose the same cross-section for both cable sections.</w:t>
      </w:r>
    </w:p>
    <w:p w14:paraId="44468B2B" w14:textId="77777777" w:rsidR="00AC6943" w:rsidRDefault="00AC6943" w:rsidP="005A7251"/>
    <w:p w14:paraId="4AF400BD" w14:textId="0B9F52F1" w:rsidR="000F1BBA" w:rsidRDefault="00B75B23" w:rsidP="005A7251">
      <w:r>
        <w:t>Consecutive cable sections without branches and with the same cross-section represent a single cable with the corresponding total length. The following three examples therefore describe the same 40m cable in different ways:</w:t>
      </w:r>
    </w:p>
    <w:p w14:paraId="24F6168B" w14:textId="77777777" w:rsidR="00B75B23" w:rsidRDefault="00B75B23" w:rsidP="005A7251"/>
    <w:p w14:paraId="1323967A" w14:textId="5C3EF278" w:rsidR="00B75B23" w:rsidRDefault="00DC7306" w:rsidP="00DC7306">
      <w:pPr>
        <w:jc w:val="center"/>
      </w:pPr>
      <w:r>
        <w:rPr>
          <w:noProof/>
        </w:rPr>
        <w:drawing>
          <wp:inline distT="0" distB="0" distL="0" distR="0" wp14:anchorId="17807A31" wp14:editId="30698C7A">
            <wp:extent cx="3114675" cy="1310005"/>
            <wp:effectExtent l="0" t="0" r="9525" b="4445"/>
            <wp:docPr id="1765175176"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14675" cy="1310005"/>
                    </a:xfrm>
                    <a:prstGeom prst="rect">
                      <a:avLst/>
                    </a:prstGeom>
                    <a:noFill/>
                    <a:ln>
                      <a:noFill/>
                    </a:ln>
                  </pic:spPr>
                </pic:pic>
              </a:graphicData>
            </a:graphic>
          </wp:inline>
        </w:drawing>
      </w:r>
    </w:p>
    <w:p w14:paraId="7F9CD91E" w14:textId="2BB8691F" w:rsidR="00DC7306" w:rsidRPr="00DC7306" w:rsidRDefault="00DC7306" w:rsidP="00DC7306">
      <w:pPr>
        <w:jc w:val="center"/>
        <w:rPr>
          <w:b/>
          <w:bCs/>
        </w:rPr>
      </w:pPr>
      <w:r w:rsidRPr="00DC7306">
        <w:rPr>
          <w:b/>
          <w:bCs/>
        </w:rPr>
        <w:t>Unbranched, consecutive cable sections with the same cross-section.</w:t>
      </w:r>
    </w:p>
    <w:p w14:paraId="157193CE" w14:textId="77777777" w:rsidR="00DC7306" w:rsidRDefault="00DC7306" w:rsidP="00DC7306">
      <w:pPr>
        <w:jc w:val="center"/>
      </w:pPr>
    </w:p>
    <w:p w14:paraId="28D85C13" w14:textId="3C4A356B" w:rsidR="001F4E84" w:rsidRDefault="001F4E84" w:rsidP="001F4E84">
      <w:r>
        <w:t xml:space="preserve">Depending on the complexity of the desired wiring type, one or more "columns" with horizontal or vertical cable runs are required in the calculator's circuit diagram. Above each column with cable </w:t>
      </w:r>
      <w:r w:rsidR="006C52E0">
        <w:t>settings,</w:t>
      </w:r>
      <w:r>
        <w:t xml:space="preserve"> you will see a </w:t>
      </w:r>
      <w:bookmarkStart w:id="12" w:name="_Hlk178008774"/>
      <w:r>
        <w:t>drop-down selection list ("Action..."):</w:t>
      </w:r>
      <w:bookmarkEnd w:id="12"/>
    </w:p>
    <w:p w14:paraId="6B9B722C" w14:textId="77777777" w:rsidR="005152BB" w:rsidRDefault="005152BB" w:rsidP="001F4E84"/>
    <w:p w14:paraId="336ECF38" w14:textId="7A36B173" w:rsidR="001F4E84" w:rsidRDefault="00A251D1" w:rsidP="001F4E84">
      <w:pPr>
        <w:jc w:val="center"/>
      </w:pPr>
      <w:r>
        <w:rPr>
          <w:noProof/>
        </w:rPr>
        <w:drawing>
          <wp:inline distT="0" distB="0" distL="0" distR="0" wp14:anchorId="1F42901A" wp14:editId="4A0D2280">
            <wp:extent cx="847846" cy="356988"/>
            <wp:effectExtent l="0" t="0" r="0" b="5080"/>
            <wp:docPr id="6910558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055834" name=""/>
                    <pic:cNvPicPr/>
                  </pic:nvPicPr>
                  <pic:blipFill>
                    <a:blip r:embed="rId29"/>
                    <a:stretch>
                      <a:fillRect/>
                    </a:stretch>
                  </pic:blipFill>
                  <pic:spPr>
                    <a:xfrm>
                      <a:off x="0" y="0"/>
                      <a:ext cx="861058" cy="362551"/>
                    </a:xfrm>
                    <a:prstGeom prst="rect">
                      <a:avLst/>
                    </a:prstGeom>
                  </pic:spPr>
                </pic:pic>
              </a:graphicData>
            </a:graphic>
          </wp:inline>
        </w:drawing>
      </w:r>
    </w:p>
    <w:p w14:paraId="3D1057DC" w14:textId="77777777" w:rsidR="001F4E84" w:rsidRDefault="001F4E84" w:rsidP="001F4E84"/>
    <w:p w14:paraId="37075576" w14:textId="77777777" w:rsidR="001F4E84" w:rsidRDefault="001F4E84" w:rsidP="001F4E84">
      <w:r>
        <w:t>This allows the selection of the following actions:</w:t>
      </w:r>
    </w:p>
    <w:p w14:paraId="2F664EBC" w14:textId="696E7B5A" w:rsidR="001F4E84" w:rsidRDefault="001F4E84" w:rsidP="00751825">
      <w:pPr>
        <w:pStyle w:val="Listenabsatz"/>
        <w:numPr>
          <w:ilvl w:val="0"/>
          <w:numId w:val="9"/>
        </w:numPr>
        <w:tabs>
          <w:tab w:val="left" w:pos="2268"/>
        </w:tabs>
      </w:pPr>
      <w:r>
        <w:t xml:space="preserve">“Insert </w:t>
      </w:r>
      <w:r w:rsidR="00EC1A20">
        <w:t>wires</w:t>
      </w:r>
      <w:r>
        <w:t xml:space="preserve"> |” </w:t>
      </w:r>
      <w:r>
        <w:tab/>
        <w:t>This action inserts a column with vertical cable</w:t>
      </w:r>
      <w:r w:rsidR="00EC1A20">
        <w:t xml:space="preserve">s </w:t>
      </w:r>
      <w:r>
        <w:t>on the left.</w:t>
      </w:r>
    </w:p>
    <w:p w14:paraId="02E744FD" w14:textId="4555493B" w:rsidR="001F4E84" w:rsidRDefault="001F4E84" w:rsidP="00751825">
      <w:pPr>
        <w:pStyle w:val="Listenabsatz"/>
        <w:numPr>
          <w:ilvl w:val="0"/>
          <w:numId w:val="9"/>
        </w:numPr>
        <w:tabs>
          <w:tab w:val="left" w:pos="2268"/>
        </w:tabs>
      </w:pPr>
      <w:r>
        <w:t xml:space="preserve">“Insert </w:t>
      </w:r>
      <w:r w:rsidR="00EC1A20">
        <w:t>wires</w:t>
      </w:r>
      <w:r>
        <w:t xml:space="preserve"> –” </w:t>
      </w:r>
      <w:r>
        <w:tab/>
        <w:t>This action inserts a column with horizontal cable</w:t>
      </w:r>
      <w:r w:rsidR="00EC1A20">
        <w:t>s</w:t>
      </w:r>
      <w:r>
        <w:t xml:space="preserve"> on the left.</w:t>
      </w:r>
    </w:p>
    <w:p w14:paraId="7D4E4458" w14:textId="73E72B1B" w:rsidR="001F4E84" w:rsidRDefault="001F4E84" w:rsidP="00751825">
      <w:pPr>
        <w:pStyle w:val="Listenabsatz"/>
        <w:numPr>
          <w:ilvl w:val="0"/>
          <w:numId w:val="9"/>
        </w:numPr>
        <w:tabs>
          <w:tab w:val="left" w:pos="2268"/>
        </w:tabs>
      </w:pPr>
      <w:r>
        <w:t xml:space="preserve">“Delete </w:t>
      </w:r>
      <w:r w:rsidR="00EC1A20">
        <w:t>wires</w:t>
      </w:r>
      <w:r>
        <w:t xml:space="preserve">...” </w:t>
      </w:r>
      <w:r>
        <w:tab/>
        <w:t>With this action you can delete a column.</w:t>
      </w:r>
    </w:p>
    <w:p w14:paraId="3EA0EB24" w14:textId="77777777" w:rsidR="001F4E84" w:rsidRDefault="001F4E84" w:rsidP="001F4E84">
      <w:pPr>
        <w:tabs>
          <w:tab w:val="left" w:pos="2268"/>
        </w:tabs>
      </w:pPr>
    </w:p>
    <w:p w14:paraId="3E69A8B5" w14:textId="77777777" w:rsidR="001F4E84" w:rsidRPr="00B32A8B" w:rsidRDefault="001F4E84" w:rsidP="001F4E84">
      <w:pPr>
        <w:tabs>
          <w:tab w:val="left" w:pos="2268"/>
        </w:tabs>
        <w:rPr>
          <w:b/>
          <w:bCs/>
        </w:rPr>
      </w:pPr>
      <w:r w:rsidRPr="00B32A8B">
        <w:rPr>
          <w:b/>
          <w:bCs/>
        </w:rPr>
        <w:t>Examples:</w:t>
      </w:r>
    </w:p>
    <w:p w14:paraId="7679FF6B" w14:textId="77777777" w:rsidR="001F4E84" w:rsidRDefault="001F4E84" w:rsidP="001F4E84"/>
    <w:p w14:paraId="414899A4" w14:textId="02CAAEF2" w:rsidR="001F4E84" w:rsidRDefault="001F4E84" w:rsidP="001F4E84">
      <w:r>
        <w:rPr>
          <w:noProof/>
        </w:rPr>
        <mc:AlternateContent>
          <mc:Choice Requires="wps">
            <w:drawing>
              <wp:anchor distT="0" distB="0" distL="114300" distR="114300" simplePos="0" relativeHeight="251712512" behindDoc="0" locked="0" layoutInCell="1" allowOverlap="1" wp14:anchorId="57942C98" wp14:editId="34A63BEE">
                <wp:simplePos x="0" y="0"/>
                <wp:positionH relativeFrom="margin">
                  <wp:posOffset>-952</wp:posOffset>
                </wp:positionH>
                <wp:positionV relativeFrom="paragraph">
                  <wp:posOffset>-127635</wp:posOffset>
                </wp:positionV>
                <wp:extent cx="5319712" cy="290195"/>
                <wp:effectExtent l="0" t="0" r="14605" b="14605"/>
                <wp:wrapNone/>
                <wp:docPr id="1327395166" name="Textfeld 14"/>
                <wp:cNvGraphicFramePr/>
                <a:graphic xmlns:a="http://schemas.openxmlformats.org/drawingml/2006/main">
                  <a:graphicData uri="http://schemas.microsoft.com/office/word/2010/wordprocessingShape">
                    <wps:wsp>
                      <wps:cNvSpPr txBox="1"/>
                      <wps:spPr>
                        <a:xfrm>
                          <a:off x="0" y="0"/>
                          <a:ext cx="5319712" cy="290195"/>
                        </a:xfrm>
                        <a:prstGeom prst="rect">
                          <a:avLst/>
                        </a:prstGeom>
                        <a:noFill/>
                        <a:ln w="6350">
                          <a:noFill/>
                        </a:ln>
                      </wps:spPr>
                      <wps:txbx>
                        <w:txbxContent>
                          <w:p w14:paraId="5C1EE8DD" w14:textId="49DA0838" w:rsidR="001F4E84" w:rsidRPr="00A56297" w:rsidRDefault="001F4E84" w:rsidP="001F4E84">
                            <w:pPr>
                              <w:rPr>
                                <w:b/>
                                <w:bCs/>
                                <w:color w:val="FF0000"/>
                              </w:rPr>
                            </w:pPr>
                            <w:r w:rsidRPr="00A56297">
                              <w:rPr>
                                <w:b/>
                                <w:bCs/>
                                <w:color w:val="FF0000"/>
                              </w:rPr>
                              <w:t>A</w:t>
                            </w:r>
                            <w:r>
                              <w:rPr>
                                <w:b/>
                                <w:bCs/>
                                <w:color w:val="FF0000"/>
                              </w:rPr>
                              <w:t>)</w:t>
                            </w:r>
                            <w:r w:rsidRPr="00A56297">
                              <w:rPr>
                                <w:b/>
                                <w:bCs/>
                                <w:color w:val="FF0000"/>
                              </w:rPr>
                              <w:t xml:space="preserve"> </w:t>
                            </w:r>
                            <w:r>
                              <w:rPr>
                                <w:b/>
                                <w:bCs/>
                                <w:color w:val="FF0000"/>
                              </w:rPr>
                              <w:t xml:space="preserve">                                       </w:t>
                            </w:r>
                            <w:proofErr w:type="gramStart"/>
                            <w:r w:rsidRPr="00A56297">
                              <w:rPr>
                                <w:b/>
                                <w:bCs/>
                                <w:color w:val="FF0000"/>
                              </w:rPr>
                              <w:t>B</w:t>
                            </w:r>
                            <w:r>
                              <w:rPr>
                                <w:b/>
                                <w:bCs/>
                                <w:color w:val="FF0000"/>
                              </w:rPr>
                              <w:t>)</w:t>
                            </w:r>
                            <w:r w:rsidRPr="00A56297">
                              <w:rPr>
                                <w:b/>
                                <w:bCs/>
                                <w:color w:val="FF0000"/>
                              </w:rPr>
                              <w:t xml:space="preserve"> </w:t>
                            </w:r>
                            <w:r>
                              <w:rPr>
                                <w:b/>
                                <w:bCs/>
                                <w:color w:val="FF0000"/>
                              </w:rPr>
                              <w:t xml:space="preserve"> </w:t>
                            </w:r>
                            <w:r w:rsidR="000B293D">
                              <w:rPr>
                                <w:b/>
                                <w:bCs/>
                                <w:color w:val="FF0000"/>
                              </w:rPr>
                              <w:t xml:space="preserve"> </w:t>
                            </w:r>
                            <w:proofErr w:type="gramEnd"/>
                            <w:r>
                              <w:rPr>
                                <w:b/>
                                <w:bCs/>
                                <w:color w:val="FF0000"/>
                              </w:rPr>
                              <w:t xml:space="preserve">                                                                    C)</w:t>
                            </w:r>
                            <w:r w:rsidRPr="00A56297">
                              <w:rPr>
                                <w:b/>
                                <w:bCs/>
                                <w:color w:val="FF0000"/>
                              </w:rPr>
                              <w:t xml:space="preserve"> </w:t>
                            </w:r>
                            <w:r>
                              <w:rPr>
                                <w:b/>
                                <w:bCs/>
                                <w:color w:val="FF0000"/>
                              </w:rPr>
                              <w:t xml:space="preserve">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7942C98" id="Textfeld 14" o:spid="_x0000_s1045" type="#_x0000_t202" style="position:absolute;left:0;text-align:left;margin-left:-.05pt;margin-top:-10.05pt;width:418.85pt;height:22.85pt;z-index:2517125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" filled="f" stroked="f" strokeweight=".5pt">
                <v:textbox inset="0,0,0,0">
                  <w:txbxContent>
                    <w:p w14:paraId="5C1EE8DD" w14:textId="49DA0838" w:rsidR="001F4E84" w:rsidRPr="00A56297" w:rsidRDefault="001F4E84" w:rsidP="001F4E84">
                      <w:pPr>
                        <w:rPr>
                          <w:b/>
                          <w:bCs/>
                          <w:color w:val="FF0000"/>
                        </w:rPr>
                      </w:pPr>
                      <w:r w:rsidRPr="00A56297">
                        <w:rPr>
                          <w:b/>
                          <w:bCs/>
                          <w:color w:val="FF0000"/>
                        </w:rPr>
                        <w:t>A</w:t>
                      </w:r>
                      <w:r>
                        <w:rPr>
                          <w:b/>
                          <w:bCs/>
                          <w:color w:val="FF0000"/>
                        </w:rPr>
                        <w:t>)</w:t>
                      </w:r>
                      <w:r w:rsidRPr="00A56297">
                        <w:rPr>
                          <w:b/>
                          <w:bCs/>
                          <w:color w:val="FF0000"/>
                        </w:rPr>
                        <w:t xml:space="preserve"> </w:t>
                      </w:r>
                      <w:r>
                        <w:rPr>
                          <w:b/>
                          <w:bCs/>
                          <w:color w:val="FF0000"/>
                        </w:rPr>
                        <w:t xml:space="preserve">                                       </w:t>
                      </w:r>
                      <w:proofErr w:type="gramStart"/>
                      <w:r w:rsidRPr="00A56297">
                        <w:rPr>
                          <w:b/>
                          <w:bCs/>
                          <w:color w:val="FF0000"/>
                        </w:rPr>
                        <w:t>B</w:t>
                      </w:r>
                      <w:r>
                        <w:rPr>
                          <w:b/>
                          <w:bCs/>
                          <w:color w:val="FF0000"/>
                        </w:rPr>
                        <w:t>)</w:t>
                      </w:r>
                      <w:r w:rsidRPr="00A56297">
                        <w:rPr>
                          <w:b/>
                          <w:bCs/>
                          <w:color w:val="FF0000"/>
                        </w:rPr>
                        <w:t xml:space="preserve"> </w:t>
                      </w:r>
                      <w:r>
                        <w:rPr>
                          <w:b/>
                          <w:bCs/>
                          <w:color w:val="FF0000"/>
                        </w:rPr>
                        <w:t xml:space="preserve"> </w:t>
                      </w:r>
                      <w:r w:rsidR="000B293D">
                        <w:rPr>
                          <w:b/>
                          <w:bCs/>
                          <w:color w:val="FF0000"/>
                        </w:rPr>
                        <w:t xml:space="preserve"> </w:t>
                      </w:r>
                      <w:proofErr w:type="gramEnd"/>
                      <w:r>
                        <w:rPr>
                          <w:b/>
                          <w:bCs/>
                          <w:color w:val="FF0000"/>
                        </w:rPr>
                        <w:t xml:space="preserve">                                                                    C)</w:t>
                      </w:r>
                      <w:r w:rsidRPr="00A56297">
                        <w:rPr>
                          <w:b/>
                          <w:bCs/>
                          <w:color w:val="FF0000"/>
                        </w:rPr>
                        <w:t xml:space="preserve"> </w:t>
                      </w:r>
                      <w:r>
                        <w:rPr>
                          <w:b/>
                          <w:bCs/>
                          <w:color w:val="FF0000"/>
                        </w:rPr>
                        <w:t xml:space="preserve">                                                    D)</w:t>
                      </w:r>
                    </w:p>
                  </w:txbxContent>
                </v:textbox>
                <w10:wrap anchorx="margin"/>
              </v:shape>
            </w:pict>
          </mc:Fallback>
        </mc:AlternateContent>
      </w:r>
      <w:r w:rsidR="007D6C4D">
        <w:rPr>
          <w:noProof/>
        </w:rPr>
        <w:drawing>
          <wp:inline distT="0" distB="0" distL="0" distR="0" wp14:anchorId="19C9E9C3" wp14:editId="5A8AD128">
            <wp:extent cx="6115685" cy="2304415"/>
            <wp:effectExtent l="0" t="0" r="0" b="635"/>
            <wp:docPr id="184965084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15685" cy="2304415"/>
                    </a:xfrm>
                    <a:prstGeom prst="rect">
                      <a:avLst/>
                    </a:prstGeom>
                    <a:noFill/>
                    <a:ln>
                      <a:noFill/>
                    </a:ln>
                  </pic:spPr>
                </pic:pic>
              </a:graphicData>
            </a:graphic>
          </wp:inline>
        </w:drawing>
      </w:r>
    </w:p>
    <w:p w14:paraId="193B0677" w14:textId="3AC5AC21" w:rsidR="001F4E84" w:rsidRPr="002219DD" w:rsidRDefault="001F4E84" w:rsidP="001F4E84">
      <w:pPr>
        <w:jc w:val="center"/>
        <w:rPr>
          <w:b/>
          <w:bCs/>
        </w:rPr>
      </w:pPr>
      <w:r>
        <w:rPr>
          <w:b/>
          <w:bCs/>
        </w:rPr>
        <w:t xml:space="preserve">Additional </w:t>
      </w:r>
      <w:r w:rsidR="00627C87">
        <w:rPr>
          <w:b/>
          <w:bCs/>
        </w:rPr>
        <w:t>wiring</w:t>
      </w:r>
      <w:r>
        <w:rPr>
          <w:b/>
          <w:bCs/>
        </w:rPr>
        <w:t xml:space="preserve"> columns (AC); change the cable routing by double-clicking on the yellow fields (D)</w:t>
      </w:r>
    </w:p>
    <w:p w14:paraId="0873CD90" w14:textId="77777777" w:rsidR="001F4E84" w:rsidRDefault="001F4E84" w:rsidP="001F4E84"/>
    <w:p w14:paraId="5DA1C7FB" w14:textId="3D1E94B8" w:rsidR="001F4E84" w:rsidRDefault="001F4E84" w:rsidP="001F4E84">
      <w:r w:rsidRPr="006E0F95">
        <w:rPr>
          <w:b/>
          <w:bCs/>
          <w:color w:val="FF0000"/>
        </w:rPr>
        <w:t xml:space="preserve">A) </w:t>
      </w:r>
      <w:r>
        <w:t xml:space="preserve">Without additional columns, there is only one vertical (main) </w:t>
      </w:r>
      <w:r w:rsidR="00EC1A20">
        <w:t>string wire</w:t>
      </w:r>
      <w:r>
        <w:t xml:space="preserve"> coming from the control center, which represents a through-wiring (see above).</w:t>
      </w:r>
    </w:p>
    <w:p w14:paraId="2281CAA4" w14:textId="2569BC18" w:rsidR="001F4E84" w:rsidRDefault="001F4E84" w:rsidP="001F4E84">
      <w:r w:rsidRPr="006E0F95">
        <w:rPr>
          <w:b/>
          <w:bCs/>
          <w:color w:val="FF0000"/>
        </w:rPr>
        <w:t xml:space="preserve">B) </w:t>
      </w:r>
      <w:r>
        <w:t>Starting from A, add</w:t>
      </w:r>
      <w:r w:rsidR="00EC1A20">
        <w:t>ing</w:t>
      </w:r>
      <w:r>
        <w:t xml:space="preserve"> a column of horizontal cable</w:t>
      </w:r>
      <w:r w:rsidR="00EC1A20">
        <w:t>s</w:t>
      </w:r>
      <w:r>
        <w:t xml:space="preserve"> (“Insert </w:t>
      </w:r>
      <w:r w:rsidR="00EC1A20">
        <w:t>wires</w:t>
      </w:r>
      <w:r>
        <w:t xml:space="preserve"> –”). This creates cables running to the individual luminaires, which </w:t>
      </w:r>
      <w:r w:rsidR="00EC1A20">
        <w:t>branch off as</w:t>
      </w:r>
      <w:r>
        <w:t xml:space="preserve"> tap</w:t>
      </w:r>
      <w:r w:rsidR="00EC1A20">
        <w:t xml:space="preserve"> wires </w:t>
      </w:r>
      <w:r>
        <w:t xml:space="preserve">from the main </w:t>
      </w:r>
      <w:r w:rsidR="00EC1A20">
        <w:t>string</w:t>
      </w:r>
      <w:r>
        <w:t>.</w:t>
      </w:r>
    </w:p>
    <w:p w14:paraId="6847C2FA" w14:textId="54AFDC44" w:rsidR="001F4E84" w:rsidRDefault="001F4E84" w:rsidP="001F4E84">
      <w:r w:rsidRPr="006E0F95">
        <w:rPr>
          <w:b/>
          <w:bCs/>
          <w:color w:val="FF0000"/>
        </w:rPr>
        <w:t xml:space="preserve">C) </w:t>
      </w:r>
      <w:r>
        <w:t>Starting from A, add</w:t>
      </w:r>
      <w:r w:rsidR="00EC1A20">
        <w:t>ing</w:t>
      </w:r>
      <w:r>
        <w:t xml:space="preserve"> a column of vertical cable</w:t>
      </w:r>
      <w:r w:rsidR="00EC1A20">
        <w:t>s</w:t>
      </w:r>
      <w:r>
        <w:t xml:space="preserve"> (“Insert </w:t>
      </w:r>
      <w:r w:rsidR="00EC1A20">
        <w:t>wires</w:t>
      </w:r>
      <w:r>
        <w:t xml:space="preserve"> |”). These initially </w:t>
      </w:r>
      <w:r w:rsidR="00C678E4">
        <w:t xml:space="preserve">will </w:t>
      </w:r>
      <w:r>
        <w:t xml:space="preserve">form another vertical </w:t>
      </w:r>
      <w:r w:rsidR="00706300">
        <w:t>string</w:t>
      </w:r>
      <w:r>
        <w:t>.</w:t>
      </w:r>
    </w:p>
    <w:p w14:paraId="3C83F9F7" w14:textId="77777777" w:rsidR="001F4E84" w:rsidRDefault="001F4E84" w:rsidP="001F4E84"/>
    <w:p w14:paraId="03853CDB" w14:textId="77777777" w:rsidR="007D6C4D" w:rsidRDefault="007D6C4D" w:rsidP="001F4E84"/>
    <w:p w14:paraId="2165D622" w14:textId="77777777" w:rsidR="007D6C4D" w:rsidRDefault="007D6C4D" w:rsidP="001F4E84"/>
    <w:p w14:paraId="6A45FB86" w14:textId="3AAE59B9" w:rsidR="00BF3B97" w:rsidRDefault="004D2244" w:rsidP="001F4E84">
      <w:r w:rsidRPr="004D2244">
        <w:rPr>
          <w:b/>
          <w:bCs/>
        </w:rPr>
        <w:lastRenderedPageBreak/>
        <w:t xml:space="preserve">Important: </w:t>
      </w:r>
      <w:r>
        <w:t xml:space="preserve">Added columns with cables contain </w:t>
      </w:r>
      <w:r w:rsidR="00C678E4">
        <w:t>a couple of</w:t>
      </w:r>
      <w:r>
        <w:t xml:space="preserve"> yellow fields (see </w:t>
      </w:r>
      <w:r w:rsidR="00BF3B97" w:rsidRPr="00BF3B97">
        <w:rPr>
          <w:b/>
          <w:bCs/>
          <w:color w:val="FF0000"/>
        </w:rPr>
        <w:t xml:space="preserve">B) </w:t>
      </w:r>
      <w:r w:rsidR="00BF3B97">
        <w:t xml:space="preserve">and </w:t>
      </w:r>
      <w:r w:rsidR="00BF3B97" w:rsidRPr="00BF3B97">
        <w:rPr>
          <w:b/>
          <w:bCs/>
          <w:color w:val="FF0000"/>
        </w:rPr>
        <w:t>C)</w:t>
      </w:r>
      <w:r w:rsidR="00BF3B97">
        <w:t xml:space="preserve">). The cable routing in these fields can be switched by double-clicking, as shown here by </w:t>
      </w:r>
      <w:r w:rsidR="008A1CD9">
        <w:t>double-clicking on the red-bordered field:</w:t>
      </w:r>
    </w:p>
    <w:p w14:paraId="66730D51" w14:textId="688CDD68" w:rsidR="008A1CD9" w:rsidRDefault="008A1CD9" w:rsidP="001F4E84"/>
    <w:p w14:paraId="3E833140" w14:textId="7E3E4610" w:rsidR="00BF3B97" w:rsidRDefault="008A1CD9" w:rsidP="008A1CD9">
      <w:pPr>
        <w:jc w:val="center"/>
      </w:pPr>
      <w:r>
        <w:rPr>
          <w:noProof/>
        </w:rPr>
        <mc:AlternateContent>
          <mc:Choice Requires="wps">
            <w:drawing>
              <wp:anchor distT="0" distB="0" distL="114300" distR="114300" simplePos="0" relativeHeight="251720704" behindDoc="0" locked="0" layoutInCell="1" allowOverlap="1" wp14:anchorId="36DB9697" wp14:editId="1E80A0DE">
                <wp:simplePos x="0" y="0"/>
                <wp:positionH relativeFrom="margin">
                  <wp:posOffset>2847340</wp:posOffset>
                </wp:positionH>
                <wp:positionV relativeFrom="paragraph">
                  <wp:posOffset>68580</wp:posOffset>
                </wp:positionV>
                <wp:extent cx="386080" cy="209550"/>
                <wp:effectExtent l="0" t="0" r="13970" b="19050"/>
                <wp:wrapNone/>
                <wp:docPr id="1185959799" name="Pfeil: nach rechts 6"/>
                <wp:cNvGraphicFramePr/>
                <a:graphic xmlns:a="http://schemas.openxmlformats.org/drawingml/2006/main">
                  <a:graphicData uri="http://schemas.microsoft.com/office/word/2010/wordprocessingShape">
                    <wps:wsp>
                      <wps:cNvSpPr/>
                      <wps:spPr>
                        <a:xfrm>
                          <a:off x="0" y="0"/>
                          <a:ext cx="386080" cy="209550"/>
                        </a:xfrm>
                        <a:prstGeom prst="leftRightArrow">
                          <a:avLst/>
                        </a:prstGeom>
                        <a:solidFill>
                          <a:srgbClr val="4F81BD">
                            <a:alpha val="50196"/>
                          </a:srgb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00DBA5"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Pfeil: nach rechts 6" o:spid="_x0000_s1026" type="#_x0000_t69" style="position:absolute;margin-left:224.2pt;margin-top:5.4pt;width:30.4pt;height:16.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" adj="5862" fillcolor="#4f81bd" strokecolor="#0a121c [484]" strokeweight="2pt">
                <v:fill opacity="32896f"/>
                <w10:wrap anchorx="margin"/>
              </v:shape>
            </w:pict>
          </mc:Fallback>
        </mc:AlternateContent>
      </w:r>
      <w:r>
        <w:rPr>
          <w:noProof/>
        </w:rPr>
        <mc:AlternateContent>
          <mc:Choice Requires="wps">
            <w:drawing>
              <wp:anchor distT="0" distB="0" distL="114300" distR="114300" simplePos="0" relativeHeight="251718656" behindDoc="0" locked="0" layoutInCell="1" allowOverlap="1" wp14:anchorId="12ABE0E0" wp14:editId="3B9894D9">
                <wp:simplePos x="0" y="0"/>
                <wp:positionH relativeFrom="column">
                  <wp:posOffset>4271010</wp:posOffset>
                </wp:positionH>
                <wp:positionV relativeFrom="paragraph">
                  <wp:posOffset>170180</wp:posOffset>
                </wp:positionV>
                <wp:extent cx="414020" cy="228600"/>
                <wp:effectExtent l="0" t="0" r="24130" b="19050"/>
                <wp:wrapNone/>
                <wp:docPr id="1878849884" name="Rechteck: abgerundete Ecken 7"/>
                <wp:cNvGraphicFramePr/>
                <a:graphic xmlns:a="http://schemas.openxmlformats.org/drawingml/2006/main">
                  <a:graphicData uri="http://schemas.microsoft.com/office/word/2010/wordprocessingShape">
                    <wps:wsp>
                      <wps:cNvSpPr/>
                      <wps:spPr>
                        <a:xfrm>
                          <a:off x="0" y="0"/>
                          <a:ext cx="414020" cy="22860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26CF2F9" id="Rechteck: abgerundete Ecken 7" o:spid="_x0000_s1026" style="position:absolute;margin-left:336.3pt;margin-top:13.4pt;width:32.6pt;height:18pt;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" filled="f" strokecolor="red" strokeweight="2pt"/>
            </w:pict>
          </mc:Fallback>
        </mc:AlternateContent>
      </w:r>
      <w:r>
        <w:rPr>
          <w:noProof/>
        </w:rPr>
        <mc:AlternateContent>
          <mc:Choice Requires="wps">
            <w:drawing>
              <wp:anchor distT="0" distB="0" distL="114300" distR="114300" simplePos="0" relativeHeight="251716608" behindDoc="0" locked="0" layoutInCell="1" allowOverlap="1" wp14:anchorId="2F38AA5D" wp14:editId="67931016">
                <wp:simplePos x="0" y="0"/>
                <wp:positionH relativeFrom="column">
                  <wp:posOffset>1606550</wp:posOffset>
                </wp:positionH>
                <wp:positionV relativeFrom="paragraph">
                  <wp:posOffset>171450</wp:posOffset>
                </wp:positionV>
                <wp:extent cx="414020" cy="228600"/>
                <wp:effectExtent l="0" t="0" r="24130" b="19050"/>
                <wp:wrapNone/>
                <wp:docPr id="1950037513" name="Rechteck: abgerundete Ecken 7"/>
                <wp:cNvGraphicFramePr/>
                <a:graphic xmlns:a="http://schemas.openxmlformats.org/drawingml/2006/main">
                  <a:graphicData uri="http://schemas.microsoft.com/office/word/2010/wordprocessingShape">
                    <wps:wsp>
                      <wps:cNvSpPr/>
                      <wps:spPr>
                        <a:xfrm>
                          <a:off x="0" y="0"/>
                          <a:ext cx="414020" cy="22860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E1ECEC2" id="Rechteck: abgerundete Ecken 7" o:spid="_x0000_s1026" style="position:absolute;margin-left:126.5pt;margin-top:13.5pt;width:32.6pt;height:18pt;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" filled="f" strokecolor="red" strokeweight="2pt"/>
            </w:pict>
          </mc:Fallback>
        </mc:AlternateContent>
      </w:r>
      <w:r w:rsidR="009018B4">
        <w:rPr>
          <w:noProof/>
        </w:rPr>
        <w:drawing>
          <wp:inline distT="0" distB="0" distL="0" distR="0" wp14:anchorId="3D2C01BE" wp14:editId="31A48464">
            <wp:extent cx="4448175" cy="365180"/>
            <wp:effectExtent l="0" t="0" r="0" b="0"/>
            <wp:docPr id="163402820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34269" cy="372248"/>
                    </a:xfrm>
                    <a:prstGeom prst="rect">
                      <a:avLst/>
                    </a:prstGeom>
                    <a:noFill/>
                    <a:ln>
                      <a:noFill/>
                    </a:ln>
                  </pic:spPr>
                </pic:pic>
              </a:graphicData>
            </a:graphic>
          </wp:inline>
        </w:drawing>
      </w:r>
    </w:p>
    <w:p w14:paraId="4462BE97" w14:textId="77777777" w:rsidR="00BF3B97" w:rsidRDefault="00BF3B97" w:rsidP="001F4E84"/>
    <w:p w14:paraId="1C312AED" w14:textId="680CD4FF" w:rsidR="001F4E84" w:rsidRDefault="00BF3B97" w:rsidP="001F4E84">
      <w:r>
        <w:t xml:space="preserve">is shown above under </w:t>
      </w:r>
      <w:r w:rsidRPr="00BF3B97">
        <w:rPr>
          <w:b/>
          <w:bCs/>
          <w:color w:val="FF0000"/>
        </w:rPr>
        <w:t>D)</w:t>
      </w:r>
      <w:r>
        <w:t>:</w:t>
      </w:r>
    </w:p>
    <w:p w14:paraId="68950C43" w14:textId="77777777" w:rsidR="001F4E84" w:rsidRDefault="001F4E84" w:rsidP="001F4E84"/>
    <w:p w14:paraId="240FE303" w14:textId="0FCE904A" w:rsidR="001F4E84" w:rsidRDefault="001F4E84" w:rsidP="001F4E84">
      <w:r w:rsidRPr="006E0F95">
        <w:rPr>
          <w:b/>
          <w:bCs/>
          <w:color w:val="FF0000"/>
        </w:rPr>
        <w:t xml:space="preserve">D) </w:t>
      </w:r>
      <w:r>
        <w:t xml:space="preserve">Refinement, starting from C. By clicking on the </w:t>
      </w:r>
      <w:r w:rsidR="00C678E4">
        <w:t>last</w:t>
      </w:r>
      <w:r>
        <w:t xml:space="preserve"> four yellow fields, the last four </w:t>
      </w:r>
      <w:r w:rsidR="00B44311">
        <w:t>luminaires</w:t>
      </w:r>
      <w:r>
        <w:t xml:space="preserve"> are </w:t>
      </w:r>
      <w:r w:rsidR="00C678E4">
        <w:t xml:space="preserve">directly </w:t>
      </w:r>
      <w:r>
        <w:t xml:space="preserve">connected to the main </w:t>
      </w:r>
      <w:r w:rsidR="00C678E4">
        <w:t>string</w:t>
      </w:r>
      <w:r>
        <w:t xml:space="preserve"> (through wiring). The first four </w:t>
      </w:r>
      <w:r w:rsidR="00B44311">
        <w:t>luminaires</w:t>
      </w:r>
      <w:r>
        <w:t xml:space="preserve"> are also supplied </w:t>
      </w:r>
      <w:r w:rsidR="00C678E4">
        <w:t xml:space="preserve">by through wiring, but </w:t>
      </w:r>
      <w:r>
        <w:t xml:space="preserve">with their own line which, coming from the system, branches off from the main </w:t>
      </w:r>
      <w:r w:rsidR="00C678E4">
        <w:t>string</w:t>
      </w:r>
      <w:r>
        <w:t xml:space="preserve"> after 10m.</w:t>
      </w:r>
    </w:p>
    <w:p w14:paraId="1084BD0A" w14:textId="77777777" w:rsidR="001F4E84" w:rsidRDefault="001F4E84" w:rsidP="001F4E84"/>
    <w:p w14:paraId="75E4E6FD" w14:textId="7AD085E5" w:rsidR="001F4E84" w:rsidRDefault="00BF3B97" w:rsidP="005A7251">
      <w:r>
        <w:t xml:space="preserve">Another example of simulating star-shaped </w:t>
      </w:r>
      <w:r w:rsidR="00627C87">
        <w:t>wiring</w:t>
      </w:r>
      <w:r>
        <w:t>:</w:t>
      </w:r>
    </w:p>
    <w:p w14:paraId="0B6D2769" w14:textId="009D2F17" w:rsidR="00BF3B97" w:rsidRDefault="00A251D1" w:rsidP="005A7251">
      <w:r>
        <w:rPr>
          <w:noProof/>
        </w:rPr>
        <w:drawing>
          <wp:anchor distT="0" distB="0" distL="114300" distR="114300" simplePos="0" relativeHeight="251757568" behindDoc="0" locked="0" layoutInCell="1" allowOverlap="1" wp14:anchorId="06DFA4E8" wp14:editId="76F941E9">
            <wp:simplePos x="0" y="0"/>
            <wp:positionH relativeFrom="column">
              <wp:posOffset>5297805</wp:posOffset>
            </wp:positionH>
            <wp:positionV relativeFrom="paragraph">
              <wp:posOffset>99060</wp:posOffset>
            </wp:positionV>
            <wp:extent cx="748665" cy="193040"/>
            <wp:effectExtent l="0" t="0" r="0" b="0"/>
            <wp:wrapNone/>
            <wp:docPr id="2042924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737160" name=""/>
                    <pic:cNvPicPr/>
                  </pic:nvPicPr>
                  <pic:blipFill>
                    <a:blip r:embed="rId32">
                      <a:extLst>
                        <a:ext uri="{28A0092B-C50C-407E-A947-70E740481C1C}">
                          <a14:useLocalDpi xmlns:a14="http://schemas.microsoft.com/office/drawing/2010/main" val="0"/>
                        </a:ext>
                      </a:extLst>
                    </a:blip>
                    <a:stretch>
                      <a:fillRect/>
                    </a:stretch>
                  </pic:blipFill>
                  <pic:spPr>
                    <a:xfrm>
                      <a:off x="0" y="0"/>
                      <a:ext cx="748665" cy="19304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55520" behindDoc="0" locked="0" layoutInCell="1" allowOverlap="1" wp14:anchorId="3D9C3821" wp14:editId="3C3333CE">
            <wp:simplePos x="0" y="0"/>
            <wp:positionH relativeFrom="column">
              <wp:posOffset>3201775</wp:posOffset>
            </wp:positionH>
            <wp:positionV relativeFrom="paragraph">
              <wp:posOffset>98425</wp:posOffset>
            </wp:positionV>
            <wp:extent cx="748665" cy="193040"/>
            <wp:effectExtent l="0" t="0" r="0" b="0"/>
            <wp:wrapNone/>
            <wp:docPr id="19229928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737160" name=""/>
                    <pic:cNvPicPr/>
                  </pic:nvPicPr>
                  <pic:blipFill>
                    <a:blip r:embed="rId32">
                      <a:extLst>
                        <a:ext uri="{28A0092B-C50C-407E-A947-70E740481C1C}">
                          <a14:useLocalDpi xmlns:a14="http://schemas.microsoft.com/office/drawing/2010/main" val="0"/>
                        </a:ext>
                      </a:extLst>
                    </a:blip>
                    <a:stretch>
                      <a:fillRect/>
                    </a:stretch>
                  </pic:blipFill>
                  <pic:spPr>
                    <a:xfrm>
                      <a:off x="0" y="0"/>
                      <a:ext cx="748665" cy="19304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53472" behindDoc="0" locked="0" layoutInCell="1" allowOverlap="1" wp14:anchorId="561E403C" wp14:editId="29243C0E">
            <wp:simplePos x="0" y="0"/>
            <wp:positionH relativeFrom="column">
              <wp:posOffset>1097280</wp:posOffset>
            </wp:positionH>
            <wp:positionV relativeFrom="paragraph">
              <wp:posOffset>105410</wp:posOffset>
            </wp:positionV>
            <wp:extent cx="748665" cy="193040"/>
            <wp:effectExtent l="0" t="0" r="0" b="0"/>
            <wp:wrapNone/>
            <wp:docPr id="4200854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737160" name=""/>
                    <pic:cNvPicPr/>
                  </pic:nvPicPr>
                  <pic:blipFill>
                    <a:blip r:embed="rId32">
                      <a:extLst>
                        <a:ext uri="{28A0092B-C50C-407E-A947-70E740481C1C}">
                          <a14:useLocalDpi xmlns:a14="http://schemas.microsoft.com/office/drawing/2010/main" val="0"/>
                        </a:ext>
                      </a:extLst>
                    </a:blip>
                    <a:stretch>
                      <a:fillRect/>
                    </a:stretch>
                  </pic:blipFill>
                  <pic:spPr>
                    <a:xfrm>
                      <a:off x="0" y="0"/>
                      <a:ext cx="748665" cy="193040"/>
                    </a:xfrm>
                    <a:prstGeom prst="rect">
                      <a:avLst/>
                    </a:prstGeom>
                  </pic:spPr>
                </pic:pic>
              </a:graphicData>
            </a:graphic>
            <wp14:sizeRelH relativeFrom="page">
              <wp14:pctWidth>0</wp14:pctWidth>
            </wp14:sizeRelH>
            <wp14:sizeRelV relativeFrom="page">
              <wp14:pctHeight>0</wp14:pctHeight>
            </wp14:sizeRelV>
          </wp:anchor>
        </w:drawing>
      </w:r>
      <w:r w:rsidR="000B293D">
        <w:rPr>
          <w:noProof/>
        </w:rPr>
        <mc:AlternateContent>
          <mc:Choice Requires="wps">
            <w:drawing>
              <wp:anchor distT="0" distB="0" distL="114300" distR="114300" simplePos="0" relativeHeight="251714560" behindDoc="0" locked="0" layoutInCell="1" allowOverlap="1" wp14:anchorId="15D87305" wp14:editId="2D4AAA44">
                <wp:simplePos x="0" y="0"/>
                <wp:positionH relativeFrom="margin">
                  <wp:posOffset>0</wp:posOffset>
                </wp:positionH>
                <wp:positionV relativeFrom="paragraph">
                  <wp:posOffset>63988</wp:posOffset>
                </wp:positionV>
                <wp:extent cx="5319395" cy="290195"/>
                <wp:effectExtent l="0" t="0" r="14605" b="14605"/>
                <wp:wrapNone/>
                <wp:docPr id="1520641746" name="Textfeld 14"/>
                <wp:cNvGraphicFramePr/>
                <a:graphic xmlns:a="http://schemas.openxmlformats.org/drawingml/2006/main">
                  <a:graphicData uri="http://schemas.microsoft.com/office/word/2010/wordprocessingShape">
                    <wps:wsp>
                      <wps:cNvSpPr txBox="1"/>
                      <wps:spPr>
                        <a:xfrm>
                          <a:off x="0" y="0"/>
                          <a:ext cx="5319395" cy="290195"/>
                        </a:xfrm>
                        <a:prstGeom prst="rect">
                          <a:avLst/>
                        </a:prstGeom>
                        <a:noFill/>
                        <a:ln w="6350">
                          <a:noFill/>
                        </a:ln>
                      </wps:spPr>
                      <wps:txbx>
                        <w:txbxContent>
                          <w:p w14:paraId="58C4A92A" w14:textId="42EBA219" w:rsidR="000B293D" w:rsidRPr="00A56297" w:rsidRDefault="000B293D" w:rsidP="000B293D">
                            <w:pPr>
                              <w:rPr>
                                <w:b/>
                                <w:bCs/>
                                <w:color w:val="FF0000"/>
                              </w:rPr>
                            </w:pPr>
                            <w:r>
                              <w:rPr>
                                <w:b/>
                                <w:bCs/>
                                <w:color w:val="FF0000"/>
                              </w:rPr>
                              <w:t>E)</w:t>
                            </w:r>
                            <w:r w:rsidRPr="00A56297">
                              <w:rPr>
                                <w:b/>
                                <w:bCs/>
                                <w:color w:val="FF0000"/>
                              </w:rPr>
                              <w:t xml:space="preserve"> </w:t>
                            </w:r>
                            <w:r>
                              <w:rPr>
                                <w:b/>
                                <w:bCs/>
                                <w:color w:val="FF0000"/>
                              </w:rPr>
                              <w:t xml:space="preserve">                                                                           </w:t>
                            </w:r>
                            <w:proofErr w:type="gramStart"/>
                            <w:r>
                              <w:rPr>
                                <w:b/>
                                <w:bCs/>
                                <w:color w:val="FF0000"/>
                              </w:rPr>
                              <w:t xml:space="preserve">F)   </w:t>
                            </w:r>
                            <w:proofErr w:type="gramEnd"/>
                            <w:r>
                              <w:rPr>
                                <w:b/>
                                <w:bCs/>
                                <w:color w:val="FF0000"/>
                              </w:rPr>
                              <w:t xml:space="preserve">                                                                         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D87305" id="_x0000_s1046" type="#_x0000_t202" style="position:absolute;left:0;text-align:left;margin-left:0;margin-top:5.05pt;width:418.85pt;height:22.85pt;z-index:2517145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" filled="f" stroked="f" strokeweight=".5pt">
                <v:textbox inset="0,0,0,0">
                  <w:txbxContent>
                    <w:p w14:paraId="58C4A92A" w14:textId="42EBA219" w:rsidR="000B293D" w:rsidRPr="00A56297" w:rsidRDefault="000B293D" w:rsidP="000B293D">
                      <w:pPr>
                        <w:rPr>
                          <w:b/>
                          <w:bCs/>
                          <w:color w:val="FF0000"/>
                        </w:rPr>
                      </w:pPr>
                      <w:r>
                        <w:rPr>
                          <w:b/>
                          <w:bCs/>
                          <w:color w:val="FF0000"/>
                        </w:rPr>
                        <w:t>E)</w:t>
                      </w:r>
                      <w:r w:rsidRPr="00A56297">
                        <w:rPr>
                          <w:b/>
                          <w:bCs/>
                          <w:color w:val="FF0000"/>
                        </w:rPr>
                        <w:t xml:space="preserve"> </w:t>
                      </w:r>
                      <w:r>
                        <w:rPr>
                          <w:b/>
                          <w:bCs/>
                          <w:color w:val="FF0000"/>
                        </w:rPr>
                        <w:t xml:space="preserve">                                                                           </w:t>
                      </w:r>
                      <w:proofErr w:type="gramStart"/>
                      <w:r>
                        <w:rPr>
                          <w:b/>
                          <w:bCs/>
                          <w:color w:val="FF0000"/>
                        </w:rPr>
                        <w:t xml:space="preserve">F)   </w:t>
                      </w:r>
                      <w:proofErr w:type="gramEnd"/>
                      <w:r>
                        <w:rPr>
                          <w:b/>
                          <w:bCs/>
                          <w:color w:val="FF0000"/>
                        </w:rPr>
                        <w:t xml:space="preserve">                                                                         G)</w:t>
                      </w:r>
                    </w:p>
                  </w:txbxContent>
                </v:textbox>
                <w10:wrap anchorx="margin"/>
              </v:shape>
            </w:pict>
          </mc:Fallback>
        </mc:AlternateContent>
      </w:r>
    </w:p>
    <w:p w14:paraId="74FC9D82" w14:textId="5801A628" w:rsidR="00976C69" w:rsidRDefault="00976C69" w:rsidP="00EE7A33">
      <w:pPr>
        <w:jc w:val="center"/>
      </w:pPr>
      <w:r>
        <w:rPr>
          <w:noProof/>
        </w:rPr>
        <mc:AlternateContent>
          <mc:Choice Requires="wps">
            <w:drawing>
              <wp:anchor distT="0" distB="0" distL="114300" distR="114300" simplePos="0" relativeHeight="251710464" behindDoc="0" locked="0" layoutInCell="1" allowOverlap="1" wp14:anchorId="2D570A1B" wp14:editId="3B8772A3">
                <wp:simplePos x="0" y="0"/>
                <wp:positionH relativeFrom="column">
                  <wp:posOffset>2955925</wp:posOffset>
                </wp:positionH>
                <wp:positionV relativeFrom="paragraph">
                  <wp:posOffset>564515</wp:posOffset>
                </wp:positionV>
                <wp:extent cx="414020" cy="680720"/>
                <wp:effectExtent l="0" t="0" r="24130" b="24130"/>
                <wp:wrapNone/>
                <wp:docPr id="894623132" name="Rechteck: abgerundete Ecken 7"/>
                <wp:cNvGraphicFramePr/>
                <a:graphic xmlns:a="http://schemas.openxmlformats.org/drawingml/2006/main">
                  <a:graphicData uri="http://schemas.microsoft.com/office/word/2010/wordprocessingShape">
                    <wps:wsp>
                      <wps:cNvSpPr/>
                      <wps:spPr>
                        <a:xfrm>
                          <a:off x="0" y="0"/>
                          <a:ext cx="414020" cy="68072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DD28C8" id="Rechteck: abgerundete Ecken 7" o:spid="_x0000_s1026" style="position:absolute;margin-left:232.75pt;margin-top:44.45pt;width:32.6pt;height:53.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" filled="f" strokecolor="red" strokeweight="2pt"/>
            </w:pict>
          </mc:Fallback>
        </mc:AlternateContent>
      </w:r>
      <w:r>
        <w:rPr>
          <w:noProof/>
        </w:rPr>
        <mc:AlternateContent>
          <mc:Choice Requires="wps">
            <w:drawing>
              <wp:anchor distT="0" distB="0" distL="114300" distR="114300" simplePos="0" relativeHeight="251708416" behindDoc="0" locked="0" layoutInCell="1" allowOverlap="1" wp14:anchorId="369A5FB8" wp14:editId="04D6B26B">
                <wp:simplePos x="0" y="0"/>
                <wp:positionH relativeFrom="column">
                  <wp:posOffset>2956243</wp:posOffset>
                </wp:positionH>
                <wp:positionV relativeFrom="paragraph">
                  <wp:posOffset>1497965</wp:posOffset>
                </wp:positionV>
                <wp:extent cx="414020" cy="452120"/>
                <wp:effectExtent l="0" t="0" r="24130" b="24130"/>
                <wp:wrapNone/>
                <wp:docPr id="461656634" name="Rechteck: abgerundete Ecken 7"/>
                <wp:cNvGraphicFramePr/>
                <a:graphic xmlns:a="http://schemas.openxmlformats.org/drawingml/2006/main">
                  <a:graphicData uri="http://schemas.microsoft.com/office/word/2010/wordprocessingShape">
                    <wps:wsp>
                      <wps:cNvSpPr/>
                      <wps:spPr>
                        <a:xfrm>
                          <a:off x="0" y="0"/>
                          <a:ext cx="414020" cy="45212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0BF958" id="Rechteck: abgerundete Ecken 7" o:spid="_x0000_s1026" style="position:absolute;margin-left:232.8pt;margin-top:117.95pt;width:32.6pt;height:35.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" filled="f" strokecolor="red" strokeweight="2pt"/>
            </w:pict>
          </mc:Fallback>
        </mc:AlternateContent>
      </w:r>
      <w:r>
        <w:rPr>
          <w:noProof/>
        </w:rPr>
        <mc:AlternateContent>
          <mc:Choice Requires="wps">
            <w:drawing>
              <wp:anchor distT="0" distB="0" distL="114300" distR="114300" simplePos="0" relativeHeight="251706368" behindDoc="0" locked="0" layoutInCell="1" allowOverlap="1" wp14:anchorId="46D6FEA9" wp14:editId="5260AB81">
                <wp:simplePos x="0" y="0"/>
                <wp:positionH relativeFrom="column">
                  <wp:posOffset>851535</wp:posOffset>
                </wp:positionH>
                <wp:positionV relativeFrom="paragraph">
                  <wp:posOffset>1964690</wp:posOffset>
                </wp:positionV>
                <wp:extent cx="414338" cy="228600"/>
                <wp:effectExtent l="0" t="0" r="24130" b="19050"/>
                <wp:wrapNone/>
                <wp:docPr id="1727433308" name="Rechteck: abgerundete Ecken 7"/>
                <wp:cNvGraphicFramePr/>
                <a:graphic xmlns:a="http://schemas.openxmlformats.org/drawingml/2006/main">
                  <a:graphicData uri="http://schemas.microsoft.com/office/word/2010/wordprocessingShape">
                    <wps:wsp>
                      <wps:cNvSpPr/>
                      <wps:spPr>
                        <a:xfrm>
                          <a:off x="0" y="0"/>
                          <a:ext cx="414338" cy="22860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3E19F92" id="Rechteck: abgerundete Ecken 7" o:spid="_x0000_s1026" style="position:absolute;margin-left:67.05pt;margin-top:154.7pt;width:32.65pt;height:18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" filled="f" strokecolor="red" strokeweight="2pt"/>
            </w:pict>
          </mc:Fallback>
        </mc:AlternateContent>
      </w:r>
      <w:r>
        <w:rPr>
          <w:noProof/>
        </w:rPr>
        <w:drawing>
          <wp:inline distT="0" distB="0" distL="0" distR="0" wp14:anchorId="146247C2" wp14:editId="4B35F061">
            <wp:extent cx="6120130" cy="2247900"/>
            <wp:effectExtent l="0" t="0" r="0" b="0"/>
            <wp:docPr id="642298054"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20130" cy="2247900"/>
                    </a:xfrm>
                    <a:prstGeom prst="rect">
                      <a:avLst/>
                    </a:prstGeom>
                    <a:noFill/>
                    <a:ln>
                      <a:noFill/>
                    </a:ln>
                  </pic:spPr>
                </pic:pic>
              </a:graphicData>
            </a:graphic>
          </wp:inline>
        </w:drawing>
      </w:r>
    </w:p>
    <w:p w14:paraId="37A2BFF7" w14:textId="77777777" w:rsidR="00EE7A33" w:rsidRDefault="00EE7A33" w:rsidP="005A7251"/>
    <w:p w14:paraId="37B6CB49" w14:textId="2D19BAAC" w:rsidR="00EE7A33" w:rsidRDefault="000B293D" w:rsidP="005A7251">
      <w:r>
        <w:t xml:space="preserve">Here in </w:t>
      </w:r>
      <w:r w:rsidRPr="000B293D">
        <w:rPr>
          <w:b/>
          <w:bCs/>
          <w:color w:val="FF0000"/>
        </w:rPr>
        <w:t xml:space="preserve">E) </w:t>
      </w:r>
      <w:r>
        <w:t xml:space="preserve">the cable routing is changed by double-clicking on the bottom yellow field so </w:t>
      </w:r>
      <w:r w:rsidR="00EE7A33">
        <w:t xml:space="preserve">that the taps of the last two </w:t>
      </w:r>
      <w:r w:rsidR="00B44311">
        <w:t>luminaires</w:t>
      </w:r>
      <w:r w:rsidR="00EE7A33">
        <w:t xml:space="preserve"> tap at the same point on the line (</w:t>
      </w:r>
      <w:r w:rsidRPr="000B293D">
        <w:rPr>
          <w:b/>
          <w:bCs/>
          <w:color w:val="FF0000"/>
        </w:rPr>
        <w:t>F</w:t>
      </w:r>
      <w:r w:rsidR="006C52E0">
        <w:rPr>
          <w:b/>
          <w:bCs/>
          <w:color w:val="FF0000"/>
        </w:rPr>
        <w:t>)</w:t>
      </w:r>
      <w:r w:rsidR="00EE7A33">
        <w:t xml:space="preserve">). If you repeat the double-click on </w:t>
      </w:r>
      <w:r w:rsidR="00C678E4">
        <w:t xml:space="preserve">the </w:t>
      </w:r>
      <w:r w:rsidR="00EE7A33">
        <w:t xml:space="preserve">other </w:t>
      </w:r>
      <w:r w:rsidR="00C678E4">
        <w:t xml:space="preserve">marked </w:t>
      </w:r>
      <w:r w:rsidR="00EE7A33">
        <w:t xml:space="preserve">fields, the connection can be changed to the star wiring shown in </w:t>
      </w:r>
      <w:r w:rsidR="008A1CD9" w:rsidRPr="000B293D">
        <w:rPr>
          <w:b/>
          <w:color w:val="FF0000"/>
        </w:rPr>
        <w:t>G</w:t>
      </w:r>
      <w:proofErr w:type="gramStart"/>
      <w:r w:rsidR="008A1CD9" w:rsidRPr="000B293D">
        <w:rPr>
          <w:b/>
          <w:color w:val="FF0000"/>
        </w:rPr>
        <w:t xml:space="preserve">) </w:t>
      </w:r>
      <w:r w:rsidR="00EE7A33">
        <w:t>:</w:t>
      </w:r>
      <w:proofErr w:type="gramEnd"/>
      <w:r w:rsidR="00EE7A33">
        <w:t xml:space="preserve"> Here the taps of the first four and the last four </w:t>
      </w:r>
      <w:r w:rsidR="00B44311">
        <w:t>luminaires</w:t>
      </w:r>
      <w:r w:rsidR="00EE7A33">
        <w:t xml:space="preserve"> each branch off</w:t>
      </w:r>
      <w:r w:rsidR="00C678E4">
        <w:t xml:space="preserve"> the main string</w:t>
      </w:r>
      <w:r w:rsidR="00EE7A33">
        <w:t xml:space="preserve"> in a star shape from a common point</w:t>
      </w:r>
      <w:r w:rsidR="00C678E4">
        <w:t xml:space="preserve"> at</w:t>
      </w:r>
      <w:r w:rsidR="00EE7A33">
        <w:t xml:space="preserve"> 10m </w:t>
      </w:r>
      <w:r w:rsidR="00C678E4">
        <w:t>and</w:t>
      </w:r>
      <w:r w:rsidR="00EE7A33">
        <w:t xml:space="preserve"> 50m</w:t>
      </w:r>
      <w:r w:rsidR="00C678E4">
        <w:t>.</w:t>
      </w:r>
    </w:p>
    <w:p w14:paraId="427B2397" w14:textId="77777777" w:rsidR="00976C69" w:rsidRDefault="00976C69" w:rsidP="005A7251"/>
    <w:p w14:paraId="4E4F5197" w14:textId="0B33D130" w:rsidR="00402ED2" w:rsidRPr="00402ED2" w:rsidRDefault="00B44311" w:rsidP="005A7251">
      <w:pPr>
        <w:rPr>
          <w:b/>
          <w:bCs/>
        </w:rPr>
      </w:pPr>
      <w:r w:rsidRPr="00402ED2">
        <w:rPr>
          <w:b/>
          <w:bCs/>
        </w:rPr>
        <w:t>Here is</w:t>
      </w:r>
      <w:r w:rsidR="00402ED2" w:rsidRPr="00402ED2">
        <w:rPr>
          <w:b/>
          <w:bCs/>
        </w:rPr>
        <w:t xml:space="preserve"> how </w:t>
      </w:r>
      <w:r>
        <w:rPr>
          <w:b/>
          <w:bCs/>
        </w:rPr>
        <w:t>it is</w:t>
      </w:r>
      <w:r w:rsidR="00402ED2" w:rsidRPr="00402ED2">
        <w:rPr>
          <w:b/>
          <w:bCs/>
        </w:rPr>
        <w:t xml:space="preserve"> done:</w:t>
      </w:r>
    </w:p>
    <w:p w14:paraId="33E10B4A" w14:textId="4F1B2775" w:rsidR="00007991" w:rsidRDefault="00007991" w:rsidP="00751825">
      <w:pPr>
        <w:pStyle w:val="Listenabsatz"/>
        <w:numPr>
          <w:ilvl w:val="0"/>
          <w:numId w:val="10"/>
        </w:numPr>
      </w:pPr>
      <w:r>
        <w:t xml:space="preserve">After selecting the </w:t>
      </w:r>
      <w:r w:rsidR="00B44311">
        <w:t>luminaires</w:t>
      </w:r>
      <w:r>
        <w:t xml:space="preserve"> </w:t>
      </w:r>
      <w:r w:rsidR="00E32225">
        <w:t xml:space="preserve">(see previous chapter), use the drop-down list "Action..." to add the columns with vertical and horizontal cables required for the wiring. The examples above will give you </w:t>
      </w:r>
      <w:r w:rsidR="00174A49">
        <w:t>hints</w:t>
      </w:r>
      <w:r w:rsidR="00E32225">
        <w:t xml:space="preserve"> on the options:</w:t>
      </w:r>
    </w:p>
    <w:p w14:paraId="7E500B0C" w14:textId="1C931C6A" w:rsidR="00093DC7" w:rsidRDefault="00093DC7" w:rsidP="00751825">
      <w:pPr>
        <w:pStyle w:val="Listenabsatz"/>
        <w:numPr>
          <w:ilvl w:val="1"/>
          <w:numId w:val="10"/>
        </w:numPr>
      </w:pPr>
      <w:r>
        <w:t xml:space="preserve">For </w:t>
      </w:r>
      <w:r w:rsidR="00706300">
        <w:t>strings</w:t>
      </w:r>
      <w:r>
        <w:t xml:space="preserve"> </w:t>
      </w:r>
      <w:r w:rsidR="00C678E4">
        <w:t>to</w:t>
      </w:r>
      <w:r>
        <w:t xml:space="preserve"> which one or more taps are </w:t>
      </w:r>
      <w:r w:rsidR="00C678E4">
        <w:t>connected</w:t>
      </w:r>
      <w:r>
        <w:t xml:space="preserve">, at least one column of vertical cables is required (one such column is always already present at the beginning, example </w:t>
      </w:r>
      <w:r w:rsidR="00307A59" w:rsidRPr="00307A59">
        <w:rPr>
          <w:b/>
          <w:bCs/>
          <w:color w:val="FF0000"/>
        </w:rPr>
        <w:t>A</w:t>
      </w:r>
      <w:r w:rsidR="00307A59">
        <w:t>).</w:t>
      </w:r>
    </w:p>
    <w:p w14:paraId="5E85A732" w14:textId="50A5C10A" w:rsidR="00307A59" w:rsidRDefault="00307A59" w:rsidP="00751825">
      <w:pPr>
        <w:pStyle w:val="Listenabsatz"/>
        <w:numPr>
          <w:ilvl w:val="1"/>
          <w:numId w:val="10"/>
        </w:numPr>
      </w:pPr>
      <w:r>
        <w:t xml:space="preserve">For through-wiring, connect luminaires directly to the branching points in the string as shown in examples </w:t>
      </w:r>
      <w:r w:rsidR="00EB4F98" w:rsidRPr="00D06945">
        <w:rPr>
          <w:b/>
          <w:bCs/>
          <w:color w:val="FF0000"/>
        </w:rPr>
        <w:t>A)</w:t>
      </w:r>
      <w:r w:rsidR="00D06945">
        <w:t xml:space="preserve">, </w:t>
      </w:r>
      <w:r w:rsidR="00EB4F98" w:rsidRPr="00D06945">
        <w:rPr>
          <w:b/>
          <w:bCs/>
          <w:color w:val="FF0000"/>
        </w:rPr>
        <w:t xml:space="preserve">C) </w:t>
      </w:r>
      <w:r w:rsidR="00EB4F98">
        <w:t xml:space="preserve">and </w:t>
      </w:r>
      <w:r w:rsidR="00EB4F98" w:rsidRPr="00D06945">
        <w:rPr>
          <w:b/>
          <w:bCs/>
          <w:color w:val="FF0000"/>
        </w:rPr>
        <w:t>D)</w:t>
      </w:r>
      <w:r w:rsidR="00D06945">
        <w:t>.</w:t>
      </w:r>
    </w:p>
    <w:p w14:paraId="74C51369" w14:textId="6C74338A" w:rsidR="00093DC7" w:rsidRDefault="00093DC7" w:rsidP="00751825">
      <w:pPr>
        <w:pStyle w:val="Listenabsatz"/>
        <w:numPr>
          <w:ilvl w:val="1"/>
          <w:numId w:val="10"/>
        </w:numPr>
      </w:pPr>
      <w:r>
        <w:t xml:space="preserve">To connect </w:t>
      </w:r>
      <w:r w:rsidR="00B44311">
        <w:t>luminaires</w:t>
      </w:r>
      <w:r>
        <w:t xml:space="preserve"> with</w:t>
      </w:r>
      <w:r w:rsidR="00C678E4">
        <w:t xml:space="preserve"> taps instead of </w:t>
      </w:r>
      <w:r>
        <w:t xml:space="preserve">through-wiring, you need at least one column with horizontal cables for the </w:t>
      </w:r>
      <w:r w:rsidR="00C678E4">
        <w:t>tap wires</w:t>
      </w:r>
      <w:r>
        <w:t xml:space="preserve"> (see example </w:t>
      </w:r>
      <w:r w:rsidRPr="00093DC7">
        <w:rPr>
          <w:b/>
          <w:bCs/>
          <w:color w:val="FF0000"/>
        </w:rPr>
        <w:t>E</w:t>
      </w:r>
      <w:r>
        <w:t xml:space="preserve">). This </w:t>
      </w:r>
      <w:r w:rsidR="00C678E4">
        <w:t xml:space="preserve">also </w:t>
      </w:r>
      <w:r>
        <w:t xml:space="preserve">applies, for example, to star-shaped wiring as in example </w:t>
      </w:r>
      <w:r w:rsidRPr="00093DC7">
        <w:rPr>
          <w:b/>
          <w:bCs/>
          <w:color w:val="FF0000"/>
        </w:rPr>
        <w:t>G)</w:t>
      </w:r>
      <w:r>
        <w:t>.</w:t>
      </w:r>
    </w:p>
    <w:p w14:paraId="450A8102" w14:textId="6303FB3F" w:rsidR="00093DC7" w:rsidRDefault="00D06945" w:rsidP="00751825">
      <w:pPr>
        <w:pStyle w:val="Listenabsatz"/>
        <w:numPr>
          <w:ilvl w:val="1"/>
          <w:numId w:val="10"/>
        </w:numPr>
      </w:pPr>
      <w:r>
        <w:t xml:space="preserve">Horizontal cables are also used for tapping lines from a line (Example </w:t>
      </w:r>
      <w:r w:rsidRPr="00D06945">
        <w:rPr>
          <w:b/>
          <w:bCs/>
          <w:color w:val="FF0000"/>
        </w:rPr>
        <w:t>B)</w:t>
      </w:r>
      <w:r>
        <w:t>).</w:t>
      </w:r>
    </w:p>
    <w:p w14:paraId="142096D7" w14:textId="77777777" w:rsidR="00007991" w:rsidRDefault="00007991" w:rsidP="00402ED2"/>
    <w:p w14:paraId="692431F5" w14:textId="3607E302" w:rsidR="00D06945" w:rsidRDefault="00D06945" w:rsidP="00751825">
      <w:pPr>
        <w:pStyle w:val="Listenabsatz"/>
        <w:numPr>
          <w:ilvl w:val="0"/>
          <w:numId w:val="10"/>
        </w:numPr>
      </w:pPr>
      <w:r>
        <w:t>Specify the individual cables: For each cable section, the length in m can be entered directly into the grey field (double-click); the cross-section can be set in the white field (click and select the desired value from the selection list).</w:t>
      </w:r>
    </w:p>
    <w:p w14:paraId="7496AF7E" w14:textId="77777777" w:rsidR="00970347" w:rsidRDefault="00970347" w:rsidP="00970347">
      <w:pPr>
        <w:rPr>
          <w:b/>
          <w:bCs/>
        </w:rPr>
      </w:pPr>
    </w:p>
    <w:p w14:paraId="73B7673F" w14:textId="6F3237E1" w:rsidR="00402ED2" w:rsidRDefault="00D06945" w:rsidP="00970347">
      <w:r w:rsidRPr="00970347">
        <w:rPr>
          <w:b/>
          <w:bCs/>
        </w:rPr>
        <w:t xml:space="preserve">Tip: </w:t>
      </w:r>
      <w:r>
        <w:t>Set the length of any cable (partial) sections that are not required to zero (0m). They will then act like a direct electrical connection.</w:t>
      </w:r>
    </w:p>
    <w:p w14:paraId="086DD213" w14:textId="77777777" w:rsidR="00970347" w:rsidRDefault="00970347" w:rsidP="00970347">
      <w:pPr>
        <w:rPr>
          <w:b/>
          <w:bCs/>
        </w:rPr>
      </w:pPr>
    </w:p>
    <w:p w14:paraId="54401635" w14:textId="23EFF774" w:rsidR="008B4B92" w:rsidRDefault="008B4B92" w:rsidP="00970347">
      <w:r w:rsidRPr="00970347">
        <w:rPr>
          <w:b/>
          <w:bCs/>
        </w:rPr>
        <w:t xml:space="preserve">Tip: </w:t>
      </w:r>
      <w:r w:rsidR="00C678E4">
        <w:t>Copy</w:t>
      </w:r>
      <w:r w:rsidR="00D34D1C">
        <w:t>-and-paste</w:t>
      </w:r>
      <w:r>
        <w:t xml:space="preserve"> cable specifications by (1.) selecting the </w:t>
      </w:r>
      <w:r w:rsidRPr="00970347">
        <w:rPr>
          <w:u w:val="single"/>
        </w:rPr>
        <w:t xml:space="preserve">gray and white </w:t>
      </w:r>
      <w:r>
        <w:t xml:space="preserve">fields of a cable, (2.) pressing Ctrl-C, (3.) selecting </w:t>
      </w:r>
      <w:r w:rsidRPr="00970347">
        <w:rPr>
          <w:u w:val="single"/>
        </w:rPr>
        <w:t xml:space="preserve">only the gray </w:t>
      </w:r>
      <w:r>
        <w:t>fields of one or more other cables, and (4.) pressing Ctrl-V.</w:t>
      </w:r>
    </w:p>
    <w:p w14:paraId="7869BF4B" w14:textId="77777777" w:rsidR="001F4E84" w:rsidRDefault="001F4E84" w:rsidP="00402ED2"/>
    <w:p w14:paraId="3C7F0022" w14:textId="625C0B91" w:rsidR="005A7251" w:rsidRDefault="00FE58DA" w:rsidP="005A7251">
      <w:pPr>
        <w:pStyle w:val="berschrift2"/>
      </w:pPr>
      <w:bookmarkStart w:id="13" w:name="_Toc178590078"/>
      <w:r>
        <w:lastRenderedPageBreak/>
        <w:t>Calculation r</w:t>
      </w:r>
      <w:r w:rsidR="005A7251">
        <w:t>esult</w:t>
      </w:r>
      <w:r>
        <w:t>s</w:t>
      </w:r>
      <w:bookmarkEnd w:id="13"/>
    </w:p>
    <w:p w14:paraId="3F1C8FB4" w14:textId="6C18D4C5" w:rsidR="00A067AB" w:rsidRDefault="00925A19" w:rsidP="00A067AB">
      <w:pPr>
        <w:rPr>
          <w:lang w:eastAsia="de-DE"/>
        </w:rPr>
      </w:pPr>
      <w:r>
        <w:rPr>
          <w:lang w:eastAsia="de-DE"/>
        </w:rPr>
        <w:t>The calculator recalculates the entire circuit model every time you enter data (</w:t>
      </w:r>
      <w:r w:rsidR="00B44311">
        <w:rPr>
          <w:lang w:eastAsia="de-DE"/>
        </w:rPr>
        <w:t>luminaires</w:t>
      </w:r>
      <w:r>
        <w:rPr>
          <w:lang w:eastAsia="de-DE"/>
        </w:rPr>
        <w:t xml:space="preserve">, cables, connections), so you don't have to start the calculation </w:t>
      </w:r>
      <w:r w:rsidR="00E7053F">
        <w:rPr>
          <w:lang w:eastAsia="de-DE"/>
        </w:rPr>
        <w:t xml:space="preserve">manually by </w:t>
      </w:r>
      <w:r>
        <w:rPr>
          <w:lang w:eastAsia="de-DE"/>
        </w:rPr>
        <w:t>yourself. This way, you always see the result of the simulation that matches your input</w:t>
      </w:r>
      <w:r w:rsidR="00E7053F">
        <w:rPr>
          <w:lang w:eastAsia="de-DE"/>
        </w:rPr>
        <w:t>,</w:t>
      </w:r>
      <w:r>
        <w:rPr>
          <w:lang w:eastAsia="de-DE"/>
        </w:rPr>
        <w:t xml:space="preserve"> and </w:t>
      </w:r>
      <w:r w:rsidR="00E7053F">
        <w:rPr>
          <w:lang w:eastAsia="de-DE"/>
        </w:rPr>
        <w:t xml:space="preserve">you </w:t>
      </w:r>
      <w:r>
        <w:rPr>
          <w:lang w:eastAsia="de-DE"/>
        </w:rPr>
        <w:t xml:space="preserve">can see the effect of </w:t>
      </w:r>
      <w:r w:rsidR="00E7053F">
        <w:rPr>
          <w:lang w:eastAsia="de-DE"/>
        </w:rPr>
        <w:t xml:space="preserve">any </w:t>
      </w:r>
      <w:r>
        <w:rPr>
          <w:lang w:eastAsia="de-DE"/>
        </w:rPr>
        <w:t>changes immediately.</w:t>
      </w:r>
    </w:p>
    <w:p w14:paraId="376E2521" w14:textId="77777777" w:rsidR="00A067AB" w:rsidRPr="00A067AB" w:rsidRDefault="00A067AB" w:rsidP="00A067AB">
      <w:pPr>
        <w:rPr>
          <w:lang w:eastAsia="de-DE"/>
        </w:rPr>
      </w:pPr>
    </w:p>
    <w:p w14:paraId="5A3B0444" w14:textId="5D2DFDAE" w:rsidR="005A7251" w:rsidRDefault="00FE58DA" w:rsidP="005A7251">
      <w:pPr>
        <w:pStyle w:val="berschrift3"/>
      </w:pPr>
      <w:bookmarkStart w:id="14" w:name="_Toc178590079"/>
      <w:r>
        <w:t>Evaluation of the single c</w:t>
      </w:r>
      <w:r w:rsidR="009672AF">
        <w:t>ircuits</w:t>
      </w:r>
      <w:bookmarkEnd w:id="14"/>
    </w:p>
    <w:p w14:paraId="12D1C9B8" w14:textId="7DACF2B5" w:rsidR="006C2113" w:rsidRDefault="009672AF" w:rsidP="006C2113">
      <w:r>
        <w:t>A separate simulation is calculated on each of the pages “Circuit 1”, “Circuit 2”, “Circuit 3” and “Circuit 4”</w:t>
      </w:r>
      <w:r w:rsidR="00E7053F">
        <w:t xml:space="preserve"> to verify</w:t>
      </w:r>
      <w:r>
        <w:t xml:space="preserve"> whether each individual </w:t>
      </w:r>
      <w:r w:rsidR="00B44311">
        <w:t>luminaire</w:t>
      </w:r>
      <w:r>
        <w:t xml:space="preserve"> is sufficiently supplied with electricity during mains and emergency operation over the autonomy time.</w:t>
      </w:r>
    </w:p>
    <w:p w14:paraId="1C7C3517" w14:textId="77777777" w:rsidR="009672AF" w:rsidRDefault="009672AF" w:rsidP="004C3E27"/>
    <w:p w14:paraId="59219641" w14:textId="45F609BF" w:rsidR="009672AF" w:rsidRDefault="00DA52F2" w:rsidP="004C3E27">
      <w:r>
        <w:rPr>
          <w:noProof/>
        </w:rPr>
        <mc:AlternateContent>
          <mc:Choice Requires="wps">
            <w:drawing>
              <wp:anchor distT="0" distB="0" distL="114300" distR="114300" simplePos="0" relativeHeight="251722752" behindDoc="0" locked="0" layoutInCell="1" allowOverlap="1" wp14:anchorId="66CC7EFC" wp14:editId="0AFA5FBE">
                <wp:simplePos x="0" y="0"/>
                <wp:positionH relativeFrom="column">
                  <wp:posOffset>1581150</wp:posOffset>
                </wp:positionH>
                <wp:positionV relativeFrom="paragraph">
                  <wp:posOffset>3533775</wp:posOffset>
                </wp:positionV>
                <wp:extent cx="321376" cy="316298"/>
                <wp:effectExtent l="0" t="0" r="21590" b="26670"/>
                <wp:wrapNone/>
                <wp:docPr id="1092128128" name="Textfeld 1"/>
                <wp:cNvGraphicFramePr/>
                <a:graphic xmlns:a="http://schemas.openxmlformats.org/drawingml/2006/main">
                  <a:graphicData uri="http://schemas.microsoft.com/office/word/2010/wordprocessingShape">
                    <wps:wsp>
                      <wps:cNvSpPr txBox="1"/>
                      <wps:spPr>
                        <a:xfrm>
                          <a:off x="0" y="0"/>
                          <a:ext cx="321376" cy="316298"/>
                        </a:xfrm>
                        <a:prstGeom prst="ellipse">
                          <a:avLst/>
                        </a:prstGeom>
                        <a:solidFill>
                          <a:schemeClr val="lt1"/>
                        </a:solidFill>
                        <a:ln w="6350">
                          <a:solidFill>
                            <a:srgbClr val="FF0000"/>
                          </a:solidFill>
                        </a:ln>
                      </wps:spPr>
                      <wps:txbx>
                        <w:txbxContent>
                          <w:p w14:paraId="16EB5AA5" w14:textId="77777777" w:rsidR="00E943B3" w:rsidRPr="00D971F6" w:rsidRDefault="00E943B3" w:rsidP="00E943B3">
                            <w:pPr>
                              <w:jc w:val="center"/>
                              <w:rPr>
                                <w:b/>
                                <w:bCs/>
                                <w:color w:val="FF0000"/>
                                <w:sz w:val="24"/>
                                <w:szCs w:val="28"/>
                              </w:rPr>
                            </w:pPr>
                            <w:r>
                              <w:rPr>
                                <w:b/>
                                <w:bCs/>
                                <w:color w:val="FF0000"/>
                                <w:sz w:val="24"/>
                                <w:szCs w:val="28"/>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CC7EFC" id="_x0000_s1047" style="position:absolute;left:0;text-align:left;margin-left:124.5pt;margin-top:278.25pt;width:25.3pt;height:24.9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" fillcolor="white [3201]" strokecolor="red" strokeweight=".5pt">
                <v:textbox inset="0,0,0,0">
                  <w:txbxContent>
                    <w:p w14:paraId="16EB5AA5" w14:textId="77777777" w:rsidR="00E943B3" w:rsidRPr="00D971F6" w:rsidRDefault="00E943B3" w:rsidP="00E943B3">
                      <w:pPr>
                        <w:jc w:val="center"/>
                        <w:rPr>
                          <w:b/>
                          <w:bCs/>
                          <w:color w:val="FF0000"/>
                          <w:sz w:val="24"/>
                          <w:szCs w:val="28"/>
                        </w:rPr>
                      </w:pPr>
                      <w:r>
                        <w:rPr>
                          <w:b/>
                          <w:bCs/>
                          <w:color w:val="FF0000"/>
                          <w:sz w:val="24"/>
                          <w:szCs w:val="28"/>
                        </w:rPr>
                        <w:t>1</w:t>
                      </w:r>
                    </w:p>
                  </w:txbxContent>
                </v:textbox>
              </v:oval>
            </w:pict>
          </mc:Fallback>
        </mc:AlternateContent>
      </w:r>
      <w:r>
        <w:rPr>
          <w:noProof/>
        </w:rPr>
        <mc:AlternateContent>
          <mc:Choice Requires="wps">
            <w:drawing>
              <wp:anchor distT="0" distB="0" distL="114300" distR="114300" simplePos="0" relativeHeight="251724800" behindDoc="0" locked="0" layoutInCell="1" allowOverlap="1" wp14:anchorId="2F7E5069" wp14:editId="6B2C4329">
                <wp:simplePos x="0" y="0"/>
                <wp:positionH relativeFrom="column">
                  <wp:posOffset>994410</wp:posOffset>
                </wp:positionH>
                <wp:positionV relativeFrom="paragraph">
                  <wp:posOffset>1155065</wp:posOffset>
                </wp:positionV>
                <wp:extent cx="321310" cy="316230"/>
                <wp:effectExtent l="0" t="0" r="21590" b="26670"/>
                <wp:wrapNone/>
                <wp:docPr id="272651759"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38EA2775" w14:textId="69A95FB5" w:rsidR="00E943B3" w:rsidRPr="00D971F6" w:rsidRDefault="00E943B3" w:rsidP="00E943B3">
                            <w:pPr>
                              <w:jc w:val="center"/>
                              <w:rPr>
                                <w:b/>
                                <w:bCs/>
                                <w:color w:val="FF0000"/>
                                <w:sz w:val="24"/>
                                <w:szCs w:val="28"/>
                              </w:rPr>
                            </w:pPr>
                            <w:r>
                              <w:rPr>
                                <w:b/>
                                <w:bCs/>
                                <w:color w:val="FF0000"/>
                                <w:sz w:val="24"/>
                                <w:szCs w:val="28"/>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7E5069" id="_x0000_s1048" style="position:absolute;left:0;text-align:left;margin-left:78.3pt;margin-top:90.95pt;width:25.3pt;height:24.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" fillcolor="white [3201]" strokecolor="red" strokeweight=".5pt">
                <v:textbox inset="0,0,0,0">
                  <w:txbxContent>
                    <w:p w14:paraId="38EA2775" w14:textId="69A95FB5" w:rsidR="00E943B3" w:rsidRPr="00D971F6" w:rsidRDefault="00E943B3" w:rsidP="00E943B3">
                      <w:pPr>
                        <w:jc w:val="center"/>
                        <w:rPr>
                          <w:b/>
                          <w:bCs/>
                          <w:color w:val="FF0000"/>
                          <w:sz w:val="24"/>
                          <w:szCs w:val="28"/>
                        </w:rPr>
                      </w:pPr>
                      <w:r>
                        <w:rPr>
                          <w:b/>
                          <w:bCs/>
                          <w:color w:val="FF0000"/>
                          <w:sz w:val="24"/>
                          <w:szCs w:val="28"/>
                        </w:rPr>
                        <w:t>2</w:t>
                      </w:r>
                    </w:p>
                  </w:txbxContent>
                </v:textbox>
              </v:oval>
            </w:pict>
          </mc:Fallback>
        </mc:AlternateContent>
      </w:r>
      <w:r>
        <w:rPr>
          <w:noProof/>
        </w:rPr>
        <mc:AlternateContent>
          <mc:Choice Requires="wps">
            <w:drawing>
              <wp:anchor distT="0" distB="0" distL="114300" distR="114300" simplePos="0" relativeHeight="251726848" behindDoc="0" locked="0" layoutInCell="1" allowOverlap="1" wp14:anchorId="33BB71DB" wp14:editId="23849C7A">
                <wp:simplePos x="0" y="0"/>
                <wp:positionH relativeFrom="column">
                  <wp:posOffset>4661535</wp:posOffset>
                </wp:positionH>
                <wp:positionV relativeFrom="paragraph">
                  <wp:posOffset>1126490</wp:posOffset>
                </wp:positionV>
                <wp:extent cx="321310" cy="316230"/>
                <wp:effectExtent l="0" t="0" r="21590" b="26670"/>
                <wp:wrapNone/>
                <wp:docPr id="437596956"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5BF754D7" w14:textId="16CF355D" w:rsidR="00E943B3" w:rsidRPr="00D971F6" w:rsidRDefault="00E943B3" w:rsidP="00E943B3">
                            <w:pPr>
                              <w:jc w:val="center"/>
                              <w:rPr>
                                <w:b/>
                                <w:bCs/>
                                <w:color w:val="FF0000"/>
                                <w:sz w:val="24"/>
                                <w:szCs w:val="28"/>
                              </w:rPr>
                            </w:pPr>
                            <w:r>
                              <w:rPr>
                                <w:b/>
                                <w:bCs/>
                                <w:color w:val="FF0000"/>
                                <w:sz w:val="24"/>
                                <w:szCs w:val="28"/>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BB71DB" id="_x0000_s1049" style="position:absolute;left:0;text-align:left;margin-left:367.05pt;margin-top:88.7pt;width:25.3pt;height:24.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" fillcolor="white [3201]" strokecolor="red" strokeweight=".5pt">
                <v:textbox inset="0,0,0,0">
                  <w:txbxContent>
                    <w:p w14:paraId="5BF754D7" w14:textId="16CF355D" w:rsidR="00E943B3" w:rsidRPr="00D971F6" w:rsidRDefault="00E943B3" w:rsidP="00E943B3">
                      <w:pPr>
                        <w:jc w:val="center"/>
                        <w:rPr>
                          <w:b/>
                          <w:bCs/>
                          <w:color w:val="FF0000"/>
                          <w:sz w:val="24"/>
                          <w:szCs w:val="28"/>
                        </w:rPr>
                      </w:pPr>
                      <w:r>
                        <w:rPr>
                          <w:b/>
                          <w:bCs/>
                          <w:color w:val="FF0000"/>
                          <w:sz w:val="24"/>
                          <w:szCs w:val="28"/>
                        </w:rPr>
                        <w:t>3</w:t>
                      </w:r>
                    </w:p>
                  </w:txbxContent>
                </v:textbox>
              </v:oval>
            </w:pict>
          </mc:Fallback>
        </mc:AlternateContent>
      </w:r>
      <w:r>
        <w:rPr>
          <w:noProof/>
        </w:rPr>
        <w:drawing>
          <wp:inline distT="0" distB="0" distL="0" distR="0" wp14:anchorId="202E9274" wp14:editId="1E176DB7">
            <wp:extent cx="6120130" cy="4134485"/>
            <wp:effectExtent l="19050" t="19050" r="13970" b="18415"/>
            <wp:docPr id="1360445851" name="Grafik 1" descr="Ein Bild, das Text, Screenshot, Software,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445851" name="Grafik 1" descr="Ein Bild, das Text, Screenshot, Software, Zahl enthält.&#10;&#10;Automatisch generierte Beschreibung"/>
                    <pic:cNvPicPr/>
                  </pic:nvPicPr>
                  <pic:blipFill>
                    <a:blip r:embed="rId34"/>
                    <a:stretch>
                      <a:fillRect/>
                    </a:stretch>
                  </pic:blipFill>
                  <pic:spPr>
                    <a:xfrm>
                      <a:off x="0" y="0"/>
                      <a:ext cx="6120130" cy="4134485"/>
                    </a:xfrm>
                    <a:prstGeom prst="rect">
                      <a:avLst/>
                    </a:prstGeom>
                    <a:ln>
                      <a:solidFill>
                        <a:schemeClr val="accent1"/>
                      </a:solidFill>
                    </a:ln>
                  </pic:spPr>
                </pic:pic>
              </a:graphicData>
            </a:graphic>
          </wp:inline>
        </w:drawing>
      </w:r>
    </w:p>
    <w:p w14:paraId="7D8C384D" w14:textId="447B442F" w:rsidR="009672AF" w:rsidRPr="006C2113" w:rsidRDefault="006C2113" w:rsidP="006C2113">
      <w:pPr>
        <w:jc w:val="center"/>
        <w:rPr>
          <w:b/>
          <w:bCs/>
        </w:rPr>
      </w:pPr>
      <w:r w:rsidRPr="006C2113">
        <w:rPr>
          <w:b/>
          <w:bCs/>
        </w:rPr>
        <w:t>Example of a faulty circuit configuration.</w:t>
      </w:r>
    </w:p>
    <w:p w14:paraId="4DA1E2BB" w14:textId="77777777" w:rsidR="006C2113" w:rsidRDefault="006C2113" w:rsidP="004C3E27"/>
    <w:p w14:paraId="7748B155" w14:textId="0096E56F" w:rsidR="009672AF" w:rsidRDefault="00B44311" w:rsidP="004C3E27">
      <w:r>
        <w:t>Luminaires</w:t>
      </w:r>
      <w:r w:rsidR="006C2113">
        <w:t xml:space="preserve"> for which this is not the case are marked red in the "Status" column, as are </w:t>
      </w:r>
      <w:r w:rsidR="00E7053F">
        <w:t xml:space="preserve">calculated </w:t>
      </w:r>
      <w:r w:rsidR="006C2113">
        <w:t>values that are caus</w:t>
      </w:r>
      <w:r w:rsidR="00E7053F">
        <w:t>ing this</w:t>
      </w:r>
      <w:r w:rsidR="006C2113">
        <w:t xml:space="preserve"> </w:t>
      </w:r>
      <w:r w:rsidR="006C2113" w:rsidRPr="00E943B3">
        <w:rPr>
          <w:b/>
          <w:bCs/>
          <w:color w:val="FF0000"/>
        </w:rPr>
        <w:t>(1)</w:t>
      </w:r>
      <w:r w:rsidR="006C2113">
        <w:t xml:space="preserve">. The overall evaluation of the circuit </w:t>
      </w:r>
      <w:r w:rsidR="006C2113" w:rsidRPr="00E943B3">
        <w:rPr>
          <w:b/>
          <w:bCs/>
          <w:color w:val="FF0000"/>
        </w:rPr>
        <w:t xml:space="preserve">(2) </w:t>
      </w:r>
      <w:r w:rsidR="006C2113">
        <w:t xml:space="preserve">is then also marked as faulty; in the output field </w:t>
      </w:r>
      <w:r w:rsidR="006C2113" w:rsidRPr="00E943B3">
        <w:rPr>
          <w:b/>
          <w:bCs/>
          <w:color w:val="FF0000"/>
        </w:rPr>
        <w:t>(3)</w:t>
      </w:r>
      <w:r w:rsidR="006C2113" w:rsidRPr="00B44311">
        <w:t>,</w:t>
      </w:r>
      <w:r w:rsidR="006C2113" w:rsidRPr="00E943B3">
        <w:rPr>
          <w:b/>
          <w:bCs/>
          <w:color w:val="FF0000"/>
        </w:rPr>
        <w:t xml:space="preserve"> </w:t>
      </w:r>
      <w:r w:rsidR="006C2113">
        <w:t>a textual summary of the errors found then appears instead of the comment "</w:t>
      </w:r>
      <w:r w:rsidR="00E7053F">
        <w:t>Working</w:t>
      </w:r>
      <w:r w:rsidR="006C2113">
        <w:t xml:space="preserve"> configuration". The total current of all </w:t>
      </w:r>
      <w:r>
        <w:t>luminaires</w:t>
      </w:r>
      <w:r w:rsidR="006C2113">
        <w:t xml:space="preserve"> is also compared with the maximum </w:t>
      </w:r>
      <w:r w:rsidR="00E7053F">
        <w:t xml:space="preserve">output </w:t>
      </w:r>
      <w:r w:rsidR="006C2113">
        <w:t>current per circuit; exceeding this also leads to an error. The circuit tab and the "</w:t>
      </w:r>
      <w:r w:rsidR="00981E1F">
        <w:t>System</w:t>
      </w:r>
      <w:r w:rsidR="006C2113">
        <w:t>" tab</w:t>
      </w:r>
      <w:r w:rsidR="00E7053F">
        <w:t xml:space="preserve"> </w:t>
      </w:r>
      <w:r w:rsidR="006C2113">
        <w:t>turn red in the event of an error.</w:t>
      </w:r>
    </w:p>
    <w:p w14:paraId="67101CBF" w14:textId="77777777" w:rsidR="006C2113" w:rsidRDefault="006C2113" w:rsidP="004C3E27"/>
    <w:p w14:paraId="597F04ED" w14:textId="2B8F0C5B" w:rsidR="006C2113" w:rsidRDefault="006C2113" w:rsidP="004C3E27">
      <w:r>
        <w:t>Typical causes of circuit configuration errors:</w:t>
      </w:r>
    </w:p>
    <w:p w14:paraId="3A12FA59" w14:textId="59C9091D" w:rsidR="006C2113" w:rsidRDefault="006C2113" w:rsidP="00751825">
      <w:pPr>
        <w:pStyle w:val="Listenabsatz"/>
        <w:numPr>
          <w:ilvl w:val="0"/>
          <w:numId w:val="9"/>
        </w:numPr>
      </w:pPr>
      <w:r>
        <w:t xml:space="preserve">Cables that are too long and have a small cross-section cause too great a voltage drop, meaning that individual </w:t>
      </w:r>
      <w:r w:rsidR="00B44311">
        <w:t>luminaires</w:t>
      </w:r>
      <w:r>
        <w:t xml:space="preserve"> receive too little voltage.</w:t>
      </w:r>
    </w:p>
    <w:p w14:paraId="7AB8C71A" w14:textId="53E7AC94" w:rsidR="006C2113" w:rsidRDefault="006C2113" w:rsidP="00751825">
      <w:pPr>
        <w:pStyle w:val="Listenabsatz"/>
        <w:numPr>
          <w:ilvl w:val="0"/>
          <w:numId w:val="9"/>
        </w:numPr>
      </w:pPr>
      <w:r>
        <w:t xml:space="preserve">Too many </w:t>
      </w:r>
      <w:r w:rsidR="00B44311">
        <w:t>luminaires</w:t>
      </w:r>
      <w:r>
        <w:t xml:space="preserve"> require too much </w:t>
      </w:r>
      <w:r w:rsidR="00E7053F">
        <w:t>electric current</w:t>
      </w:r>
      <w:r>
        <w:t>.</w:t>
      </w:r>
    </w:p>
    <w:p w14:paraId="28A083BA" w14:textId="1DBB3153" w:rsidR="006C2113" w:rsidRDefault="006C2113" w:rsidP="006C2113"/>
    <w:p w14:paraId="291C22FA" w14:textId="4AB79B1E" w:rsidR="006C2113" w:rsidRDefault="006C2113" w:rsidP="006C2113">
      <w:r>
        <w:t xml:space="preserve">Tips for remedying </w:t>
      </w:r>
      <w:r w:rsidR="00E7053F">
        <w:t xml:space="preserve">these </w:t>
      </w:r>
      <w:r>
        <w:t>problem</w:t>
      </w:r>
      <w:r w:rsidR="00E7053F">
        <w:t>s</w:t>
      </w:r>
      <w:r>
        <w:t xml:space="preserve">: Use larger </w:t>
      </w:r>
      <w:r w:rsidR="00E7053F">
        <w:t>wire</w:t>
      </w:r>
      <w:r>
        <w:t xml:space="preserve"> cross-sections and/or parallel </w:t>
      </w:r>
      <w:r w:rsidR="00E7053F">
        <w:t xml:space="preserve">wire </w:t>
      </w:r>
      <w:r w:rsidR="00706300">
        <w:t>strings</w:t>
      </w:r>
      <w:r>
        <w:t xml:space="preserve"> to increase the voltage at the </w:t>
      </w:r>
      <w:r w:rsidR="00B44311">
        <w:t>luminaires</w:t>
      </w:r>
      <w:r>
        <w:t xml:space="preserve"> (which also reduces the current consumed). If necessary, redistribute </w:t>
      </w:r>
      <w:r w:rsidR="00B44311">
        <w:t>luminaires</w:t>
      </w:r>
      <w:r>
        <w:t xml:space="preserve"> to more circuits.</w:t>
      </w:r>
    </w:p>
    <w:p w14:paraId="3E708227" w14:textId="77777777" w:rsidR="006C2113" w:rsidRDefault="006C2113" w:rsidP="004C3E27"/>
    <w:p w14:paraId="2AA06A52" w14:textId="0D938364" w:rsidR="005A7251" w:rsidRDefault="009672AF" w:rsidP="002D4A4C">
      <w:pPr>
        <w:pStyle w:val="berschrift3"/>
      </w:pPr>
      <w:bookmarkStart w:id="15" w:name="_Toc178590080"/>
      <w:r>
        <w:lastRenderedPageBreak/>
        <w:t xml:space="preserve">Evaluation of the </w:t>
      </w:r>
      <w:r w:rsidR="005A7251">
        <w:t xml:space="preserve">overall </w:t>
      </w:r>
      <w:r>
        <w:t>system</w:t>
      </w:r>
      <w:bookmarkEnd w:id="15"/>
    </w:p>
    <w:p w14:paraId="07474B51" w14:textId="467F836E" w:rsidR="003A47A9" w:rsidRDefault="002D4A4C" w:rsidP="002D4A4C">
      <w:pPr>
        <w:keepNext/>
      </w:pPr>
      <w:r>
        <w:t>The calculator simulates a maximum of four complete circuit configurations corresponding to the four circuits of the CoreCompact24 system. On the "</w:t>
      </w:r>
      <w:r w:rsidR="00981E1F">
        <w:t>System</w:t>
      </w:r>
      <w:r>
        <w:t xml:space="preserve">" page, the results of the four circuits are summarized and </w:t>
      </w:r>
      <w:r w:rsidR="00E43F68">
        <w:t>further</w:t>
      </w:r>
      <w:r>
        <w:t xml:space="preserve"> criteria are checked.</w:t>
      </w:r>
    </w:p>
    <w:p w14:paraId="1274DEDE" w14:textId="77777777" w:rsidR="00C46E97" w:rsidRDefault="00C46E97" w:rsidP="002D4A4C">
      <w:pPr>
        <w:keepNext/>
      </w:pPr>
    </w:p>
    <w:p w14:paraId="7351B991" w14:textId="2082B460" w:rsidR="003A47A9" w:rsidRDefault="00C10903" w:rsidP="004C3E27">
      <w:r>
        <w:rPr>
          <w:noProof/>
        </w:rPr>
        <mc:AlternateContent>
          <mc:Choice Requires="wps">
            <w:drawing>
              <wp:anchor distT="0" distB="0" distL="114300" distR="114300" simplePos="0" relativeHeight="251737088" behindDoc="0" locked="0" layoutInCell="1" allowOverlap="1" wp14:anchorId="3025CE9D" wp14:editId="7DF53F5B">
                <wp:simplePos x="0" y="0"/>
                <wp:positionH relativeFrom="column">
                  <wp:posOffset>2015490</wp:posOffset>
                </wp:positionH>
                <wp:positionV relativeFrom="paragraph">
                  <wp:posOffset>3209925</wp:posOffset>
                </wp:positionV>
                <wp:extent cx="321310" cy="316230"/>
                <wp:effectExtent l="0" t="0" r="21590" b="26670"/>
                <wp:wrapNone/>
                <wp:docPr id="740843266"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482EBA77" w14:textId="410C486B" w:rsidR="002D4A4C" w:rsidRPr="00D971F6" w:rsidRDefault="002D4A4C" w:rsidP="002D4A4C">
                            <w:pPr>
                              <w:jc w:val="center"/>
                              <w:rPr>
                                <w:b/>
                                <w:bCs/>
                                <w:color w:val="FF0000"/>
                                <w:sz w:val="24"/>
                                <w:szCs w:val="28"/>
                              </w:rPr>
                            </w:pPr>
                            <w:r>
                              <w:rPr>
                                <w:b/>
                                <w:bCs/>
                                <w:color w:val="FF0000"/>
                                <w:sz w:val="24"/>
                                <w:szCs w:val="28"/>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25CE9D" id="_x0000_s1050" style="position:absolute;left:0;text-align:left;margin-left:158.7pt;margin-top:252.75pt;width:25.3pt;height:24.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" fillcolor="white [3201]" strokecolor="red" strokeweight=".5pt">
                <v:textbox inset="0,0,0,0">
                  <w:txbxContent>
                    <w:p w14:paraId="482EBA77" w14:textId="410C486B" w:rsidR="002D4A4C" w:rsidRPr="00D971F6" w:rsidRDefault="002D4A4C" w:rsidP="002D4A4C">
                      <w:pPr>
                        <w:jc w:val="center"/>
                        <w:rPr>
                          <w:b/>
                          <w:bCs/>
                          <w:color w:val="FF0000"/>
                          <w:sz w:val="24"/>
                          <w:szCs w:val="28"/>
                        </w:rPr>
                      </w:pPr>
                      <w:r>
                        <w:rPr>
                          <w:b/>
                          <w:bCs/>
                          <w:color w:val="FF0000"/>
                          <w:sz w:val="24"/>
                          <w:szCs w:val="28"/>
                        </w:rPr>
                        <w:t>5</w:t>
                      </w:r>
                    </w:p>
                  </w:txbxContent>
                </v:textbox>
              </v:oval>
            </w:pict>
          </mc:Fallback>
        </mc:AlternateContent>
      </w:r>
      <w:r>
        <w:rPr>
          <w:noProof/>
        </w:rPr>
        <mc:AlternateContent>
          <mc:Choice Requires="wps">
            <w:drawing>
              <wp:anchor distT="0" distB="0" distL="114300" distR="114300" simplePos="0" relativeHeight="251735040" behindDoc="0" locked="0" layoutInCell="1" allowOverlap="1" wp14:anchorId="58165298" wp14:editId="3651BF4B">
                <wp:simplePos x="0" y="0"/>
                <wp:positionH relativeFrom="column">
                  <wp:posOffset>4568190</wp:posOffset>
                </wp:positionH>
                <wp:positionV relativeFrom="paragraph">
                  <wp:posOffset>2439670</wp:posOffset>
                </wp:positionV>
                <wp:extent cx="321310" cy="316230"/>
                <wp:effectExtent l="0" t="0" r="21590" b="26670"/>
                <wp:wrapNone/>
                <wp:docPr id="1491330875"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242105F7" w14:textId="6B95C905" w:rsidR="002D4A4C" w:rsidRPr="00D971F6" w:rsidRDefault="002D4A4C" w:rsidP="002D4A4C">
                            <w:pPr>
                              <w:jc w:val="center"/>
                              <w:rPr>
                                <w:b/>
                                <w:bCs/>
                                <w:color w:val="FF0000"/>
                                <w:sz w:val="24"/>
                                <w:szCs w:val="28"/>
                              </w:rPr>
                            </w:pPr>
                            <w:r>
                              <w:rPr>
                                <w:b/>
                                <w:bCs/>
                                <w:color w:val="FF0000"/>
                                <w:sz w:val="24"/>
                                <w:szCs w:val="28"/>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165298" id="_x0000_s1051" style="position:absolute;left:0;text-align:left;margin-left:359.7pt;margin-top:192.1pt;width:25.3pt;height:24.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" fillcolor="white [3201]" strokecolor="red" strokeweight=".5pt">
                <v:textbox inset="0,0,0,0">
                  <w:txbxContent>
                    <w:p w14:paraId="242105F7" w14:textId="6B95C905" w:rsidR="002D4A4C" w:rsidRPr="00D971F6" w:rsidRDefault="002D4A4C" w:rsidP="002D4A4C">
                      <w:pPr>
                        <w:jc w:val="center"/>
                        <w:rPr>
                          <w:b/>
                          <w:bCs/>
                          <w:color w:val="FF0000"/>
                          <w:sz w:val="24"/>
                          <w:szCs w:val="28"/>
                        </w:rPr>
                      </w:pPr>
                      <w:r>
                        <w:rPr>
                          <w:b/>
                          <w:bCs/>
                          <w:color w:val="FF0000"/>
                          <w:sz w:val="24"/>
                          <w:szCs w:val="28"/>
                        </w:rPr>
                        <w:t>4</w:t>
                      </w:r>
                    </w:p>
                  </w:txbxContent>
                </v:textbox>
              </v:oval>
            </w:pict>
          </mc:Fallback>
        </mc:AlternateContent>
      </w:r>
      <w:r>
        <w:rPr>
          <w:noProof/>
        </w:rPr>
        <mc:AlternateContent>
          <mc:Choice Requires="wps">
            <w:drawing>
              <wp:anchor distT="0" distB="0" distL="114300" distR="114300" simplePos="0" relativeHeight="251732992" behindDoc="0" locked="0" layoutInCell="1" allowOverlap="1" wp14:anchorId="0CF043D5" wp14:editId="16C72B33">
                <wp:simplePos x="0" y="0"/>
                <wp:positionH relativeFrom="column">
                  <wp:posOffset>5474970</wp:posOffset>
                </wp:positionH>
                <wp:positionV relativeFrom="paragraph">
                  <wp:posOffset>1988185</wp:posOffset>
                </wp:positionV>
                <wp:extent cx="321310" cy="316230"/>
                <wp:effectExtent l="0" t="0" r="21590" b="26670"/>
                <wp:wrapNone/>
                <wp:docPr id="294737307"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0954E0D9" w14:textId="130A2FD5" w:rsidR="002D4A4C" w:rsidRPr="00D971F6" w:rsidRDefault="002D4A4C" w:rsidP="002D4A4C">
                            <w:pPr>
                              <w:jc w:val="center"/>
                              <w:rPr>
                                <w:b/>
                                <w:bCs/>
                                <w:color w:val="FF0000"/>
                                <w:sz w:val="24"/>
                                <w:szCs w:val="28"/>
                              </w:rPr>
                            </w:pPr>
                            <w:r>
                              <w:rPr>
                                <w:b/>
                                <w:bCs/>
                                <w:color w:val="FF0000"/>
                                <w:sz w:val="24"/>
                                <w:szCs w:val="28"/>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F043D5" id="_x0000_s1052" style="position:absolute;left:0;text-align:left;margin-left:431.1pt;margin-top:156.55pt;width:25.3pt;height:24.9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" fillcolor="white [3201]" strokecolor="red" strokeweight=".5pt">
                <v:textbox inset="0,0,0,0">
                  <w:txbxContent>
                    <w:p w14:paraId="0954E0D9" w14:textId="130A2FD5" w:rsidR="002D4A4C" w:rsidRPr="00D971F6" w:rsidRDefault="002D4A4C" w:rsidP="002D4A4C">
                      <w:pPr>
                        <w:jc w:val="center"/>
                        <w:rPr>
                          <w:b/>
                          <w:bCs/>
                          <w:color w:val="FF0000"/>
                          <w:sz w:val="24"/>
                          <w:szCs w:val="28"/>
                        </w:rPr>
                      </w:pPr>
                      <w:r>
                        <w:rPr>
                          <w:b/>
                          <w:bCs/>
                          <w:color w:val="FF0000"/>
                          <w:sz w:val="24"/>
                          <w:szCs w:val="28"/>
                        </w:rPr>
                        <w:t>3</w:t>
                      </w:r>
                    </w:p>
                  </w:txbxContent>
                </v:textbox>
              </v:oval>
            </w:pict>
          </mc:Fallback>
        </mc:AlternateContent>
      </w:r>
      <w:r>
        <w:rPr>
          <w:noProof/>
        </w:rPr>
        <mc:AlternateContent>
          <mc:Choice Requires="wps">
            <w:drawing>
              <wp:anchor distT="0" distB="0" distL="114300" distR="114300" simplePos="0" relativeHeight="251730944" behindDoc="0" locked="0" layoutInCell="1" allowOverlap="1" wp14:anchorId="4C76ED0F" wp14:editId="71D0EED5">
                <wp:simplePos x="0" y="0"/>
                <wp:positionH relativeFrom="column">
                  <wp:posOffset>4766310</wp:posOffset>
                </wp:positionH>
                <wp:positionV relativeFrom="paragraph">
                  <wp:posOffset>1988185</wp:posOffset>
                </wp:positionV>
                <wp:extent cx="321310" cy="316230"/>
                <wp:effectExtent l="0" t="0" r="21590" b="26670"/>
                <wp:wrapNone/>
                <wp:docPr id="295505552"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2DF1F429" w14:textId="4E68749B" w:rsidR="002D4A4C" w:rsidRPr="00D971F6" w:rsidRDefault="002D4A4C" w:rsidP="002D4A4C">
                            <w:pPr>
                              <w:jc w:val="center"/>
                              <w:rPr>
                                <w:b/>
                                <w:bCs/>
                                <w:color w:val="FF0000"/>
                                <w:sz w:val="24"/>
                                <w:szCs w:val="28"/>
                              </w:rPr>
                            </w:pPr>
                            <w:r>
                              <w:rPr>
                                <w:b/>
                                <w:bCs/>
                                <w:color w:val="FF0000"/>
                                <w:sz w:val="24"/>
                                <w:szCs w:val="28"/>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76ED0F" id="_x0000_s1053" style="position:absolute;left:0;text-align:left;margin-left:375.3pt;margin-top:156.55pt;width:25.3pt;height:24.9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" fillcolor="white [3201]" strokecolor="red" strokeweight=".5pt">
                <v:textbox inset="0,0,0,0">
                  <w:txbxContent>
                    <w:p w14:paraId="2DF1F429" w14:textId="4E68749B" w:rsidR="002D4A4C" w:rsidRPr="00D971F6" w:rsidRDefault="002D4A4C" w:rsidP="002D4A4C">
                      <w:pPr>
                        <w:jc w:val="center"/>
                        <w:rPr>
                          <w:b/>
                          <w:bCs/>
                          <w:color w:val="FF0000"/>
                          <w:sz w:val="24"/>
                          <w:szCs w:val="28"/>
                        </w:rPr>
                      </w:pPr>
                      <w:r>
                        <w:rPr>
                          <w:b/>
                          <w:bCs/>
                          <w:color w:val="FF0000"/>
                          <w:sz w:val="24"/>
                          <w:szCs w:val="28"/>
                        </w:rPr>
                        <w:t>2</w:t>
                      </w:r>
                    </w:p>
                  </w:txbxContent>
                </v:textbox>
              </v:oval>
            </w:pict>
          </mc:Fallback>
        </mc:AlternateContent>
      </w:r>
      <w:r>
        <w:rPr>
          <w:noProof/>
        </w:rPr>
        <mc:AlternateContent>
          <mc:Choice Requires="wps">
            <w:drawing>
              <wp:anchor distT="0" distB="0" distL="114300" distR="114300" simplePos="0" relativeHeight="251728896" behindDoc="0" locked="0" layoutInCell="1" allowOverlap="1" wp14:anchorId="17A9E939" wp14:editId="2A479192">
                <wp:simplePos x="0" y="0"/>
                <wp:positionH relativeFrom="column">
                  <wp:posOffset>3629025</wp:posOffset>
                </wp:positionH>
                <wp:positionV relativeFrom="paragraph">
                  <wp:posOffset>1986915</wp:posOffset>
                </wp:positionV>
                <wp:extent cx="321310" cy="316230"/>
                <wp:effectExtent l="0" t="0" r="21590" b="26670"/>
                <wp:wrapNone/>
                <wp:docPr id="120886850" name="Textfeld 1"/>
                <wp:cNvGraphicFramePr/>
                <a:graphic xmlns:a="http://schemas.openxmlformats.org/drawingml/2006/main">
                  <a:graphicData uri="http://schemas.microsoft.com/office/word/2010/wordprocessingShape">
                    <wps:wsp>
                      <wps:cNvSpPr txBox="1"/>
                      <wps:spPr>
                        <a:xfrm>
                          <a:off x="0" y="0"/>
                          <a:ext cx="321310" cy="316230"/>
                        </a:xfrm>
                        <a:prstGeom prst="ellipse">
                          <a:avLst/>
                        </a:prstGeom>
                        <a:solidFill>
                          <a:schemeClr val="lt1"/>
                        </a:solidFill>
                        <a:ln w="6350">
                          <a:solidFill>
                            <a:srgbClr val="FF0000"/>
                          </a:solidFill>
                        </a:ln>
                      </wps:spPr>
                      <wps:txbx>
                        <w:txbxContent>
                          <w:p w14:paraId="5D2241B0" w14:textId="77777777" w:rsidR="002D4A4C" w:rsidRPr="00D971F6" w:rsidRDefault="002D4A4C" w:rsidP="002D4A4C">
                            <w:pPr>
                              <w:jc w:val="center"/>
                              <w:rPr>
                                <w:b/>
                                <w:bCs/>
                                <w:color w:val="FF0000"/>
                                <w:sz w:val="24"/>
                                <w:szCs w:val="28"/>
                              </w:rPr>
                            </w:pPr>
                            <w:r>
                              <w:rPr>
                                <w:b/>
                                <w:bCs/>
                                <w:color w:val="FF0000"/>
                                <w:sz w:val="24"/>
                                <w:szCs w:val="28"/>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A9E939" id="_x0000_s1054" style="position:absolute;left:0;text-align:left;margin-left:285.75pt;margin-top:156.45pt;width:25.3pt;height:24.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" fillcolor="white [3201]" strokecolor="red" strokeweight=".5pt">
                <v:textbox inset="0,0,0,0">
                  <w:txbxContent>
                    <w:p w14:paraId="5D2241B0" w14:textId="77777777" w:rsidR="002D4A4C" w:rsidRPr="00D971F6" w:rsidRDefault="002D4A4C" w:rsidP="002D4A4C">
                      <w:pPr>
                        <w:jc w:val="center"/>
                        <w:rPr>
                          <w:b/>
                          <w:bCs/>
                          <w:color w:val="FF0000"/>
                          <w:sz w:val="24"/>
                          <w:szCs w:val="28"/>
                        </w:rPr>
                      </w:pPr>
                      <w:r>
                        <w:rPr>
                          <w:b/>
                          <w:bCs/>
                          <w:color w:val="FF0000"/>
                          <w:sz w:val="24"/>
                          <w:szCs w:val="28"/>
                        </w:rPr>
                        <w:t>1</w:t>
                      </w:r>
                    </w:p>
                  </w:txbxContent>
                </v:textbox>
              </v:oval>
            </w:pict>
          </mc:Fallback>
        </mc:AlternateContent>
      </w:r>
      <w:r>
        <w:rPr>
          <w:noProof/>
        </w:rPr>
        <w:drawing>
          <wp:inline distT="0" distB="0" distL="0" distR="0" wp14:anchorId="1B3A9E5B" wp14:editId="2E2A21B4">
            <wp:extent cx="6120130" cy="4180205"/>
            <wp:effectExtent l="19050" t="19050" r="13970" b="10795"/>
            <wp:docPr id="1536752444" name="Grafik 1" descr="Ein Bild, das Text, Screenshot, Software, Websei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752444" name="Grafik 1" descr="Ein Bild, das Text, Screenshot, Software, Webseite enthält.&#10;&#10;Automatisch generierte Beschreibung"/>
                    <pic:cNvPicPr/>
                  </pic:nvPicPr>
                  <pic:blipFill>
                    <a:blip r:embed="rId35"/>
                    <a:stretch>
                      <a:fillRect/>
                    </a:stretch>
                  </pic:blipFill>
                  <pic:spPr>
                    <a:xfrm>
                      <a:off x="0" y="0"/>
                      <a:ext cx="6120130" cy="4180205"/>
                    </a:xfrm>
                    <a:prstGeom prst="rect">
                      <a:avLst/>
                    </a:prstGeom>
                    <a:ln>
                      <a:solidFill>
                        <a:schemeClr val="accent1"/>
                      </a:solidFill>
                    </a:ln>
                  </pic:spPr>
                </pic:pic>
              </a:graphicData>
            </a:graphic>
          </wp:inline>
        </w:drawing>
      </w:r>
    </w:p>
    <w:p w14:paraId="11A3339A" w14:textId="7D9877B6" w:rsidR="005152BB" w:rsidRPr="005152BB" w:rsidRDefault="005152BB" w:rsidP="005152BB">
      <w:pPr>
        <w:jc w:val="center"/>
        <w:rPr>
          <w:b/>
          <w:bCs/>
        </w:rPr>
      </w:pPr>
      <w:r w:rsidRPr="005152BB">
        <w:rPr>
          <w:b/>
          <w:bCs/>
        </w:rPr>
        <w:t>Example of a faulty overall configuration</w:t>
      </w:r>
    </w:p>
    <w:p w14:paraId="249A63FC" w14:textId="77777777" w:rsidR="005152BB" w:rsidRDefault="005152BB" w:rsidP="004C3E27"/>
    <w:p w14:paraId="63AF627A" w14:textId="037C33F0" w:rsidR="002D4A4C" w:rsidRDefault="002D4A4C" w:rsidP="004C3E27">
      <w:r>
        <w:t xml:space="preserve">The "Circuit Summary" lists the results of each circuit. Circuits with at least one </w:t>
      </w:r>
      <w:r w:rsidR="00B44311">
        <w:t>luminaire</w:t>
      </w:r>
      <w:r>
        <w:t xml:space="preserve"> are evaluated and are either "OK" (green) or faulty, symbolized by a </w:t>
      </w:r>
      <w:r w:rsidR="00A251D1">
        <w:t xml:space="preserve">white </w:t>
      </w:r>
      <w:r>
        <w:t>"</w:t>
      </w:r>
      <w:r>
        <w:sym w:font="Wingdings 2" w:char="F0D1"/>
      </w:r>
      <w:r>
        <w:t xml:space="preserve">" on a red background </w:t>
      </w:r>
      <w:r w:rsidR="00CF2176" w:rsidRPr="00CF2176">
        <w:rPr>
          <w:b/>
          <w:bCs/>
          <w:color w:val="FF0000"/>
        </w:rPr>
        <w:t>(1)</w:t>
      </w:r>
      <w:r>
        <w:t>. Unused circuits (</w:t>
      </w:r>
      <w:r w:rsidR="00174A49">
        <w:t>i.e.,</w:t>
      </w:r>
      <w:r>
        <w:t xml:space="preserve"> those without </w:t>
      </w:r>
      <w:r w:rsidR="00B44311">
        <w:t>luminaires</w:t>
      </w:r>
      <w:r>
        <w:t xml:space="preserve">) are not evaluated </w:t>
      </w:r>
      <w:r w:rsidR="00CF2176" w:rsidRPr="00CF2176">
        <w:rPr>
          <w:b/>
          <w:bCs/>
          <w:color w:val="FF0000"/>
        </w:rPr>
        <w:t>(2)</w:t>
      </w:r>
      <w:r w:rsidR="00CF2176">
        <w:t>. On the far right, the "Total" column shows the total values</w:t>
      </w:r>
      <w:r w:rsidR="00E43F68">
        <w:t xml:space="preserve"> (sums)</w:t>
      </w:r>
      <w:r w:rsidR="00CF2176">
        <w:t xml:space="preserve"> of all circuits. The overall rating is "OK" (green) if all evaluated circuits are "OK" (green)</w:t>
      </w:r>
      <w:r w:rsidR="00E43F68">
        <w:t xml:space="preserve"> too</w:t>
      </w:r>
      <w:r w:rsidR="00CF2176">
        <w:t xml:space="preserve"> </w:t>
      </w:r>
      <w:r w:rsidR="00CF2176" w:rsidRPr="00CF2176">
        <w:rPr>
          <w:b/>
          <w:bCs/>
          <w:color w:val="FF0000"/>
        </w:rPr>
        <w:t>(3)</w:t>
      </w:r>
      <w:r w:rsidR="00CF2176">
        <w:t>.</w:t>
      </w:r>
    </w:p>
    <w:p w14:paraId="72934187" w14:textId="729EB2F1" w:rsidR="002D4A4C" w:rsidRDefault="000D2828" w:rsidP="004C3E27">
      <w:r>
        <w:t xml:space="preserve">Furthermore, the total current consumption </w:t>
      </w:r>
      <w:r w:rsidR="00C10903">
        <w:t>of all luminaires</w:t>
      </w:r>
      <w:r>
        <w:t xml:space="preserve"> </w:t>
      </w:r>
      <w:r w:rsidR="00C10903">
        <w:t>is compared to a limit value that</w:t>
      </w:r>
      <w:r>
        <w:t xml:space="preserve"> results from the choice of battery, its estimated</w:t>
      </w:r>
      <w:r w:rsidR="00C10903">
        <w:t xml:space="preserve"> battery</w:t>
      </w:r>
      <w:r>
        <w:t xml:space="preserve"> </w:t>
      </w:r>
      <w:r w:rsidR="00174A49">
        <w:t>aging,</w:t>
      </w:r>
      <w:r>
        <w:t xml:space="preserve"> and the autonomy time of the system </w:t>
      </w:r>
      <w:r w:rsidR="003D297B" w:rsidRPr="003D297B">
        <w:rPr>
          <w:b/>
          <w:bCs/>
          <w:color w:val="FF0000"/>
        </w:rPr>
        <w:t>(4)</w:t>
      </w:r>
      <w:r w:rsidR="003D297B">
        <w:t xml:space="preserve">. If this value is exceeded, an error </w:t>
      </w:r>
      <w:r w:rsidR="00E43F68">
        <w:t>is displayed</w:t>
      </w:r>
      <w:r w:rsidR="003D297B">
        <w:t xml:space="preserve">. In the event of an error, the </w:t>
      </w:r>
      <w:r w:rsidR="00E43F68">
        <w:t>output</w:t>
      </w:r>
      <w:r w:rsidR="003D297B">
        <w:t xml:space="preserve"> field </w:t>
      </w:r>
      <w:r w:rsidR="003D297B" w:rsidRPr="00C10903">
        <w:rPr>
          <w:b/>
          <w:bCs/>
          <w:color w:val="FF0000"/>
        </w:rPr>
        <w:t>(5)</w:t>
      </w:r>
      <w:r w:rsidR="003D297B" w:rsidRPr="00C10903">
        <w:rPr>
          <w:color w:val="FF0000"/>
        </w:rPr>
        <w:t xml:space="preserve"> </w:t>
      </w:r>
      <w:r w:rsidR="003D297B">
        <w:t>shows a textual summary of all findings and the "</w:t>
      </w:r>
      <w:r w:rsidR="00981E1F">
        <w:t>System</w:t>
      </w:r>
      <w:r w:rsidR="003D297B">
        <w:t>" tab turns red.</w:t>
      </w:r>
    </w:p>
    <w:p w14:paraId="63D2EEF4" w14:textId="77777777" w:rsidR="00350E00" w:rsidRDefault="00350E00" w:rsidP="004C3E27"/>
    <w:p w14:paraId="3198ED54" w14:textId="1AE166E4" w:rsidR="003D297B" w:rsidRDefault="003D297B" w:rsidP="003D297B">
      <w:bookmarkStart w:id="16" w:name="_Toc367687356"/>
      <w:bookmarkStart w:id="17" w:name="_Toc17357526"/>
      <w:r>
        <w:t>Typical causes and remedies for errors:</w:t>
      </w:r>
    </w:p>
    <w:p w14:paraId="40937757" w14:textId="3AC2A8ED" w:rsidR="003D297B" w:rsidRDefault="003D297B" w:rsidP="00751825">
      <w:pPr>
        <w:pStyle w:val="Listenabsatz"/>
        <w:numPr>
          <w:ilvl w:val="0"/>
          <w:numId w:val="9"/>
        </w:numPr>
      </w:pPr>
      <w:r>
        <w:t xml:space="preserve">A circuit is incorrectly configured </w:t>
      </w:r>
      <w:r>
        <w:sym w:font="Wingdings" w:char="F0E0"/>
      </w:r>
      <w:r>
        <w:t>see possible causes and remedies in the previous section.</w:t>
      </w:r>
    </w:p>
    <w:p w14:paraId="6AB668B8" w14:textId="68A2076C" w:rsidR="003D297B" w:rsidRDefault="003D297B" w:rsidP="00751825">
      <w:pPr>
        <w:pStyle w:val="Listenabsatz"/>
        <w:numPr>
          <w:ilvl w:val="0"/>
          <w:numId w:val="9"/>
        </w:numPr>
      </w:pPr>
      <w:r>
        <w:t>The circuits and all “OK” but the total current is too high. This means:</w:t>
      </w:r>
    </w:p>
    <w:p w14:paraId="00545725" w14:textId="5A880327" w:rsidR="003D297B" w:rsidRDefault="003D297B" w:rsidP="00751825">
      <w:pPr>
        <w:pStyle w:val="Listenabsatz"/>
        <w:numPr>
          <w:ilvl w:val="1"/>
          <w:numId w:val="9"/>
        </w:numPr>
      </w:pPr>
      <w:r>
        <w:t xml:space="preserve">The battery capacity </w:t>
      </w:r>
      <w:r w:rsidR="00685A96">
        <w:t>selected is</w:t>
      </w:r>
      <w:r>
        <w:t xml:space="preserve"> too small or the autonomy time </w:t>
      </w:r>
      <w:r w:rsidR="00685A96">
        <w:t>i</w:t>
      </w:r>
      <w:r>
        <w:t>s too long.</w:t>
      </w:r>
      <w:r w:rsidR="00685A96">
        <w:t xml:space="preserve"> Try a different choice.</w:t>
      </w:r>
    </w:p>
    <w:p w14:paraId="566789F8" w14:textId="5062066B" w:rsidR="003D297B" w:rsidRDefault="003D297B" w:rsidP="00751825">
      <w:pPr>
        <w:pStyle w:val="Listenabsatz"/>
        <w:numPr>
          <w:ilvl w:val="1"/>
          <w:numId w:val="9"/>
        </w:numPr>
      </w:pPr>
      <w:r>
        <w:t>If no other choice can be made that resolves the problem, the luminaires must be split across multiple systems.</w:t>
      </w:r>
    </w:p>
    <w:p w14:paraId="78999A95" w14:textId="77777777" w:rsidR="00DA1CC2" w:rsidRDefault="00DA1CC2" w:rsidP="00350E00">
      <w:pPr>
        <w:pStyle w:val="berschrift1"/>
        <w:pageBreakBefore/>
        <w:ind w:left="431" w:hanging="431"/>
      </w:pPr>
      <w:bookmarkStart w:id="18" w:name="_Toc178590081"/>
      <w:r>
        <w:lastRenderedPageBreak/>
        <w:t>Revision history</w:t>
      </w:r>
      <w:bookmarkEnd w:id="16"/>
      <w:bookmarkEnd w:id="17"/>
      <w:bookmarkEnd w:id="18"/>
    </w:p>
    <w:p w14:paraId="37CC2D02" w14:textId="77777777" w:rsidR="00DA1CC2" w:rsidRDefault="00DA1CC2" w:rsidP="003D297B">
      <w:pPr>
        <w:pStyle w:val="Navigationshinweis"/>
        <w:keepNext/>
      </w:pPr>
    </w:p>
    <w:p w14:paraId="2EE76857" w14:textId="77777777" w:rsidR="00DA1CC2" w:rsidRPr="000B4EFE" w:rsidRDefault="00DA1CC2" w:rsidP="003D297B">
      <w:pPr>
        <w:keepNext/>
      </w:pPr>
    </w:p>
    <w:tbl>
      <w:tblPr>
        <w:tblW w:w="9530" w:type="dxa"/>
        <w:tblInd w:w="103" w:type="dxa"/>
        <w:tblLook w:val="04A0" w:firstRow="1" w:lastRow="0" w:firstColumn="1" w:lastColumn="0" w:noHBand="0" w:noVBand="1"/>
      </w:tblPr>
      <w:tblGrid>
        <w:gridCol w:w="847"/>
        <w:gridCol w:w="1034"/>
        <w:gridCol w:w="1413"/>
        <w:gridCol w:w="6236"/>
      </w:tblGrid>
      <w:tr w:rsidR="00957CD7" w:rsidRPr="000B4EFE" w14:paraId="2294EDBB" w14:textId="77777777" w:rsidTr="003D297B">
        <w:tc>
          <w:tcPr>
            <w:tcW w:w="847" w:type="dxa"/>
            <w:tcBorders>
              <w:top w:val="single" w:sz="4" w:space="0" w:color="auto"/>
              <w:left w:val="single" w:sz="4" w:space="0" w:color="auto"/>
              <w:bottom w:val="single" w:sz="4" w:space="0" w:color="auto"/>
              <w:right w:val="single" w:sz="4" w:space="0" w:color="auto"/>
            </w:tcBorders>
            <w:shd w:val="clear" w:color="auto" w:fill="FFFFFF" w:themeFill="background1"/>
          </w:tcPr>
          <w:p w14:paraId="0E75E2A7" w14:textId="77777777" w:rsidR="00957CD7" w:rsidRPr="0071156C" w:rsidRDefault="00957CD7" w:rsidP="003D297B">
            <w:pPr>
              <w:keepLines/>
              <w:rPr>
                <w:rStyle w:val="Betont"/>
                <w:rFonts w:cs="Open Sans"/>
                <w:bCs/>
                <w:color w:val="000000"/>
                <w:szCs w:val="16"/>
              </w:rPr>
            </w:pPr>
            <w:r w:rsidRPr="0071156C">
              <w:rPr>
                <w:rStyle w:val="Betont"/>
                <w:rFonts w:cs="Open Sans"/>
                <w:bCs/>
                <w:color w:val="000000"/>
                <w:szCs w:val="16"/>
              </w:rPr>
              <w:t>version</w:t>
            </w:r>
          </w:p>
        </w:tc>
        <w:tc>
          <w:tcPr>
            <w:tcW w:w="1034" w:type="dxa"/>
            <w:tcBorders>
              <w:top w:val="single" w:sz="4" w:space="0" w:color="auto"/>
              <w:left w:val="single" w:sz="4" w:space="0" w:color="auto"/>
              <w:bottom w:val="single" w:sz="4" w:space="0" w:color="auto"/>
              <w:right w:val="single" w:sz="4" w:space="0" w:color="auto"/>
            </w:tcBorders>
            <w:shd w:val="clear" w:color="auto" w:fill="FFFFFF" w:themeFill="background1"/>
          </w:tcPr>
          <w:p w14:paraId="5B84DE8F" w14:textId="36875502" w:rsidR="00957CD7" w:rsidRPr="0071156C" w:rsidRDefault="00957CD7" w:rsidP="003D297B">
            <w:pPr>
              <w:pStyle w:val="Tabellenzeile"/>
              <w:keepLines/>
              <w:rPr>
                <w:rStyle w:val="Betont"/>
                <w:rFonts w:cs="Open Sans"/>
                <w:bCs/>
                <w:color w:val="auto"/>
                <w:szCs w:val="16"/>
              </w:rPr>
            </w:pPr>
            <w:r>
              <w:rPr>
                <w:rStyle w:val="Betont"/>
                <w:rFonts w:cs="Open Sans"/>
                <w:bCs/>
                <w:color w:val="auto"/>
                <w:szCs w:val="16"/>
              </w:rPr>
              <w:t>Date</w:t>
            </w:r>
            <w:r>
              <w:rPr>
                <w:rStyle w:val="Betont"/>
                <w:rFonts w:cs="Open Sans"/>
                <w:bCs/>
                <w:szCs w:val="16"/>
              </w:rPr>
              <w:t>​</w:t>
            </w:r>
          </w:p>
        </w:tc>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31DF8E61" w14:textId="3711B761" w:rsidR="00957CD7" w:rsidRPr="00425BC3" w:rsidRDefault="00957CD7" w:rsidP="003D297B">
            <w:pPr>
              <w:pStyle w:val="Tabellenzeile"/>
              <w:keepLines/>
              <w:rPr>
                <w:b/>
                <w:bCs/>
              </w:rPr>
            </w:pPr>
            <w:r>
              <w:rPr>
                <w:b/>
                <w:bCs/>
              </w:rPr>
              <w:t>author</w:t>
            </w:r>
          </w:p>
        </w:tc>
        <w:tc>
          <w:tcPr>
            <w:tcW w:w="6236" w:type="dxa"/>
            <w:tcBorders>
              <w:top w:val="single" w:sz="4" w:space="0" w:color="auto"/>
              <w:left w:val="single" w:sz="4" w:space="0" w:color="auto"/>
              <w:bottom w:val="single" w:sz="4" w:space="0" w:color="auto"/>
              <w:right w:val="single" w:sz="4" w:space="0" w:color="auto"/>
            </w:tcBorders>
            <w:shd w:val="clear" w:color="auto" w:fill="FFFFFF" w:themeFill="background1"/>
          </w:tcPr>
          <w:p w14:paraId="135AEF24" w14:textId="48EC425D" w:rsidR="00957CD7" w:rsidRPr="00425BC3" w:rsidRDefault="007B5C0A" w:rsidP="003D297B">
            <w:pPr>
              <w:pStyle w:val="Tabellenzeile"/>
              <w:keepLines/>
              <w:rPr>
                <w:b/>
                <w:bCs/>
              </w:rPr>
            </w:pPr>
            <w:r>
              <w:rPr>
                <w:b/>
                <w:bCs/>
              </w:rPr>
              <w:t>Remark/</w:t>
            </w:r>
            <w:r w:rsidR="00174A49">
              <w:rPr>
                <w:b/>
                <w:bCs/>
              </w:rPr>
              <w:t>major changes</w:t>
            </w:r>
          </w:p>
        </w:tc>
      </w:tr>
      <w:tr w:rsidR="00957CD7" w:rsidRPr="000B4EFE" w14:paraId="0FA72568" w14:textId="77777777" w:rsidTr="003D297B">
        <w:tc>
          <w:tcPr>
            <w:tcW w:w="847" w:type="dxa"/>
            <w:tcBorders>
              <w:top w:val="single" w:sz="4" w:space="0" w:color="auto"/>
              <w:left w:val="single" w:sz="4" w:space="0" w:color="auto"/>
              <w:bottom w:val="single" w:sz="4" w:space="0" w:color="auto"/>
              <w:right w:val="single" w:sz="4" w:space="0" w:color="auto"/>
            </w:tcBorders>
            <w:shd w:val="clear" w:color="auto" w:fill="FFFFFF" w:themeFill="background1"/>
          </w:tcPr>
          <w:p w14:paraId="4670D482" w14:textId="48F79E53" w:rsidR="00957CD7" w:rsidRPr="0071156C" w:rsidRDefault="00957CD7" w:rsidP="003D297B">
            <w:pPr>
              <w:keepLines/>
              <w:rPr>
                <w:rStyle w:val="Betont"/>
                <w:rFonts w:cs="Open Sans"/>
                <w:b w:val="0"/>
                <w:color w:val="000000"/>
                <w:szCs w:val="16"/>
              </w:rPr>
            </w:pPr>
            <w:r w:rsidRPr="0071156C">
              <w:rPr>
                <w:rStyle w:val="Betont"/>
                <w:rFonts w:cs="Open Sans"/>
                <w:b w:val="0"/>
                <w:color w:val="000000"/>
                <w:szCs w:val="16"/>
              </w:rPr>
              <w:t>1.x</w:t>
            </w:r>
            <w:r>
              <w:rPr>
                <w:rStyle w:val="Betont"/>
                <w:rFonts w:cs="Open Sans"/>
                <w:color w:val="000000"/>
                <w:szCs w:val="16"/>
              </w:rPr>
              <w:t xml:space="preserve"> </w:t>
            </w:r>
            <w:r w:rsidRPr="0071156C">
              <w:rPr>
                <w:rStyle w:val="Betont"/>
                <w:rFonts w:cs="Open Sans"/>
                <w:b w:val="0"/>
                <w:color w:val="000000"/>
                <w:szCs w:val="16"/>
              </w:rPr>
              <w:t>beta</w:t>
            </w:r>
          </w:p>
        </w:tc>
        <w:tc>
          <w:tcPr>
            <w:tcW w:w="1034" w:type="dxa"/>
            <w:tcBorders>
              <w:top w:val="single" w:sz="4" w:space="0" w:color="auto"/>
              <w:left w:val="single" w:sz="4" w:space="0" w:color="auto"/>
              <w:bottom w:val="single" w:sz="4" w:space="0" w:color="auto"/>
              <w:right w:val="single" w:sz="4" w:space="0" w:color="auto"/>
            </w:tcBorders>
            <w:shd w:val="clear" w:color="auto" w:fill="FFFFFF" w:themeFill="background1"/>
          </w:tcPr>
          <w:p w14:paraId="71955431" w14:textId="75B006D7" w:rsidR="00957CD7" w:rsidRPr="00957CD7" w:rsidRDefault="001F2497" w:rsidP="003D297B">
            <w:pPr>
              <w:keepLines/>
              <w:rPr>
                <w:rStyle w:val="Betont"/>
                <w:rFonts w:cs="Open Sans"/>
                <w:b w:val="0"/>
                <w:color w:val="000000"/>
                <w:szCs w:val="16"/>
              </w:rPr>
            </w:pPr>
            <w:r w:rsidRPr="00A43F39">
              <w:rPr>
                <w:rStyle w:val="Betont"/>
                <w:rFonts w:cs="Open Sans"/>
                <w:b w:val="0"/>
                <w:color w:val="000000"/>
                <w:szCs w:val="16"/>
              </w:rPr>
              <w:t>24</w:t>
            </w:r>
            <w:r w:rsidR="00957CD7" w:rsidRPr="00A43F39">
              <w:rPr>
                <w:rStyle w:val="Betont"/>
                <w:rFonts w:cs="Open Sans"/>
                <w:b w:val="0"/>
                <w:color w:val="000000"/>
                <w:szCs w:val="16"/>
              </w:rPr>
              <w:t>.0</w:t>
            </w:r>
            <w:r w:rsidR="00957CD7" w:rsidRPr="00957CD7">
              <w:rPr>
                <w:rStyle w:val="Betont"/>
                <w:rFonts w:cs="Open Sans"/>
                <w:b w:val="0"/>
                <w:color w:val="000000"/>
                <w:szCs w:val="16"/>
              </w:rPr>
              <w:t>9.2024</w:t>
            </w:r>
          </w:p>
        </w:tc>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28A741BF" w14:textId="38081C19" w:rsidR="00957CD7" w:rsidRDefault="00957CD7" w:rsidP="003D297B">
            <w:pPr>
              <w:pStyle w:val="Tabellenzeile"/>
              <w:keepLines/>
            </w:pPr>
            <w:r>
              <w:t>Martin Eichler</w:t>
            </w:r>
          </w:p>
        </w:tc>
        <w:tc>
          <w:tcPr>
            <w:tcW w:w="6236" w:type="dxa"/>
            <w:tcBorders>
              <w:top w:val="single" w:sz="4" w:space="0" w:color="auto"/>
              <w:left w:val="single" w:sz="4" w:space="0" w:color="auto"/>
              <w:bottom w:val="single" w:sz="4" w:space="0" w:color="auto"/>
              <w:right w:val="single" w:sz="4" w:space="0" w:color="auto"/>
            </w:tcBorders>
            <w:shd w:val="clear" w:color="auto" w:fill="FFFFFF" w:themeFill="background1"/>
          </w:tcPr>
          <w:p w14:paraId="08CBDB42" w14:textId="6865E8F7" w:rsidR="00957CD7" w:rsidRPr="0071156C" w:rsidRDefault="00957CD7" w:rsidP="003D297B">
            <w:pPr>
              <w:pStyle w:val="Tabellenzeile"/>
              <w:keepLines/>
            </w:pPr>
            <w:r>
              <w:t>First version</w:t>
            </w:r>
          </w:p>
        </w:tc>
      </w:tr>
      <w:tr w:rsidR="00957CD7" w:rsidRPr="000B4EFE" w14:paraId="33F79863" w14:textId="77777777" w:rsidTr="003D297B">
        <w:tc>
          <w:tcPr>
            <w:tcW w:w="847" w:type="dxa"/>
            <w:tcBorders>
              <w:top w:val="single" w:sz="4" w:space="0" w:color="auto"/>
              <w:left w:val="single" w:sz="4" w:space="0" w:color="auto"/>
              <w:bottom w:val="single" w:sz="4" w:space="0" w:color="auto"/>
              <w:right w:val="single" w:sz="4" w:space="0" w:color="auto"/>
            </w:tcBorders>
            <w:shd w:val="clear" w:color="auto" w:fill="FFFFFF" w:themeFill="background1"/>
          </w:tcPr>
          <w:p w14:paraId="1A52C3A0" w14:textId="0D01E2D1" w:rsidR="00957CD7" w:rsidRPr="0071156C" w:rsidRDefault="00957CD7" w:rsidP="003D297B">
            <w:pPr>
              <w:keepLines/>
              <w:rPr>
                <w:rStyle w:val="Betont"/>
                <w:rFonts w:cs="Open Sans"/>
                <w:b w:val="0"/>
                <w:color w:val="000000"/>
                <w:szCs w:val="16"/>
              </w:rPr>
            </w:pPr>
          </w:p>
        </w:tc>
        <w:tc>
          <w:tcPr>
            <w:tcW w:w="1034" w:type="dxa"/>
            <w:tcBorders>
              <w:top w:val="single" w:sz="4" w:space="0" w:color="auto"/>
              <w:left w:val="single" w:sz="4" w:space="0" w:color="auto"/>
              <w:bottom w:val="single" w:sz="4" w:space="0" w:color="auto"/>
              <w:right w:val="single" w:sz="4" w:space="0" w:color="auto"/>
            </w:tcBorders>
            <w:shd w:val="clear" w:color="auto" w:fill="FFFFFF" w:themeFill="background1"/>
          </w:tcPr>
          <w:p w14:paraId="7427977B" w14:textId="0A12C450" w:rsidR="00957CD7" w:rsidRPr="0071156C" w:rsidRDefault="00957CD7" w:rsidP="003D297B">
            <w:pPr>
              <w:keepLines/>
              <w:rPr>
                <w:rStyle w:val="Betont"/>
                <w:rFonts w:cs="Open Sans"/>
                <w:b w:val="0"/>
                <w:color w:val="000000"/>
                <w:szCs w:val="16"/>
              </w:rPr>
            </w:pPr>
          </w:p>
        </w:tc>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01275D66" w14:textId="77777777" w:rsidR="00957CD7" w:rsidRPr="0071156C" w:rsidRDefault="00957CD7" w:rsidP="003D297B">
            <w:pPr>
              <w:pStyle w:val="Tabellenzeile"/>
              <w:keepLines/>
            </w:pPr>
          </w:p>
        </w:tc>
        <w:tc>
          <w:tcPr>
            <w:tcW w:w="6236" w:type="dxa"/>
            <w:tcBorders>
              <w:top w:val="single" w:sz="4" w:space="0" w:color="auto"/>
              <w:left w:val="single" w:sz="4" w:space="0" w:color="auto"/>
              <w:bottom w:val="single" w:sz="4" w:space="0" w:color="auto"/>
              <w:right w:val="single" w:sz="4" w:space="0" w:color="auto"/>
            </w:tcBorders>
            <w:shd w:val="clear" w:color="auto" w:fill="FFFFFF" w:themeFill="background1"/>
          </w:tcPr>
          <w:p w14:paraId="2DEB3907" w14:textId="3391F316" w:rsidR="00957CD7" w:rsidRPr="0071156C" w:rsidRDefault="00957CD7" w:rsidP="003D297B">
            <w:pPr>
              <w:pStyle w:val="Tabellenzeile"/>
              <w:keepLines/>
            </w:pPr>
          </w:p>
        </w:tc>
      </w:tr>
      <w:tr w:rsidR="00957CD7" w:rsidRPr="000B4EFE" w14:paraId="711CF0F1" w14:textId="77777777" w:rsidTr="003D297B">
        <w:tc>
          <w:tcPr>
            <w:tcW w:w="847" w:type="dxa"/>
            <w:tcBorders>
              <w:top w:val="single" w:sz="4" w:space="0" w:color="auto"/>
              <w:left w:val="single" w:sz="4" w:space="0" w:color="auto"/>
              <w:bottom w:val="single" w:sz="4" w:space="0" w:color="auto"/>
              <w:right w:val="single" w:sz="4" w:space="0" w:color="auto"/>
            </w:tcBorders>
            <w:shd w:val="clear" w:color="auto" w:fill="FFFFFF" w:themeFill="background1"/>
          </w:tcPr>
          <w:p w14:paraId="3C9DD572" w14:textId="1BA54DA2" w:rsidR="00957CD7" w:rsidRPr="0071156C" w:rsidRDefault="00957CD7" w:rsidP="003D297B">
            <w:pPr>
              <w:keepLines/>
              <w:rPr>
                <w:rStyle w:val="Betont"/>
                <w:rFonts w:cs="Open Sans"/>
                <w:b w:val="0"/>
                <w:szCs w:val="16"/>
              </w:rPr>
            </w:pPr>
          </w:p>
        </w:tc>
        <w:tc>
          <w:tcPr>
            <w:tcW w:w="1034" w:type="dxa"/>
            <w:tcBorders>
              <w:top w:val="single" w:sz="4" w:space="0" w:color="auto"/>
              <w:left w:val="single" w:sz="4" w:space="0" w:color="auto"/>
              <w:bottom w:val="single" w:sz="4" w:space="0" w:color="auto"/>
              <w:right w:val="single" w:sz="4" w:space="0" w:color="auto"/>
            </w:tcBorders>
            <w:shd w:val="clear" w:color="auto" w:fill="FFFFFF" w:themeFill="background1"/>
          </w:tcPr>
          <w:p w14:paraId="0E125B32" w14:textId="3EAD5BBE" w:rsidR="00957CD7" w:rsidRPr="0071156C" w:rsidRDefault="00957CD7" w:rsidP="003D297B">
            <w:pPr>
              <w:keepLines/>
              <w:rPr>
                <w:rStyle w:val="Betont"/>
                <w:rFonts w:cs="Open Sans"/>
                <w:b w:val="0"/>
                <w:szCs w:val="16"/>
              </w:rPr>
            </w:pPr>
          </w:p>
        </w:tc>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78640BA2" w14:textId="77777777" w:rsidR="00957CD7" w:rsidRPr="0071156C" w:rsidRDefault="00957CD7" w:rsidP="003D297B">
            <w:pPr>
              <w:pStyle w:val="Tabellenzeile"/>
              <w:keepLines/>
            </w:pPr>
          </w:p>
        </w:tc>
        <w:tc>
          <w:tcPr>
            <w:tcW w:w="6236" w:type="dxa"/>
            <w:tcBorders>
              <w:top w:val="single" w:sz="4" w:space="0" w:color="auto"/>
              <w:left w:val="single" w:sz="4" w:space="0" w:color="auto"/>
              <w:bottom w:val="single" w:sz="4" w:space="0" w:color="auto"/>
              <w:right w:val="single" w:sz="4" w:space="0" w:color="auto"/>
            </w:tcBorders>
            <w:shd w:val="clear" w:color="auto" w:fill="FFFFFF" w:themeFill="background1"/>
          </w:tcPr>
          <w:p w14:paraId="71414C67" w14:textId="5E36D3B1" w:rsidR="00957CD7" w:rsidRPr="0071156C" w:rsidRDefault="00957CD7" w:rsidP="003D297B">
            <w:pPr>
              <w:pStyle w:val="Tabellenzeile"/>
              <w:keepLines/>
            </w:pPr>
          </w:p>
        </w:tc>
      </w:tr>
    </w:tbl>
    <w:p w14:paraId="6B3DDCC5" w14:textId="77777777" w:rsidR="008330DF" w:rsidRDefault="008330DF" w:rsidP="00B76903">
      <w:pPr>
        <w:rPr>
          <w:rFonts w:eastAsiaTheme="majorEastAsia" w:cstheme="majorBidi"/>
          <w:sz w:val="20"/>
          <w:szCs w:val="22"/>
        </w:rPr>
      </w:pPr>
    </w:p>
    <w:sectPr w:rsidR="008330DF" w:rsidSect="001F36E1">
      <w:headerReference w:type="even" r:id="rId36"/>
      <w:headerReference w:type="default" r:id="rId37"/>
      <w:footerReference w:type="even" r:id="rId38"/>
      <w:headerReference w:type="first" r:id="rId39"/>
      <w:pgSz w:w="11906" w:h="16838" w:code="9"/>
      <w:pgMar w:top="17" w:right="1134" w:bottom="851" w:left="1134"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6FC9E" w14:textId="77777777" w:rsidR="00612517" w:rsidRDefault="00612517" w:rsidP="00B76903">
      <w:r>
        <w:separator/>
      </w:r>
    </w:p>
  </w:endnote>
  <w:endnote w:type="continuationSeparator" w:id="0">
    <w:p w14:paraId="6E12F397" w14:textId="77777777" w:rsidR="00612517" w:rsidRDefault="00612517" w:rsidP="00B76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UniversLTPro-45Light">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Medium Cond">
    <w:altName w:val="Franklin Gothic"/>
    <w:panose1 w:val="020B06060304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Univers LT Pro">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AB214" w14:textId="5D4563CC" w:rsidR="00C44DB0" w:rsidRDefault="00C44DB0" w:rsidP="00B76903">
    <w:pPr>
      <w:pStyle w:val="Fuzeile"/>
    </w:pPr>
    <w:r>
      <w:rPr>
        <w:noProof/>
        <w:lang w:eastAsia="de-DE"/>
      </w:rPr>
      <mc:AlternateContent>
        <mc:Choice Requires="wpc">
          <w:drawing>
            <wp:inline distT="0" distB="0" distL="0" distR="0" wp14:anchorId="5A7E9A6E" wp14:editId="41E0846F">
              <wp:extent cx="6120130" cy="302260"/>
              <wp:effectExtent l="0" t="3810" r="0" b="0"/>
              <wp:docPr id="39" name="Zeichenbereich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524524F2" id="Zeichenbereich 39" o:spid="_x0000_s1026" editas="canvas" style="width:481.9pt;height:23.8pt;mso-position-horizontal-relative:char;mso-position-vertical-relative:line" coordsize="6120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201;height:3022;visibility:visible;mso-wrap-style:square">
                <v:fill o:detectmouseclick="t"/>
                <v:path o:connecttype="none"/>
              </v:shap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CA673" w14:textId="77777777" w:rsidR="00612517" w:rsidRDefault="00612517" w:rsidP="00B76903">
      <w:r>
        <w:separator/>
      </w:r>
    </w:p>
  </w:footnote>
  <w:footnote w:type="continuationSeparator" w:id="0">
    <w:p w14:paraId="0D1B5E1C" w14:textId="77777777" w:rsidR="00612517" w:rsidRDefault="00612517" w:rsidP="00B769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DD6A0" w14:textId="7507778E" w:rsidR="00C44DB0" w:rsidRDefault="00C44DB0" w:rsidP="00B76903">
    <w:pPr>
      <w:pStyle w:val="Kopfzeile"/>
    </w:pPr>
    <w:r>
      <w:rPr>
        <w:noProof/>
        <w:lang w:eastAsia="de-DE"/>
      </w:rPr>
      <mc:AlternateContent>
        <mc:Choice Requires="wps">
          <w:drawing>
            <wp:anchor distT="0" distB="0" distL="114300" distR="114300" simplePos="0" relativeHeight="251686912" behindDoc="0" locked="0" layoutInCell="1" allowOverlap="1" wp14:anchorId="637736E3" wp14:editId="71654241">
              <wp:simplePos x="0" y="0"/>
              <wp:positionH relativeFrom="column">
                <wp:posOffset>6985</wp:posOffset>
              </wp:positionH>
              <wp:positionV relativeFrom="paragraph">
                <wp:posOffset>-46990</wp:posOffset>
              </wp:positionV>
              <wp:extent cx="5954400" cy="428400"/>
              <wp:effectExtent l="0" t="0" r="0" b="0"/>
              <wp:wrapNone/>
              <wp:docPr id="1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4400" cy="428400"/>
                      </a:xfrm>
                      <a:prstGeom prst="rect">
                        <a:avLst/>
                      </a:prstGeom>
                      <a:solidFill>
                        <a:schemeClr val="bg1">
                          <a:lumMod val="100000"/>
                          <a:lumOff val="0"/>
                          <a:alpha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9F2390" w14:textId="39621108" w:rsidR="00C44DB0" w:rsidRPr="009F70C6" w:rsidRDefault="00C44DB0" w:rsidP="00B76903">
                          <w:pPr>
                            <w:pStyle w:val="TitelungeradeSeite"/>
                          </w:pPr>
                          <w:r>
                            <w:t>CoreCompact24</w:t>
                          </w:r>
                          <w:r w:rsidR="008330DF">
                            <w:t xml:space="preserve"> </w:t>
                          </w:r>
                          <w:r w:rsidR="00751825">
                            <w:t>Calculator</w:t>
                          </w:r>
                        </w:p>
                        <w:p w14:paraId="30243E41" w14:textId="77777777" w:rsidR="00C44DB0" w:rsidRPr="009F70C6" w:rsidRDefault="00C44DB0" w:rsidP="00B76903"/>
                        <w:p w14:paraId="79750FAA" w14:textId="77777777" w:rsidR="00C44DB0" w:rsidRPr="009F70C6" w:rsidRDefault="00C44DB0" w:rsidP="00B76903"/>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736E3" id="_x0000_t202" coordsize="21600,21600" o:spt="202" path="m,l,21600r21600,l21600,xe">
              <v:stroke joinstyle="miter"/>
              <v:path gradientshapeok="t" o:connecttype="rect"/>
            </v:shapetype>
            <v:shape id="Text Box 25" o:spid="_x0000_s1055" type="#_x0000_t202" style="position:absolute;left:0;text-align:left;margin-left:.55pt;margin-top:-3.7pt;width:468.85pt;height:33.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" fillcolor="white [3212]" stroked="f">
              <v:fill opacity="0"/>
              <v:textbox inset="0,,0">
                <w:txbxContent>
                  <w:p w14:paraId="6C9F2390" w14:textId="39621108" w:rsidR="00C44DB0" w:rsidRPr="009F70C6" w:rsidRDefault="00C44DB0" w:rsidP="00B76903">
                    <w:pPr>
                      <w:pStyle w:val="TitelungeradeSeite"/>
                    </w:pPr>
                    <w:r>
                      <w:t>CoreCompact24</w:t>
                    </w:r>
                    <w:r w:rsidR="008330DF">
                      <w:t xml:space="preserve"> </w:t>
                    </w:r>
                    <w:r w:rsidR="00751825">
                      <w:t>Calculator</w:t>
                    </w:r>
                  </w:p>
                  <w:p w14:paraId="30243E41" w14:textId="77777777" w:rsidR="00C44DB0" w:rsidRPr="009F70C6" w:rsidRDefault="00C44DB0" w:rsidP="00B76903"/>
                  <w:p w14:paraId="79750FAA" w14:textId="77777777" w:rsidR="00C44DB0" w:rsidRPr="009F70C6" w:rsidRDefault="00C44DB0" w:rsidP="00B76903"/>
                </w:txbxContent>
              </v:textbox>
            </v:shape>
          </w:pict>
        </mc:Fallback>
      </mc:AlternateContent>
    </w:r>
    <w:r>
      <w:rPr>
        <w:noProof/>
        <w:lang w:eastAsia="de-DE"/>
      </w:rPr>
      <mc:AlternateContent>
        <mc:Choice Requires="wps">
          <w:drawing>
            <wp:anchor distT="0" distB="0" distL="114300" distR="114300" simplePos="0" relativeHeight="251685888" behindDoc="0" locked="0" layoutInCell="1" allowOverlap="1" wp14:anchorId="6F819CD2" wp14:editId="67A83A09">
              <wp:simplePos x="0" y="0"/>
              <wp:positionH relativeFrom="column">
                <wp:posOffset>-342265</wp:posOffset>
              </wp:positionH>
              <wp:positionV relativeFrom="paragraph">
                <wp:posOffset>-237490</wp:posOffset>
              </wp:positionV>
              <wp:extent cx="6822440" cy="571500"/>
              <wp:effectExtent l="0" t="3175" r="635" b="0"/>
              <wp:wrapNone/>
              <wp:docPr id="1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2440" cy="571500"/>
                      </a:xfrm>
                      <a:prstGeom prst="rect">
                        <a:avLst/>
                      </a:prstGeom>
                      <a:solidFill>
                        <a:srgbClr val="17479E"/>
                      </a:solidFill>
                      <a:ln>
                        <a:noFill/>
                      </a:ln>
                      <a:effectLst/>
                      <a:extLst>
                        <a:ext uri="{91240B29-F687-4F45-9708-019B960494DF}">
                          <a14:hiddenLine xmlns:a14="http://schemas.microsoft.com/office/drawing/2010/main" w="38100">
                            <a:solidFill>
                              <a:schemeClr val="lt1">
                                <a:lumMod val="95000"/>
                                <a:lumOff val="0"/>
                              </a:schemeClr>
                            </a:solidFill>
                            <a:miter lim="800000"/>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DB6166" id="Rectangle 31" o:spid="_x0000_s1026" style="position:absolute;margin-left:-26.95pt;margin-top:-18.7pt;width:537.2pt;height: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" fillcolor="#17479e" stroked="f" strokecolor="#f2f2f2 [3041]" strokeweight="3pt">
              <v:shadow color="#243f60 [1604]" opacity=".5" offset="1pt"/>
            </v:rect>
          </w:pict>
        </mc:Fallback>
      </mc:AlternateContent>
    </w:r>
  </w:p>
  <w:p w14:paraId="1E0F9F9A" w14:textId="2A365DA0" w:rsidR="00C44DB0" w:rsidRDefault="00751825" w:rsidP="00B76903">
    <w:pPr>
      <w:pStyle w:val="Kopfzeile"/>
    </w:pPr>
    <w:r>
      <w:rPr>
        <w:noProof/>
        <w:lang w:eastAsia="de-DE"/>
      </w:rPr>
      <mc:AlternateContent>
        <mc:Choice Requires="wps">
          <w:drawing>
            <wp:anchor distT="0" distB="0" distL="114300" distR="114300" simplePos="0" relativeHeight="251694080" behindDoc="0" locked="0" layoutInCell="1" allowOverlap="1" wp14:anchorId="30D05FF3" wp14:editId="02B27CAD">
              <wp:simplePos x="0" y="0"/>
              <wp:positionH relativeFrom="margin">
                <wp:align>right</wp:align>
              </wp:positionH>
              <wp:positionV relativeFrom="page">
                <wp:posOffset>723900</wp:posOffset>
              </wp:positionV>
              <wp:extent cx="6115050" cy="384810"/>
              <wp:effectExtent l="0" t="0" r="0" b="0"/>
              <wp:wrapNone/>
              <wp:docPr id="30078951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050" cy="384810"/>
                      </a:xfrm>
                      <a:prstGeom prst="rect">
                        <a:avLst/>
                      </a:prstGeom>
                      <a:solidFill>
                        <a:schemeClr val="bg1">
                          <a:lumMod val="100000"/>
                          <a:lumOff val="0"/>
                          <a:alpha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5110C9" w14:textId="77777777" w:rsidR="00751825" w:rsidRPr="009F70C6" w:rsidRDefault="00751825" w:rsidP="00751825">
                          <w:pPr>
                            <w:pStyle w:val="UntertitelungeradeSeite"/>
                            <w:jc w:val="right"/>
                          </w:pPr>
                          <w:r>
                            <w:t>User manual</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05FF3" id="Text Box 21" o:spid="_x0000_s1056" type="#_x0000_t202" style="position:absolute;left:0;text-align:left;margin-left:430.3pt;margin-top:57pt;width:481.5pt;height:30.3pt;z-index:25169408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" fillcolor="white [3212]" stroked="f">
              <v:fill opacity="0"/>
              <v:textbox inset="0,,0">
                <w:txbxContent>
                  <w:p w14:paraId="575110C9" w14:textId="77777777" w:rsidR="00751825" w:rsidRPr="009F70C6" w:rsidRDefault="00751825" w:rsidP="00751825">
                    <w:pPr>
                      <w:pStyle w:val="UntertitelungeradeSeite"/>
                      <w:jc w:val="right"/>
                    </w:pPr>
                    <w:r>
                      <w:t>User manual</w:t>
                    </w:r>
                  </w:p>
                </w:txbxContent>
              </v:textbox>
              <w10:wrap anchorx="margin" anchory="page"/>
            </v:shape>
          </w:pict>
        </mc:Fallback>
      </mc:AlternateContent>
    </w:r>
  </w:p>
  <w:p w14:paraId="586AAAF0" w14:textId="1D6797C7" w:rsidR="00C44DB0" w:rsidRDefault="00C44DB0" w:rsidP="00B76903">
    <w:pPr>
      <w:pStyle w:val="Kopfzeile"/>
    </w:pPr>
    <w:r>
      <w:rPr>
        <w:noProof/>
        <w:lang w:eastAsia="de-DE"/>
      </w:rPr>
      <mc:AlternateContent>
        <mc:Choice Requires="wps">
          <w:drawing>
            <wp:anchor distT="0" distB="0" distL="114300" distR="114300" simplePos="0" relativeHeight="251688960" behindDoc="0" locked="0" layoutInCell="1" allowOverlap="1" wp14:anchorId="32D640AA" wp14:editId="38562361">
              <wp:simplePos x="0" y="0"/>
              <wp:positionH relativeFrom="page">
                <wp:posOffset>718185</wp:posOffset>
              </wp:positionH>
              <wp:positionV relativeFrom="page">
                <wp:posOffset>799627</wp:posOffset>
              </wp:positionV>
              <wp:extent cx="1257300" cy="257175"/>
              <wp:effectExtent l="0" t="0" r="0" b="9525"/>
              <wp:wrapNone/>
              <wp:docPr id="10"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59F304" w14:textId="78AA2091" w:rsidR="00C44DB0" w:rsidRPr="009F70C6" w:rsidRDefault="00C44DB0" w:rsidP="00B76903">
                          <w:pPr>
                            <w:pStyle w:val="SeitenzahlgeradeSeite"/>
                          </w:pPr>
                          <w:proofErr w:type="spellStart"/>
                          <w:r w:rsidRPr="009F70C6">
                            <w:t>Seite</w:t>
                          </w:r>
                          <w:proofErr w:type="spellEnd"/>
                          <w:r w:rsidRPr="009F70C6">
                            <w:t xml:space="preserve"> </w:t>
                          </w:r>
                          <w:r w:rsidRPr="009F70C6">
                            <w:fldChar w:fldCharType="begin"/>
                          </w:r>
                          <w:r w:rsidRPr="009F70C6">
                            <w:instrText xml:space="preserve"> PAGE    \* MERGEFORMAT </w:instrText>
                          </w:r>
                          <w:r w:rsidRPr="009F70C6">
                            <w:fldChar w:fldCharType="separate"/>
                          </w:r>
                          <w:r>
                            <w:rPr>
                              <w:noProof/>
                            </w:rPr>
                            <w:t>68</w:t>
                          </w:r>
                          <w:r w:rsidRPr="009F70C6">
                            <w:rPr>
                              <w:noProof/>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D640AA" id="Text Box 44" o:spid="_x0000_s1057" type="#_x0000_t202" style="position:absolute;left:0;text-align:left;margin-left:56.55pt;margin-top:62.95pt;width:99pt;height:20.25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" stroked="f">
              <v:textbox inset="0,,0">
                <w:txbxContent>
                  <w:p w14:paraId="4659F304" w14:textId="78AA2091" w:rsidR="00C44DB0" w:rsidRPr="009F70C6" w:rsidRDefault="00C44DB0" w:rsidP="00B76903">
                    <w:pPr>
                      <w:pStyle w:val="SeitenzahlgeradeSeite"/>
                    </w:pPr>
                    <w:proofErr w:type="spellStart"/>
                    <w:r w:rsidRPr="009F70C6">
                      <w:t>Seite</w:t>
                    </w:r>
                    <w:proofErr w:type="spellEnd"/>
                    <w:r w:rsidRPr="009F70C6">
                      <w:t xml:space="preserve"> </w:t>
                    </w:r>
                    <w:r w:rsidRPr="009F70C6">
                      <w:fldChar w:fldCharType="begin"/>
                    </w:r>
                    <w:r w:rsidRPr="009F70C6">
                      <w:instrText xml:space="preserve"> PAGE    \* MERGEFORMAT </w:instrText>
                    </w:r>
                    <w:r w:rsidRPr="009F70C6">
                      <w:fldChar w:fldCharType="separate"/>
                    </w:r>
                    <w:r>
                      <w:rPr>
                        <w:noProof/>
                      </w:rPr>
                      <w:t>68</w:t>
                    </w:r>
                    <w:r w:rsidRPr="009F70C6">
                      <w:rPr>
                        <w:noProof/>
                      </w:rPr>
                      <w:fldChar w:fldCharType="end"/>
                    </w:r>
                  </w:p>
                </w:txbxContent>
              </v:textbox>
              <w10:wrap anchorx="page" anchory="page"/>
            </v:shape>
          </w:pict>
        </mc:Fallback>
      </mc:AlternateContent>
    </w:r>
  </w:p>
  <w:p w14:paraId="0F2CAAC8" w14:textId="236C64A9" w:rsidR="00C44DB0" w:rsidRDefault="00C44DB0" w:rsidP="00B76903">
    <w:pPr>
      <w:pStyle w:val="Kopfzeile"/>
    </w:pPr>
  </w:p>
  <w:p w14:paraId="3FA07C38" w14:textId="4D58329E" w:rsidR="00C44DB0" w:rsidRDefault="00C44DB0" w:rsidP="00B76903">
    <w:pPr>
      <w:pStyle w:val="Kopfzeile"/>
    </w:pPr>
  </w:p>
  <w:p w14:paraId="0ACA47B7" w14:textId="77777777" w:rsidR="00C44DB0" w:rsidRPr="000B6834" w:rsidRDefault="00C44DB0" w:rsidP="00B7690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AD863" w14:textId="3A8274ED" w:rsidR="00C44DB0" w:rsidRPr="002F08AA" w:rsidRDefault="00C44DB0" w:rsidP="00B76903">
    <w:pPr>
      <w:pStyle w:val="Kopfzeile"/>
    </w:pPr>
    <w:r>
      <w:rPr>
        <w:noProof/>
        <w:lang w:eastAsia="de-DE"/>
      </w:rPr>
      <mc:AlternateContent>
        <mc:Choice Requires="wps">
          <w:drawing>
            <wp:anchor distT="0" distB="0" distL="114300" distR="114300" simplePos="0" relativeHeight="251679744" behindDoc="0" locked="0" layoutInCell="1" allowOverlap="1" wp14:anchorId="607B911F" wp14:editId="35ECF985">
              <wp:simplePos x="0" y="0"/>
              <wp:positionH relativeFrom="column">
                <wp:posOffset>6985</wp:posOffset>
              </wp:positionH>
              <wp:positionV relativeFrom="paragraph">
                <wp:posOffset>-46990</wp:posOffset>
              </wp:positionV>
              <wp:extent cx="5954400" cy="42840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4400" cy="428400"/>
                      </a:xfrm>
                      <a:prstGeom prst="rect">
                        <a:avLst/>
                      </a:prstGeom>
                      <a:solidFill>
                        <a:schemeClr val="bg1">
                          <a:lumMod val="100000"/>
                          <a:lumOff val="0"/>
                          <a:alpha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2A9FE2" w14:textId="236FEB8E" w:rsidR="00C44DB0" w:rsidRPr="009F70C6" w:rsidRDefault="00C44DB0" w:rsidP="00B76903">
                          <w:pPr>
                            <w:pStyle w:val="TitelungeradeSeite"/>
                          </w:pPr>
                          <w:r>
                            <w:t>CoreCompact24</w:t>
                          </w:r>
                          <w:r w:rsidR="008330DF">
                            <w:t xml:space="preserve"> </w:t>
                          </w:r>
                          <w:r w:rsidR="00751825">
                            <w:t>Calculator</w:t>
                          </w:r>
                        </w:p>
                        <w:p w14:paraId="5E447FE2" w14:textId="77777777" w:rsidR="00C44DB0" w:rsidRPr="009F70C6" w:rsidRDefault="00C44DB0" w:rsidP="00B76903"/>
                        <w:p w14:paraId="04EAF8B1" w14:textId="77777777" w:rsidR="00C44DB0" w:rsidRPr="009F70C6" w:rsidRDefault="00C44DB0" w:rsidP="00B76903"/>
                        <w:p w14:paraId="45534DE1" w14:textId="77777777" w:rsidR="00C44DB0" w:rsidRPr="009F70C6" w:rsidRDefault="00C44DB0" w:rsidP="00B76903"/>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7B911F" id="_x0000_t202" coordsize="21600,21600" o:spt="202" path="m,l,21600r21600,l21600,xe">
              <v:stroke joinstyle="miter"/>
              <v:path gradientshapeok="t" o:connecttype="rect"/>
            </v:shapetype>
            <v:shape id="Text Box 2" o:spid="_x0000_s1058" type="#_x0000_t202" style="position:absolute;left:0;text-align:left;margin-left:.55pt;margin-top:-3.7pt;width:468.85pt;height:33.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" fillcolor="white [3212]" stroked="f">
              <v:fill opacity="0"/>
              <v:textbox inset="0,,0">
                <w:txbxContent>
                  <w:p w14:paraId="602A9FE2" w14:textId="236FEB8E" w:rsidR="00C44DB0" w:rsidRPr="009F70C6" w:rsidRDefault="00C44DB0" w:rsidP="00B76903">
                    <w:pPr>
                      <w:pStyle w:val="TitelungeradeSeite"/>
                    </w:pPr>
                    <w:r>
                      <w:t>CoreCompact24</w:t>
                    </w:r>
                    <w:r w:rsidR="008330DF">
                      <w:t xml:space="preserve"> </w:t>
                    </w:r>
                    <w:r w:rsidR="00751825">
                      <w:t>Calculator</w:t>
                    </w:r>
                  </w:p>
                  <w:p w14:paraId="5E447FE2" w14:textId="77777777" w:rsidR="00C44DB0" w:rsidRPr="009F70C6" w:rsidRDefault="00C44DB0" w:rsidP="00B76903"/>
                  <w:p w14:paraId="04EAF8B1" w14:textId="77777777" w:rsidR="00C44DB0" w:rsidRPr="009F70C6" w:rsidRDefault="00C44DB0" w:rsidP="00B76903"/>
                  <w:p w14:paraId="45534DE1" w14:textId="77777777" w:rsidR="00C44DB0" w:rsidRPr="009F70C6" w:rsidRDefault="00C44DB0" w:rsidP="00B76903"/>
                </w:txbxContent>
              </v:textbox>
            </v:shape>
          </w:pict>
        </mc:Fallback>
      </mc:AlternateContent>
    </w:r>
    <w:r>
      <w:rPr>
        <w:noProof/>
        <w:lang w:eastAsia="de-DE"/>
      </w:rPr>
      <mc:AlternateContent>
        <mc:Choice Requires="wps">
          <w:drawing>
            <wp:anchor distT="0" distB="0" distL="114300" distR="114300" simplePos="0" relativeHeight="251678720" behindDoc="0" locked="0" layoutInCell="1" allowOverlap="1" wp14:anchorId="7F7B4A85" wp14:editId="13D4F8D6">
              <wp:simplePos x="0" y="0"/>
              <wp:positionH relativeFrom="column">
                <wp:posOffset>-342265</wp:posOffset>
              </wp:positionH>
              <wp:positionV relativeFrom="paragraph">
                <wp:posOffset>-230505</wp:posOffset>
              </wp:positionV>
              <wp:extent cx="6822440" cy="571500"/>
              <wp:effectExtent l="0" t="635" r="635" b="0"/>
              <wp:wrapNone/>
              <wp:docPr id="8"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2440" cy="571500"/>
                      </a:xfrm>
                      <a:prstGeom prst="rect">
                        <a:avLst/>
                      </a:prstGeom>
                      <a:solidFill>
                        <a:srgbClr val="17479E"/>
                      </a:solidFill>
                      <a:ln>
                        <a:noFill/>
                      </a:ln>
                      <a:effectLst/>
                      <a:extLst>
                        <a:ext uri="{91240B29-F687-4F45-9708-019B960494DF}">
                          <a14:hiddenLine xmlns:a14="http://schemas.microsoft.com/office/drawing/2010/main" w="38100">
                            <a:solidFill>
                              <a:schemeClr val="lt1">
                                <a:lumMod val="95000"/>
                                <a:lumOff val="0"/>
                              </a:schemeClr>
                            </a:solidFill>
                            <a:miter lim="800000"/>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F5669" id="Rectangle 32" o:spid="_x0000_s1026" style="position:absolute;margin-left:-26.95pt;margin-top:-18.15pt;width:537.2pt;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" fillcolor="#17479e" stroked="f" strokecolor="#f2f2f2 [3041]" strokeweight="3pt">
              <v:shadow color="#243f60 [1604]" opacity=".5" offset="1pt"/>
            </v:rect>
          </w:pict>
        </mc:Fallback>
      </mc:AlternateContent>
    </w:r>
  </w:p>
  <w:p w14:paraId="01FC0FD5" w14:textId="77777777" w:rsidR="00C44DB0" w:rsidRPr="002F08AA" w:rsidRDefault="00C44DB0" w:rsidP="00B76903">
    <w:pPr>
      <w:pStyle w:val="Kopfzeile"/>
    </w:pPr>
  </w:p>
  <w:p w14:paraId="3DF804E4" w14:textId="074D9D38" w:rsidR="00C44DB0" w:rsidRPr="002F08AA" w:rsidRDefault="00C44DB0" w:rsidP="00B76903">
    <w:pPr>
      <w:pStyle w:val="Kopfzeile"/>
    </w:pPr>
    <w:r>
      <w:rPr>
        <w:noProof/>
        <w:lang w:eastAsia="de-DE"/>
      </w:rPr>
      <mc:AlternateContent>
        <mc:Choice Requires="wps">
          <w:drawing>
            <wp:anchor distT="0" distB="0" distL="114300" distR="114300" simplePos="0" relativeHeight="251689984" behindDoc="0" locked="0" layoutInCell="1" allowOverlap="1" wp14:anchorId="37E6BE9D" wp14:editId="5661A4D9">
              <wp:simplePos x="0" y="0"/>
              <wp:positionH relativeFrom="page">
                <wp:posOffset>5578475</wp:posOffset>
              </wp:positionH>
              <wp:positionV relativeFrom="page">
                <wp:posOffset>810422</wp:posOffset>
              </wp:positionV>
              <wp:extent cx="1257300" cy="257175"/>
              <wp:effectExtent l="0" t="0" r="0" b="9525"/>
              <wp:wrapNone/>
              <wp:docPr id="7"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B2ACE" w14:textId="58A0517A" w:rsidR="00C44DB0" w:rsidRPr="006202F7" w:rsidRDefault="00C44DB0" w:rsidP="00B76903">
                          <w:pPr>
                            <w:pStyle w:val="SeitenzahlungeradeSeite"/>
                          </w:pPr>
                          <w:proofErr w:type="spellStart"/>
                          <w:r w:rsidRPr="006202F7">
                            <w:rPr>
                              <w:rStyle w:val="SeitenzahlungeradeSeiteZchn"/>
                              <w:rFonts w:ascii="Open Sans" w:hAnsi="Open Sans" w:cs="Open Sans"/>
                              <w:szCs w:val="16"/>
                            </w:rPr>
                            <w:t>Seite</w:t>
                          </w:r>
                          <w:proofErr w:type="spellEnd"/>
                          <w:r w:rsidRPr="006202F7">
                            <w:t xml:space="preserve"> </w:t>
                          </w:r>
                          <w:r w:rsidRPr="006202F7">
                            <w:rPr>
                              <w:rStyle w:val="OpenSansZchn"/>
                              <w:rFonts w:cs="Open Sans"/>
                              <w:szCs w:val="16"/>
                            </w:rPr>
                            <w:fldChar w:fldCharType="begin"/>
                          </w:r>
                          <w:r w:rsidRPr="006202F7">
                            <w:rPr>
                              <w:rStyle w:val="OpenSansZchn"/>
                              <w:rFonts w:cs="Open Sans"/>
                              <w:szCs w:val="16"/>
                            </w:rPr>
                            <w:instrText xml:space="preserve"> PAGE    \* MERGEFORMAT </w:instrText>
                          </w:r>
                          <w:r w:rsidRPr="006202F7">
                            <w:rPr>
                              <w:rStyle w:val="OpenSansZchn"/>
                              <w:rFonts w:cs="Open Sans"/>
                              <w:szCs w:val="16"/>
                            </w:rPr>
                            <w:fldChar w:fldCharType="separate"/>
                          </w:r>
                          <w:r>
                            <w:rPr>
                              <w:rStyle w:val="OpenSansZchn"/>
                              <w:rFonts w:cs="Open Sans"/>
                              <w:noProof/>
                              <w:szCs w:val="16"/>
                            </w:rPr>
                            <w:t>67</w:t>
                          </w:r>
                          <w:r w:rsidRPr="006202F7">
                            <w:rPr>
                              <w:rStyle w:val="OpenSansZchn"/>
                              <w:rFonts w:cs="Open Sans"/>
                              <w:szCs w:val="16"/>
                            </w:rPr>
                            <w:fldChar w:fldCharType="end"/>
                          </w:r>
                          <w:r w:rsidRPr="006202F7">
                            <w:t xml:space="preserve"> </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E6BE9D" id="Text Box 45" o:spid="_x0000_s1059" type="#_x0000_t202" style="position:absolute;left:0;text-align:left;margin-left:439.25pt;margin-top:63.8pt;width:99pt;height:20.25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" stroked="f">
              <v:textbox inset="0,,0">
                <w:txbxContent>
                  <w:p w14:paraId="47CB2ACE" w14:textId="58A0517A" w:rsidR="00C44DB0" w:rsidRPr="006202F7" w:rsidRDefault="00C44DB0" w:rsidP="00B76903">
                    <w:pPr>
                      <w:pStyle w:val="SeitenzahlungeradeSeite"/>
                    </w:pPr>
                    <w:proofErr w:type="spellStart"/>
                    <w:r w:rsidRPr="006202F7">
                      <w:rPr>
                        <w:rStyle w:val="SeitenzahlungeradeSeiteZchn"/>
                        <w:rFonts w:ascii="Open Sans" w:hAnsi="Open Sans" w:cs="Open Sans"/>
                        <w:szCs w:val="16"/>
                      </w:rPr>
                      <w:t>Seite</w:t>
                    </w:r>
                    <w:proofErr w:type="spellEnd"/>
                    <w:r w:rsidRPr="006202F7">
                      <w:t xml:space="preserve"> </w:t>
                    </w:r>
                    <w:r w:rsidRPr="006202F7">
                      <w:rPr>
                        <w:rStyle w:val="OpenSansZchn"/>
                        <w:rFonts w:cs="Open Sans"/>
                        <w:szCs w:val="16"/>
                      </w:rPr>
                      <w:fldChar w:fldCharType="begin"/>
                    </w:r>
                    <w:r w:rsidRPr="006202F7">
                      <w:rPr>
                        <w:rStyle w:val="OpenSansZchn"/>
                        <w:rFonts w:cs="Open Sans"/>
                        <w:szCs w:val="16"/>
                      </w:rPr>
                      <w:instrText xml:space="preserve"> PAGE    \* MERGEFORMAT </w:instrText>
                    </w:r>
                    <w:r w:rsidRPr="006202F7">
                      <w:rPr>
                        <w:rStyle w:val="OpenSansZchn"/>
                        <w:rFonts w:cs="Open Sans"/>
                        <w:szCs w:val="16"/>
                      </w:rPr>
                      <w:fldChar w:fldCharType="separate"/>
                    </w:r>
                    <w:r>
                      <w:rPr>
                        <w:rStyle w:val="OpenSansZchn"/>
                        <w:rFonts w:cs="Open Sans"/>
                        <w:noProof/>
                        <w:szCs w:val="16"/>
                      </w:rPr>
                      <w:t>67</w:t>
                    </w:r>
                    <w:r w:rsidRPr="006202F7">
                      <w:rPr>
                        <w:rStyle w:val="OpenSansZchn"/>
                        <w:rFonts w:cs="Open Sans"/>
                        <w:szCs w:val="16"/>
                      </w:rPr>
                      <w:fldChar w:fldCharType="end"/>
                    </w:r>
                    <w:r w:rsidRPr="006202F7">
                      <w:t xml:space="preserve"> </w:t>
                    </w:r>
                  </w:p>
                </w:txbxContent>
              </v:textbox>
              <w10:wrap anchorx="page" anchory="page"/>
            </v:shape>
          </w:pict>
        </mc:Fallback>
      </mc:AlternateContent>
    </w:r>
  </w:p>
  <w:p w14:paraId="3698C8BE" w14:textId="29D5BA02" w:rsidR="00C44DB0" w:rsidRDefault="00C44DB0" w:rsidP="00B76903">
    <w:pPr>
      <w:pStyle w:val="Kopfzeile"/>
    </w:pPr>
    <w:r>
      <w:rPr>
        <w:noProof/>
        <w:lang w:eastAsia="de-DE"/>
      </w:rPr>
      <mc:AlternateContent>
        <mc:Choice Requires="wps">
          <w:drawing>
            <wp:anchor distT="0" distB="0" distL="114300" distR="114300" simplePos="0" relativeHeight="251692032" behindDoc="0" locked="0" layoutInCell="1" allowOverlap="1" wp14:anchorId="764A8DE7" wp14:editId="6FBD489B">
              <wp:simplePos x="0" y="0"/>
              <wp:positionH relativeFrom="page">
                <wp:posOffset>733425</wp:posOffset>
              </wp:positionH>
              <wp:positionV relativeFrom="page">
                <wp:posOffset>729615</wp:posOffset>
              </wp:positionV>
              <wp:extent cx="5954400" cy="385200"/>
              <wp:effectExtent l="0" t="0" r="0" b="0"/>
              <wp:wrapNone/>
              <wp:docPr id="6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4400" cy="385200"/>
                      </a:xfrm>
                      <a:prstGeom prst="rect">
                        <a:avLst/>
                      </a:prstGeom>
                      <a:solidFill>
                        <a:schemeClr val="bg1">
                          <a:lumMod val="100000"/>
                          <a:lumOff val="0"/>
                          <a:alpha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F250F0" w14:textId="654F65D5" w:rsidR="00C44DB0" w:rsidRPr="009F70C6" w:rsidRDefault="00751825" w:rsidP="00B76903">
                          <w:pPr>
                            <w:pStyle w:val="UntertitelungeradeSeite"/>
                          </w:pPr>
                          <w:r>
                            <w:t>User manual</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4A8DE7" id="_x0000_s1060" type="#_x0000_t202" style="position:absolute;left:0;text-align:left;margin-left:57.75pt;margin-top:57.45pt;width:468.85pt;height:30.35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" fillcolor="white [3212]" stroked="f">
              <v:fill opacity="0"/>
              <v:textbox inset="0,,0">
                <w:txbxContent>
                  <w:p w14:paraId="5BF250F0" w14:textId="654F65D5" w:rsidR="00C44DB0" w:rsidRPr="009F70C6" w:rsidRDefault="00751825" w:rsidP="00B76903">
                    <w:pPr>
                      <w:pStyle w:val="UntertitelungeradeSeite"/>
                    </w:pPr>
                    <w:r>
                      <w:t>User manual</w:t>
                    </w:r>
                  </w:p>
                </w:txbxContent>
              </v:textbox>
              <w10:wrap anchorx="page" anchory="page"/>
            </v:shape>
          </w:pict>
        </mc:Fallback>
      </mc:AlternateContent>
    </w:r>
  </w:p>
  <w:p w14:paraId="1E59F22C" w14:textId="77777777" w:rsidR="00C44DB0" w:rsidRPr="007D0C7A" w:rsidRDefault="00C44DB0" w:rsidP="00B7690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A5131" w14:textId="4D454226" w:rsidR="00C44DB0" w:rsidRPr="002F08AA" w:rsidRDefault="00C44DB0" w:rsidP="00B76903">
    <w:pPr>
      <w:pStyle w:val="Kopfzeile"/>
    </w:pPr>
    <w:r>
      <w:rPr>
        <w:noProof/>
        <w:lang w:eastAsia="de-DE"/>
      </w:rPr>
      <mc:AlternateContent>
        <mc:Choice Requires="wps">
          <w:drawing>
            <wp:anchor distT="0" distB="0" distL="114300" distR="114300" simplePos="0" relativeHeight="251683840" behindDoc="0" locked="0" layoutInCell="1" allowOverlap="1" wp14:anchorId="45F755BD" wp14:editId="559D223E">
              <wp:simplePos x="0" y="0"/>
              <wp:positionH relativeFrom="column">
                <wp:posOffset>8890</wp:posOffset>
              </wp:positionH>
              <wp:positionV relativeFrom="paragraph">
                <wp:posOffset>-48260</wp:posOffset>
              </wp:positionV>
              <wp:extent cx="5953125" cy="382270"/>
              <wp:effectExtent l="0" t="0" r="0" b="0"/>
              <wp:wrapNone/>
              <wp:docPr id="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382270"/>
                      </a:xfrm>
                      <a:prstGeom prst="rect">
                        <a:avLst/>
                      </a:prstGeom>
                      <a:solidFill>
                        <a:schemeClr val="bg1">
                          <a:lumMod val="100000"/>
                          <a:lumOff val="0"/>
                          <a:alpha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F563FA" w14:textId="275BF449" w:rsidR="00C44DB0" w:rsidRPr="00312E9B" w:rsidRDefault="00C44DB0" w:rsidP="00B76903">
                          <w:pPr>
                            <w:pStyle w:val="TitelungeradeSeite"/>
                          </w:pPr>
                          <w:r>
                            <w:t>CoreCompact24</w:t>
                          </w:r>
                          <w:r w:rsidR="008330DF">
                            <w:t xml:space="preserve"> </w:t>
                          </w:r>
                          <w:r w:rsidR="00751825">
                            <w:t>C</w:t>
                          </w:r>
                          <w:r w:rsidR="008330DF">
                            <w:t>al</w:t>
                          </w:r>
                          <w:r w:rsidR="00751825">
                            <w:t>c</w:t>
                          </w:r>
                          <w:r w:rsidR="008330DF">
                            <w:t>ulator</w:t>
                          </w:r>
                        </w:p>
                        <w:p w14:paraId="2309371A" w14:textId="77777777" w:rsidR="00C44DB0" w:rsidRPr="00312E9B" w:rsidRDefault="00C44DB0" w:rsidP="00B76903"/>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F755BD" id="_x0000_t202" coordsize="21600,21600" o:spt="202" path="m,l,21600r21600,l21600,xe">
              <v:stroke joinstyle="miter"/>
              <v:path gradientshapeok="t" o:connecttype="rect"/>
            </v:shapetype>
            <v:shape id="Text Box 20" o:spid="_x0000_s1061" type="#_x0000_t202" style="position:absolute;left:0;text-align:left;margin-left:.7pt;margin-top:-3.8pt;width:468.75pt;height:30.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" fillcolor="white [3212]" stroked="f">
              <v:fill opacity="0"/>
              <v:textbox inset="0,,0">
                <w:txbxContent>
                  <w:p w14:paraId="2AF563FA" w14:textId="275BF449" w:rsidR="00C44DB0" w:rsidRPr="00312E9B" w:rsidRDefault="00C44DB0" w:rsidP="00B76903">
                    <w:pPr>
                      <w:pStyle w:val="TitelungeradeSeite"/>
                    </w:pPr>
                    <w:r>
                      <w:t>CoreCompact24</w:t>
                    </w:r>
                    <w:r w:rsidR="008330DF">
                      <w:t xml:space="preserve"> </w:t>
                    </w:r>
                    <w:r w:rsidR="00751825">
                      <w:t>C</w:t>
                    </w:r>
                    <w:r w:rsidR="008330DF">
                      <w:t>al</w:t>
                    </w:r>
                    <w:r w:rsidR="00751825">
                      <w:t>c</w:t>
                    </w:r>
                    <w:r w:rsidR="008330DF">
                      <w:t>ulator</w:t>
                    </w:r>
                  </w:p>
                  <w:p w14:paraId="2309371A" w14:textId="77777777" w:rsidR="00C44DB0" w:rsidRPr="00312E9B" w:rsidRDefault="00C44DB0" w:rsidP="00B76903"/>
                </w:txbxContent>
              </v:textbox>
            </v:shape>
          </w:pict>
        </mc:Fallback>
      </mc:AlternateContent>
    </w:r>
    <w:r>
      <w:rPr>
        <w:noProof/>
        <w:lang w:eastAsia="de-DE"/>
      </w:rPr>
      <mc:AlternateContent>
        <mc:Choice Requires="wps">
          <w:drawing>
            <wp:anchor distT="0" distB="0" distL="114300" distR="114300" simplePos="0" relativeHeight="251682816" behindDoc="0" locked="0" layoutInCell="1" allowOverlap="1" wp14:anchorId="3CA0FD17" wp14:editId="0B24DBDF">
              <wp:simplePos x="0" y="0"/>
              <wp:positionH relativeFrom="column">
                <wp:posOffset>-342265</wp:posOffset>
              </wp:positionH>
              <wp:positionV relativeFrom="paragraph">
                <wp:posOffset>-230505</wp:posOffset>
              </wp:positionV>
              <wp:extent cx="6822440" cy="510540"/>
              <wp:effectExtent l="0" t="635" r="635" b="3175"/>
              <wp:wrapNone/>
              <wp:docPr id="5"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2440" cy="510540"/>
                      </a:xfrm>
                      <a:prstGeom prst="rect">
                        <a:avLst/>
                      </a:prstGeom>
                      <a:solidFill>
                        <a:srgbClr val="17479E"/>
                      </a:solidFill>
                      <a:ln>
                        <a:noFill/>
                      </a:ln>
                      <a:effectLst/>
                      <a:extLst>
                        <a:ext uri="{91240B29-F687-4F45-9708-019B960494DF}">
                          <a14:hiddenLine xmlns:a14="http://schemas.microsoft.com/office/drawing/2010/main" w="38100">
                            <a:solidFill>
                              <a:schemeClr val="lt1">
                                <a:lumMod val="95000"/>
                                <a:lumOff val="0"/>
                              </a:schemeClr>
                            </a:solidFill>
                            <a:miter lim="800000"/>
                            <a:headEnd/>
                            <a:tailEnd/>
                          </a14:hiddenLine>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BCAB40" id="Rectangle 19" o:spid="_x0000_s1026" style="position:absolute;margin-left:-26.95pt;margin-top:-18.15pt;width:537.2pt;height:40.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" fillcolor="#17479e" stroked="f" strokecolor="#f2f2f2 [3041]" strokeweight="3pt">
              <v:shadow color="#243f60 [1604]" opacity=".5" offset="1pt"/>
            </v:rect>
          </w:pict>
        </mc:Fallback>
      </mc:AlternateContent>
    </w:r>
  </w:p>
  <w:p w14:paraId="4A099858" w14:textId="3D2EEC49" w:rsidR="00C44DB0" w:rsidRPr="002F08AA" w:rsidRDefault="00C44DB0" w:rsidP="00B76903">
    <w:pPr>
      <w:pStyle w:val="Kopfzeile"/>
    </w:pPr>
  </w:p>
  <w:p w14:paraId="6D26561C" w14:textId="4C2B7234" w:rsidR="00C44DB0" w:rsidRPr="002F08AA" w:rsidRDefault="00C44DB0" w:rsidP="00B76903">
    <w:pPr>
      <w:pStyle w:val="Kopfzeile"/>
    </w:pPr>
    <w:r>
      <w:rPr>
        <w:noProof/>
        <w:lang w:eastAsia="de-DE"/>
      </w:rPr>
      <mc:AlternateContent>
        <mc:Choice Requires="wps">
          <w:drawing>
            <wp:anchor distT="0" distB="0" distL="114300" distR="114300" simplePos="0" relativeHeight="251684864" behindDoc="0" locked="0" layoutInCell="1" allowOverlap="1" wp14:anchorId="071A357F" wp14:editId="250DBEE9">
              <wp:simplePos x="0" y="0"/>
              <wp:positionH relativeFrom="page">
                <wp:posOffset>733425</wp:posOffset>
              </wp:positionH>
              <wp:positionV relativeFrom="page">
                <wp:posOffset>729615</wp:posOffset>
              </wp:positionV>
              <wp:extent cx="5953125" cy="384810"/>
              <wp:effectExtent l="0" t="0" r="0" b="0"/>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384810"/>
                      </a:xfrm>
                      <a:prstGeom prst="rect">
                        <a:avLst/>
                      </a:prstGeom>
                      <a:solidFill>
                        <a:schemeClr val="bg1">
                          <a:lumMod val="100000"/>
                          <a:lumOff val="0"/>
                          <a:alpha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C16D16" w14:textId="4E0D7AED" w:rsidR="00C44DB0" w:rsidRPr="009F70C6" w:rsidRDefault="00751825" w:rsidP="00B76903">
                          <w:pPr>
                            <w:pStyle w:val="UntertitelungeradeSeite"/>
                          </w:pPr>
                          <w:r>
                            <w:t>User manual</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A357F" id="_x0000_s1062" type="#_x0000_t202" style="position:absolute;left:0;text-align:left;margin-left:57.75pt;margin-top:57.45pt;width:468.75pt;height:30.3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" fillcolor="white [3212]" stroked="f">
              <v:fill opacity="0"/>
              <v:textbox inset="0,,0">
                <w:txbxContent>
                  <w:p w14:paraId="68C16D16" w14:textId="4E0D7AED" w:rsidR="00C44DB0" w:rsidRPr="009F70C6" w:rsidRDefault="00751825" w:rsidP="00B76903">
                    <w:pPr>
                      <w:pStyle w:val="UntertitelungeradeSeite"/>
                    </w:pPr>
                    <w:r>
                      <w:t>User manual</w:t>
                    </w:r>
                  </w:p>
                </w:txbxContent>
              </v:textbox>
              <w10:wrap anchorx="page" anchory="page"/>
            </v:shape>
          </w:pict>
        </mc:Fallback>
      </mc:AlternateContent>
    </w:r>
  </w:p>
  <w:p w14:paraId="72C270D2" w14:textId="77777777" w:rsidR="00C44DB0" w:rsidRPr="002F08AA" w:rsidRDefault="00C44DB0" w:rsidP="00B76903">
    <w:pPr>
      <w:pStyle w:val="Kopfzeile"/>
    </w:pPr>
  </w:p>
  <w:p w14:paraId="286F23D9" w14:textId="77777777" w:rsidR="00C44DB0" w:rsidRDefault="00C44DB0" w:rsidP="00B7690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30B7A"/>
    <w:multiLevelType w:val="hybridMultilevel"/>
    <w:tmpl w:val="D700C0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2C95ACD"/>
    <w:multiLevelType w:val="hybridMultilevel"/>
    <w:tmpl w:val="EC0AFF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E82DF3"/>
    <w:multiLevelType w:val="hybridMultilevel"/>
    <w:tmpl w:val="E64215AC"/>
    <w:lvl w:ilvl="0" w:tplc="04070011">
      <w:start w:val="1"/>
      <w:numFmt w:val="decimal"/>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AE937F5"/>
    <w:multiLevelType w:val="hybridMultilevel"/>
    <w:tmpl w:val="02585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DD01398"/>
    <w:multiLevelType w:val="multilevel"/>
    <w:tmpl w:val="C32AB8C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5" w15:restartNumberingAfterBreak="0">
    <w:nsid w:val="46015E6E"/>
    <w:multiLevelType w:val="hybridMultilevel"/>
    <w:tmpl w:val="6B645BAC"/>
    <w:lvl w:ilvl="0" w:tplc="15940CC8">
      <w:start w:val="1"/>
      <w:numFmt w:val="bullet"/>
      <w:pStyle w:val="Punktelist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8BE613A"/>
    <w:multiLevelType w:val="hybridMultilevel"/>
    <w:tmpl w:val="4ACE21C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C662811"/>
    <w:multiLevelType w:val="multilevel"/>
    <w:tmpl w:val="5A26D060"/>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i w:val="0"/>
        <w:color w:val="auto"/>
      </w:rPr>
    </w:lvl>
    <w:lvl w:ilvl="2">
      <w:start w:val="1"/>
      <w:numFmt w:val="decimal"/>
      <w:pStyle w:val="berschriftUnterkapitel2"/>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5CFF5B4E"/>
    <w:multiLevelType w:val="hybridMultilevel"/>
    <w:tmpl w:val="8FE832BC"/>
    <w:lvl w:ilvl="0" w:tplc="E086F280">
      <w:start w:val="1"/>
      <w:numFmt w:val="decimal"/>
      <w:pStyle w:val="Aufzhlung"/>
      <w:lvlText w:val="%1."/>
      <w:lvlJc w:val="left"/>
      <w:pPr>
        <w:ind w:left="720" w:hanging="360"/>
      </w:pPr>
      <w:rPr>
        <w:rFonts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57F13B9"/>
    <w:multiLevelType w:val="hybridMultilevel"/>
    <w:tmpl w:val="BDA62E8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32238178">
    <w:abstractNumId w:val="7"/>
  </w:num>
  <w:num w:numId="2" w16cid:durableId="362293946">
    <w:abstractNumId w:val="5"/>
  </w:num>
  <w:num w:numId="3" w16cid:durableId="1022390555">
    <w:abstractNumId w:val="8"/>
  </w:num>
  <w:num w:numId="4" w16cid:durableId="1834223637">
    <w:abstractNumId w:val="4"/>
  </w:num>
  <w:num w:numId="5" w16cid:durableId="1469857391">
    <w:abstractNumId w:val="2"/>
  </w:num>
  <w:num w:numId="6" w16cid:durableId="522325463">
    <w:abstractNumId w:val="1"/>
  </w:num>
  <w:num w:numId="7" w16cid:durableId="1968201397">
    <w:abstractNumId w:val="0"/>
  </w:num>
  <w:num w:numId="8" w16cid:durableId="1036657283">
    <w:abstractNumId w:val="3"/>
  </w:num>
  <w:num w:numId="9" w16cid:durableId="524251578">
    <w:abstractNumId w:val="6"/>
  </w:num>
  <w:num w:numId="10" w16cid:durableId="583227116">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680"/>
  <w:autoHyphenation/>
  <w:hyphenationZone w:val="425"/>
  <w:evenAndOddHeaders/>
  <w:drawingGridHorizontalSpacing w:val="108"/>
  <w:drawingGridVerticalSpacing w:val="181"/>
  <w:displayHorizontalDrawingGridEvery w:val="2"/>
  <w:doNotUseMarginsForDrawingGridOrigin/>
  <w:drawingGridHorizontalOrigin w:val="1134"/>
  <w:drawingGridVerticalOrigin w:val="720"/>
  <w:characterSpacingControl w:val="doNotCompress"/>
  <w:hdrShapeDefaults>
    <o:shapedefaults v:ext="edit" spidmax="2050" strokecolor="none [3213]">
      <v:stroke color="none [3213]" weight=".25pt"/>
      <v:textbox inset="0,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777"/>
    <w:rsid w:val="0000022B"/>
    <w:rsid w:val="00000645"/>
    <w:rsid w:val="00001C2A"/>
    <w:rsid w:val="00002525"/>
    <w:rsid w:val="00003D81"/>
    <w:rsid w:val="00004415"/>
    <w:rsid w:val="00005C10"/>
    <w:rsid w:val="000062F9"/>
    <w:rsid w:val="000068FE"/>
    <w:rsid w:val="00006E57"/>
    <w:rsid w:val="00007991"/>
    <w:rsid w:val="00010673"/>
    <w:rsid w:val="000110D6"/>
    <w:rsid w:val="000110D7"/>
    <w:rsid w:val="00011E3C"/>
    <w:rsid w:val="000126FE"/>
    <w:rsid w:val="00013E42"/>
    <w:rsid w:val="0001590B"/>
    <w:rsid w:val="000218FF"/>
    <w:rsid w:val="000226D5"/>
    <w:rsid w:val="00022C85"/>
    <w:rsid w:val="00023662"/>
    <w:rsid w:val="00023678"/>
    <w:rsid w:val="000237BA"/>
    <w:rsid w:val="0002414D"/>
    <w:rsid w:val="00024582"/>
    <w:rsid w:val="00025C36"/>
    <w:rsid w:val="00025CFB"/>
    <w:rsid w:val="00026069"/>
    <w:rsid w:val="00027D22"/>
    <w:rsid w:val="000309D9"/>
    <w:rsid w:val="00031127"/>
    <w:rsid w:val="00031A15"/>
    <w:rsid w:val="00032541"/>
    <w:rsid w:val="00034128"/>
    <w:rsid w:val="00034D84"/>
    <w:rsid w:val="00035459"/>
    <w:rsid w:val="0003593C"/>
    <w:rsid w:val="00035B7F"/>
    <w:rsid w:val="00035F31"/>
    <w:rsid w:val="00036D32"/>
    <w:rsid w:val="00037624"/>
    <w:rsid w:val="00040560"/>
    <w:rsid w:val="00042E41"/>
    <w:rsid w:val="000433A7"/>
    <w:rsid w:val="000440A6"/>
    <w:rsid w:val="000444A9"/>
    <w:rsid w:val="00044533"/>
    <w:rsid w:val="00044C74"/>
    <w:rsid w:val="00045551"/>
    <w:rsid w:val="00045AF2"/>
    <w:rsid w:val="00050F87"/>
    <w:rsid w:val="00054CB7"/>
    <w:rsid w:val="000551C6"/>
    <w:rsid w:val="00055E5C"/>
    <w:rsid w:val="00057961"/>
    <w:rsid w:val="00057BD4"/>
    <w:rsid w:val="00057E75"/>
    <w:rsid w:val="00060AEE"/>
    <w:rsid w:val="00060C3D"/>
    <w:rsid w:val="00060F19"/>
    <w:rsid w:val="000627F3"/>
    <w:rsid w:val="00062CE0"/>
    <w:rsid w:val="000649BF"/>
    <w:rsid w:val="00065829"/>
    <w:rsid w:val="0006594B"/>
    <w:rsid w:val="00066071"/>
    <w:rsid w:val="00067853"/>
    <w:rsid w:val="00067870"/>
    <w:rsid w:val="00070F46"/>
    <w:rsid w:val="000728C2"/>
    <w:rsid w:val="00072A84"/>
    <w:rsid w:val="00072BEB"/>
    <w:rsid w:val="0007422A"/>
    <w:rsid w:val="0007526D"/>
    <w:rsid w:val="00077A5D"/>
    <w:rsid w:val="00077F4E"/>
    <w:rsid w:val="00082730"/>
    <w:rsid w:val="0008354A"/>
    <w:rsid w:val="00083D10"/>
    <w:rsid w:val="0008487C"/>
    <w:rsid w:val="00084E24"/>
    <w:rsid w:val="00087B74"/>
    <w:rsid w:val="00090835"/>
    <w:rsid w:val="00090CB3"/>
    <w:rsid w:val="0009205A"/>
    <w:rsid w:val="000925B8"/>
    <w:rsid w:val="00092607"/>
    <w:rsid w:val="00093DC7"/>
    <w:rsid w:val="0009420A"/>
    <w:rsid w:val="000945BE"/>
    <w:rsid w:val="00094B05"/>
    <w:rsid w:val="00095AE1"/>
    <w:rsid w:val="000A061E"/>
    <w:rsid w:val="000A242A"/>
    <w:rsid w:val="000A24F1"/>
    <w:rsid w:val="000A26C7"/>
    <w:rsid w:val="000A2D29"/>
    <w:rsid w:val="000A3962"/>
    <w:rsid w:val="000A41D1"/>
    <w:rsid w:val="000A469C"/>
    <w:rsid w:val="000A4BD2"/>
    <w:rsid w:val="000A4EBD"/>
    <w:rsid w:val="000A4F76"/>
    <w:rsid w:val="000A6729"/>
    <w:rsid w:val="000A6E88"/>
    <w:rsid w:val="000B027A"/>
    <w:rsid w:val="000B06A2"/>
    <w:rsid w:val="000B2289"/>
    <w:rsid w:val="000B293D"/>
    <w:rsid w:val="000B3828"/>
    <w:rsid w:val="000B3C6A"/>
    <w:rsid w:val="000B4612"/>
    <w:rsid w:val="000B475F"/>
    <w:rsid w:val="000B4846"/>
    <w:rsid w:val="000B4EFE"/>
    <w:rsid w:val="000B610D"/>
    <w:rsid w:val="000B6300"/>
    <w:rsid w:val="000B637E"/>
    <w:rsid w:val="000B6834"/>
    <w:rsid w:val="000B798E"/>
    <w:rsid w:val="000B7A53"/>
    <w:rsid w:val="000B7EE0"/>
    <w:rsid w:val="000C0827"/>
    <w:rsid w:val="000C21B5"/>
    <w:rsid w:val="000C396C"/>
    <w:rsid w:val="000C4896"/>
    <w:rsid w:val="000C5A05"/>
    <w:rsid w:val="000C72CC"/>
    <w:rsid w:val="000C74DC"/>
    <w:rsid w:val="000D081D"/>
    <w:rsid w:val="000D091C"/>
    <w:rsid w:val="000D165D"/>
    <w:rsid w:val="000D2828"/>
    <w:rsid w:val="000D2890"/>
    <w:rsid w:val="000D2A20"/>
    <w:rsid w:val="000D41FF"/>
    <w:rsid w:val="000D4EE1"/>
    <w:rsid w:val="000D6EA3"/>
    <w:rsid w:val="000D6F0E"/>
    <w:rsid w:val="000D7C9A"/>
    <w:rsid w:val="000E07B6"/>
    <w:rsid w:val="000E1221"/>
    <w:rsid w:val="000E2216"/>
    <w:rsid w:val="000E26CB"/>
    <w:rsid w:val="000E3417"/>
    <w:rsid w:val="000E3B6F"/>
    <w:rsid w:val="000E43C8"/>
    <w:rsid w:val="000E4C8F"/>
    <w:rsid w:val="000E629F"/>
    <w:rsid w:val="000E6B73"/>
    <w:rsid w:val="000F070D"/>
    <w:rsid w:val="000F0946"/>
    <w:rsid w:val="000F107B"/>
    <w:rsid w:val="000F1BBA"/>
    <w:rsid w:val="000F22D6"/>
    <w:rsid w:val="000F30D1"/>
    <w:rsid w:val="000F33F7"/>
    <w:rsid w:val="000F375E"/>
    <w:rsid w:val="000F48F1"/>
    <w:rsid w:val="000F5F0A"/>
    <w:rsid w:val="000F651C"/>
    <w:rsid w:val="000F7AB9"/>
    <w:rsid w:val="0010183F"/>
    <w:rsid w:val="00102177"/>
    <w:rsid w:val="00102CC3"/>
    <w:rsid w:val="00106553"/>
    <w:rsid w:val="00106676"/>
    <w:rsid w:val="0010680A"/>
    <w:rsid w:val="00107185"/>
    <w:rsid w:val="00107682"/>
    <w:rsid w:val="001117A3"/>
    <w:rsid w:val="0011184F"/>
    <w:rsid w:val="00114576"/>
    <w:rsid w:val="00114EAC"/>
    <w:rsid w:val="00116A78"/>
    <w:rsid w:val="00116CE0"/>
    <w:rsid w:val="001172B8"/>
    <w:rsid w:val="00120BBD"/>
    <w:rsid w:val="0012119A"/>
    <w:rsid w:val="00121594"/>
    <w:rsid w:val="00123FDA"/>
    <w:rsid w:val="0012539F"/>
    <w:rsid w:val="00126F2C"/>
    <w:rsid w:val="00126F7E"/>
    <w:rsid w:val="001278E8"/>
    <w:rsid w:val="0012793C"/>
    <w:rsid w:val="0013056F"/>
    <w:rsid w:val="00131A1B"/>
    <w:rsid w:val="00132766"/>
    <w:rsid w:val="00134F3B"/>
    <w:rsid w:val="00135807"/>
    <w:rsid w:val="00136511"/>
    <w:rsid w:val="00136A0D"/>
    <w:rsid w:val="0013717E"/>
    <w:rsid w:val="00137393"/>
    <w:rsid w:val="00137429"/>
    <w:rsid w:val="001375E7"/>
    <w:rsid w:val="00137A44"/>
    <w:rsid w:val="00143D49"/>
    <w:rsid w:val="001446CB"/>
    <w:rsid w:val="00144FAB"/>
    <w:rsid w:val="00147424"/>
    <w:rsid w:val="00151941"/>
    <w:rsid w:val="00151A25"/>
    <w:rsid w:val="00151F3F"/>
    <w:rsid w:val="00152499"/>
    <w:rsid w:val="0015315A"/>
    <w:rsid w:val="001536C6"/>
    <w:rsid w:val="00153783"/>
    <w:rsid w:val="00153967"/>
    <w:rsid w:val="00154A3C"/>
    <w:rsid w:val="0015543A"/>
    <w:rsid w:val="001576F6"/>
    <w:rsid w:val="00160A3A"/>
    <w:rsid w:val="001618F5"/>
    <w:rsid w:val="00161A99"/>
    <w:rsid w:val="00161FC2"/>
    <w:rsid w:val="00162C39"/>
    <w:rsid w:val="00164D2C"/>
    <w:rsid w:val="00164FF0"/>
    <w:rsid w:val="0016627E"/>
    <w:rsid w:val="00166437"/>
    <w:rsid w:val="001675BB"/>
    <w:rsid w:val="00170405"/>
    <w:rsid w:val="001705B6"/>
    <w:rsid w:val="001716CE"/>
    <w:rsid w:val="001734D9"/>
    <w:rsid w:val="00174A49"/>
    <w:rsid w:val="0017548B"/>
    <w:rsid w:val="00175CE8"/>
    <w:rsid w:val="00180A74"/>
    <w:rsid w:val="0018101F"/>
    <w:rsid w:val="001812D4"/>
    <w:rsid w:val="001819D6"/>
    <w:rsid w:val="001822B7"/>
    <w:rsid w:val="00182C89"/>
    <w:rsid w:val="001834A2"/>
    <w:rsid w:val="0018448F"/>
    <w:rsid w:val="00184B53"/>
    <w:rsid w:val="001857D6"/>
    <w:rsid w:val="00186104"/>
    <w:rsid w:val="001861F4"/>
    <w:rsid w:val="00186857"/>
    <w:rsid w:val="00186976"/>
    <w:rsid w:val="00187143"/>
    <w:rsid w:val="00187A4A"/>
    <w:rsid w:val="00187B2B"/>
    <w:rsid w:val="00190E31"/>
    <w:rsid w:val="00191FA7"/>
    <w:rsid w:val="00192679"/>
    <w:rsid w:val="00193164"/>
    <w:rsid w:val="001931BF"/>
    <w:rsid w:val="001944C5"/>
    <w:rsid w:val="0019598B"/>
    <w:rsid w:val="001973DA"/>
    <w:rsid w:val="00197F24"/>
    <w:rsid w:val="001A0BB1"/>
    <w:rsid w:val="001A36DE"/>
    <w:rsid w:val="001A47EB"/>
    <w:rsid w:val="001A4905"/>
    <w:rsid w:val="001A7594"/>
    <w:rsid w:val="001B20CA"/>
    <w:rsid w:val="001B28BB"/>
    <w:rsid w:val="001B291B"/>
    <w:rsid w:val="001B3115"/>
    <w:rsid w:val="001B3394"/>
    <w:rsid w:val="001B40CF"/>
    <w:rsid w:val="001B4204"/>
    <w:rsid w:val="001B4FA0"/>
    <w:rsid w:val="001B572A"/>
    <w:rsid w:val="001B7010"/>
    <w:rsid w:val="001B704C"/>
    <w:rsid w:val="001C0972"/>
    <w:rsid w:val="001C0D0A"/>
    <w:rsid w:val="001C1908"/>
    <w:rsid w:val="001C1FD4"/>
    <w:rsid w:val="001C4B42"/>
    <w:rsid w:val="001C543F"/>
    <w:rsid w:val="001C7669"/>
    <w:rsid w:val="001C77F1"/>
    <w:rsid w:val="001D030E"/>
    <w:rsid w:val="001D03BD"/>
    <w:rsid w:val="001D0415"/>
    <w:rsid w:val="001D0DA9"/>
    <w:rsid w:val="001D1021"/>
    <w:rsid w:val="001D1A44"/>
    <w:rsid w:val="001D2AD8"/>
    <w:rsid w:val="001D2DAF"/>
    <w:rsid w:val="001D59AA"/>
    <w:rsid w:val="001D72E2"/>
    <w:rsid w:val="001E1501"/>
    <w:rsid w:val="001E215C"/>
    <w:rsid w:val="001E2649"/>
    <w:rsid w:val="001E277B"/>
    <w:rsid w:val="001E2EA7"/>
    <w:rsid w:val="001E3190"/>
    <w:rsid w:val="001E5752"/>
    <w:rsid w:val="001E57E7"/>
    <w:rsid w:val="001E5E50"/>
    <w:rsid w:val="001E778B"/>
    <w:rsid w:val="001F0116"/>
    <w:rsid w:val="001F084C"/>
    <w:rsid w:val="001F2497"/>
    <w:rsid w:val="001F2C63"/>
    <w:rsid w:val="001F33F0"/>
    <w:rsid w:val="001F36E1"/>
    <w:rsid w:val="001F3A9F"/>
    <w:rsid w:val="001F3D62"/>
    <w:rsid w:val="001F3F63"/>
    <w:rsid w:val="001F4E84"/>
    <w:rsid w:val="001F4EE3"/>
    <w:rsid w:val="001F5939"/>
    <w:rsid w:val="001F59C7"/>
    <w:rsid w:val="001F642A"/>
    <w:rsid w:val="001F6C73"/>
    <w:rsid w:val="001F77D7"/>
    <w:rsid w:val="002016BB"/>
    <w:rsid w:val="00202696"/>
    <w:rsid w:val="002032CF"/>
    <w:rsid w:val="00204298"/>
    <w:rsid w:val="002061BC"/>
    <w:rsid w:val="0020630F"/>
    <w:rsid w:val="00207880"/>
    <w:rsid w:val="00210811"/>
    <w:rsid w:val="002114DD"/>
    <w:rsid w:val="00212DB8"/>
    <w:rsid w:val="00212DF0"/>
    <w:rsid w:val="00213E9A"/>
    <w:rsid w:val="002144EC"/>
    <w:rsid w:val="002161C9"/>
    <w:rsid w:val="002164DB"/>
    <w:rsid w:val="002178E5"/>
    <w:rsid w:val="002179A8"/>
    <w:rsid w:val="00217DDC"/>
    <w:rsid w:val="00220228"/>
    <w:rsid w:val="002206D6"/>
    <w:rsid w:val="00220D56"/>
    <w:rsid w:val="00221537"/>
    <w:rsid w:val="002219DD"/>
    <w:rsid w:val="00224895"/>
    <w:rsid w:val="00226C88"/>
    <w:rsid w:val="002272F1"/>
    <w:rsid w:val="002301AA"/>
    <w:rsid w:val="0023059E"/>
    <w:rsid w:val="00230A4D"/>
    <w:rsid w:val="0023141B"/>
    <w:rsid w:val="0023179D"/>
    <w:rsid w:val="002318DA"/>
    <w:rsid w:val="002321FC"/>
    <w:rsid w:val="002325B3"/>
    <w:rsid w:val="0023271A"/>
    <w:rsid w:val="00233935"/>
    <w:rsid w:val="002339BE"/>
    <w:rsid w:val="0023402A"/>
    <w:rsid w:val="002342EC"/>
    <w:rsid w:val="00236CFC"/>
    <w:rsid w:val="002377DA"/>
    <w:rsid w:val="00237C99"/>
    <w:rsid w:val="002407AE"/>
    <w:rsid w:val="0024082E"/>
    <w:rsid w:val="00240F75"/>
    <w:rsid w:val="0024107C"/>
    <w:rsid w:val="00241182"/>
    <w:rsid w:val="00241470"/>
    <w:rsid w:val="00241D39"/>
    <w:rsid w:val="0024321C"/>
    <w:rsid w:val="00243670"/>
    <w:rsid w:val="00244DE0"/>
    <w:rsid w:val="00247ED2"/>
    <w:rsid w:val="002505D8"/>
    <w:rsid w:val="002511E6"/>
    <w:rsid w:val="0025121A"/>
    <w:rsid w:val="00253C80"/>
    <w:rsid w:val="0025442E"/>
    <w:rsid w:val="00254EE6"/>
    <w:rsid w:val="00255EB7"/>
    <w:rsid w:val="00257076"/>
    <w:rsid w:val="00260BC2"/>
    <w:rsid w:val="00261BC1"/>
    <w:rsid w:val="00261EA6"/>
    <w:rsid w:val="00262D78"/>
    <w:rsid w:val="002650AD"/>
    <w:rsid w:val="00265201"/>
    <w:rsid w:val="00266CE7"/>
    <w:rsid w:val="00267C85"/>
    <w:rsid w:val="002702E7"/>
    <w:rsid w:val="00270CF2"/>
    <w:rsid w:val="002717DD"/>
    <w:rsid w:val="00272AA1"/>
    <w:rsid w:val="00272DC7"/>
    <w:rsid w:val="00274345"/>
    <w:rsid w:val="00274545"/>
    <w:rsid w:val="0027514C"/>
    <w:rsid w:val="00276FAC"/>
    <w:rsid w:val="0028052E"/>
    <w:rsid w:val="002818DE"/>
    <w:rsid w:val="00282179"/>
    <w:rsid w:val="00283C91"/>
    <w:rsid w:val="002855C5"/>
    <w:rsid w:val="00290E79"/>
    <w:rsid w:val="0029128A"/>
    <w:rsid w:val="00291508"/>
    <w:rsid w:val="002917B3"/>
    <w:rsid w:val="0029224C"/>
    <w:rsid w:val="0029240F"/>
    <w:rsid w:val="002938C5"/>
    <w:rsid w:val="00294D1E"/>
    <w:rsid w:val="00295966"/>
    <w:rsid w:val="00296447"/>
    <w:rsid w:val="00296961"/>
    <w:rsid w:val="00296D63"/>
    <w:rsid w:val="00297495"/>
    <w:rsid w:val="00297F91"/>
    <w:rsid w:val="002A0E3E"/>
    <w:rsid w:val="002A28EF"/>
    <w:rsid w:val="002A2BE9"/>
    <w:rsid w:val="002A33E3"/>
    <w:rsid w:val="002A4053"/>
    <w:rsid w:val="002A4327"/>
    <w:rsid w:val="002A4978"/>
    <w:rsid w:val="002A58A0"/>
    <w:rsid w:val="002A6043"/>
    <w:rsid w:val="002A6EF8"/>
    <w:rsid w:val="002A7132"/>
    <w:rsid w:val="002B079A"/>
    <w:rsid w:val="002B0BE2"/>
    <w:rsid w:val="002B212E"/>
    <w:rsid w:val="002B2416"/>
    <w:rsid w:val="002B518B"/>
    <w:rsid w:val="002B692E"/>
    <w:rsid w:val="002B6DF8"/>
    <w:rsid w:val="002B790D"/>
    <w:rsid w:val="002C1248"/>
    <w:rsid w:val="002C1523"/>
    <w:rsid w:val="002C1E74"/>
    <w:rsid w:val="002C29A3"/>
    <w:rsid w:val="002C54E4"/>
    <w:rsid w:val="002C62C3"/>
    <w:rsid w:val="002C6A36"/>
    <w:rsid w:val="002C7410"/>
    <w:rsid w:val="002C74E1"/>
    <w:rsid w:val="002C7A7F"/>
    <w:rsid w:val="002D1216"/>
    <w:rsid w:val="002D163A"/>
    <w:rsid w:val="002D3284"/>
    <w:rsid w:val="002D4A4C"/>
    <w:rsid w:val="002D6DE5"/>
    <w:rsid w:val="002D6FD6"/>
    <w:rsid w:val="002D754B"/>
    <w:rsid w:val="002D7803"/>
    <w:rsid w:val="002E0CA7"/>
    <w:rsid w:val="002E1F7A"/>
    <w:rsid w:val="002E4A32"/>
    <w:rsid w:val="002E4B09"/>
    <w:rsid w:val="002E4F9C"/>
    <w:rsid w:val="002E5170"/>
    <w:rsid w:val="002E55E2"/>
    <w:rsid w:val="002E5977"/>
    <w:rsid w:val="002E5C11"/>
    <w:rsid w:val="002F08AA"/>
    <w:rsid w:val="002F1740"/>
    <w:rsid w:val="002F259A"/>
    <w:rsid w:val="002F48BE"/>
    <w:rsid w:val="002F4D89"/>
    <w:rsid w:val="002F52B2"/>
    <w:rsid w:val="002F5955"/>
    <w:rsid w:val="002F63D6"/>
    <w:rsid w:val="002F6754"/>
    <w:rsid w:val="002F7061"/>
    <w:rsid w:val="00300B1D"/>
    <w:rsid w:val="0030164A"/>
    <w:rsid w:val="00302ED8"/>
    <w:rsid w:val="0030300B"/>
    <w:rsid w:val="003030F9"/>
    <w:rsid w:val="00303F55"/>
    <w:rsid w:val="00304ABA"/>
    <w:rsid w:val="00304FA6"/>
    <w:rsid w:val="00305AFD"/>
    <w:rsid w:val="00306526"/>
    <w:rsid w:val="00307A59"/>
    <w:rsid w:val="00310A04"/>
    <w:rsid w:val="00310C19"/>
    <w:rsid w:val="00310D9F"/>
    <w:rsid w:val="00311815"/>
    <w:rsid w:val="00311E2D"/>
    <w:rsid w:val="00312A94"/>
    <w:rsid w:val="00312BB9"/>
    <w:rsid w:val="00312E9B"/>
    <w:rsid w:val="00313320"/>
    <w:rsid w:val="0031368C"/>
    <w:rsid w:val="00315653"/>
    <w:rsid w:val="003167FE"/>
    <w:rsid w:val="003169A1"/>
    <w:rsid w:val="003178C8"/>
    <w:rsid w:val="0032054B"/>
    <w:rsid w:val="00320D62"/>
    <w:rsid w:val="00321824"/>
    <w:rsid w:val="00321B35"/>
    <w:rsid w:val="003221F6"/>
    <w:rsid w:val="0032311D"/>
    <w:rsid w:val="00323579"/>
    <w:rsid w:val="00324489"/>
    <w:rsid w:val="00327F19"/>
    <w:rsid w:val="00330011"/>
    <w:rsid w:val="003301C0"/>
    <w:rsid w:val="00330431"/>
    <w:rsid w:val="003312FF"/>
    <w:rsid w:val="00331D7C"/>
    <w:rsid w:val="00332C27"/>
    <w:rsid w:val="0033446C"/>
    <w:rsid w:val="0033501A"/>
    <w:rsid w:val="00335B87"/>
    <w:rsid w:val="0033691F"/>
    <w:rsid w:val="00337F3C"/>
    <w:rsid w:val="003409E2"/>
    <w:rsid w:val="00341CD9"/>
    <w:rsid w:val="00341F6E"/>
    <w:rsid w:val="00342F3A"/>
    <w:rsid w:val="003431E0"/>
    <w:rsid w:val="00343AB7"/>
    <w:rsid w:val="00343D8A"/>
    <w:rsid w:val="0034451A"/>
    <w:rsid w:val="0034489A"/>
    <w:rsid w:val="00344982"/>
    <w:rsid w:val="00344D04"/>
    <w:rsid w:val="00344EAE"/>
    <w:rsid w:val="00347900"/>
    <w:rsid w:val="00350E00"/>
    <w:rsid w:val="00351CE9"/>
    <w:rsid w:val="00352091"/>
    <w:rsid w:val="00352B9B"/>
    <w:rsid w:val="00352E17"/>
    <w:rsid w:val="00353161"/>
    <w:rsid w:val="0035397C"/>
    <w:rsid w:val="003540D6"/>
    <w:rsid w:val="00355C09"/>
    <w:rsid w:val="00355D06"/>
    <w:rsid w:val="00356F37"/>
    <w:rsid w:val="00357B87"/>
    <w:rsid w:val="00357D58"/>
    <w:rsid w:val="00357D70"/>
    <w:rsid w:val="00361C81"/>
    <w:rsid w:val="00362C73"/>
    <w:rsid w:val="00363654"/>
    <w:rsid w:val="00364AAB"/>
    <w:rsid w:val="00364C5C"/>
    <w:rsid w:val="00366776"/>
    <w:rsid w:val="00367E58"/>
    <w:rsid w:val="003707B8"/>
    <w:rsid w:val="00370984"/>
    <w:rsid w:val="003711B2"/>
    <w:rsid w:val="00373259"/>
    <w:rsid w:val="003743B7"/>
    <w:rsid w:val="003744CA"/>
    <w:rsid w:val="0037472D"/>
    <w:rsid w:val="00374CE7"/>
    <w:rsid w:val="00374FE3"/>
    <w:rsid w:val="00375DEC"/>
    <w:rsid w:val="0037779B"/>
    <w:rsid w:val="00377CCA"/>
    <w:rsid w:val="00377CF1"/>
    <w:rsid w:val="00377D0C"/>
    <w:rsid w:val="00382BB1"/>
    <w:rsid w:val="00383DA2"/>
    <w:rsid w:val="003841A4"/>
    <w:rsid w:val="00384558"/>
    <w:rsid w:val="00384B0D"/>
    <w:rsid w:val="00385708"/>
    <w:rsid w:val="003863FE"/>
    <w:rsid w:val="00386B25"/>
    <w:rsid w:val="00393E07"/>
    <w:rsid w:val="00394802"/>
    <w:rsid w:val="00396390"/>
    <w:rsid w:val="003A0154"/>
    <w:rsid w:val="003A097B"/>
    <w:rsid w:val="003A1E56"/>
    <w:rsid w:val="003A1F10"/>
    <w:rsid w:val="003A3328"/>
    <w:rsid w:val="003A38A0"/>
    <w:rsid w:val="003A47A9"/>
    <w:rsid w:val="003A4E9A"/>
    <w:rsid w:val="003A57C3"/>
    <w:rsid w:val="003A7FEB"/>
    <w:rsid w:val="003B0D5F"/>
    <w:rsid w:val="003B1575"/>
    <w:rsid w:val="003B321D"/>
    <w:rsid w:val="003B32CF"/>
    <w:rsid w:val="003B3602"/>
    <w:rsid w:val="003B400A"/>
    <w:rsid w:val="003B46D4"/>
    <w:rsid w:val="003B51FA"/>
    <w:rsid w:val="003B6735"/>
    <w:rsid w:val="003B7494"/>
    <w:rsid w:val="003C0048"/>
    <w:rsid w:val="003C1173"/>
    <w:rsid w:val="003C1261"/>
    <w:rsid w:val="003C25C5"/>
    <w:rsid w:val="003C4CD7"/>
    <w:rsid w:val="003C5B69"/>
    <w:rsid w:val="003C64BA"/>
    <w:rsid w:val="003C7333"/>
    <w:rsid w:val="003C7D9F"/>
    <w:rsid w:val="003D1F41"/>
    <w:rsid w:val="003D297B"/>
    <w:rsid w:val="003D35E2"/>
    <w:rsid w:val="003D3741"/>
    <w:rsid w:val="003D439C"/>
    <w:rsid w:val="003D550A"/>
    <w:rsid w:val="003D5829"/>
    <w:rsid w:val="003D65CA"/>
    <w:rsid w:val="003D6764"/>
    <w:rsid w:val="003E04CE"/>
    <w:rsid w:val="003E0503"/>
    <w:rsid w:val="003E1F3C"/>
    <w:rsid w:val="003E1FE4"/>
    <w:rsid w:val="003E2EDA"/>
    <w:rsid w:val="003E31E4"/>
    <w:rsid w:val="003E374C"/>
    <w:rsid w:val="003E3DF7"/>
    <w:rsid w:val="003E45FB"/>
    <w:rsid w:val="003E5DD9"/>
    <w:rsid w:val="003E748E"/>
    <w:rsid w:val="003E7866"/>
    <w:rsid w:val="003F31F4"/>
    <w:rsid w:val="003F39FE"/>
    <w:rsid w:val="003F3CB8"/>
    <w:rsid w:val="003F3DD2"/>
    <w:rsid w:val="003F3E09"/>
    <w:rsid w:val="003F4209"/>
    <w:rsid w:val="003F485A"/>
    <w:rsid w:val="003F4B12"/>
    <w:rsid w:val="003F4CA4"/>
    <w:rsid w:val="003F4FEF"/>
    <w:rsid w:val="003F5F27"/>
    <w:rsid w:val="003F657A"/>
    <w:rsid w:val="003F678D"/>
    <w:rsid w:val="003F7CDC"/>
    <w:rsid w:val="0040056C"/>
    <w:rsid w:val="004009D2"/>
    <w:rsid w:val="0040183E"/>
    <w:rsid w:val="00401B7B"/>
    <w:rsid w:val="00401C9E"/>
    <w:rsid w:val="00402ED2"/>
    <w:rsid w:val="0040374A"/>
    <w:rsid w:val="0040609F"/>
    <w:rsid w:val="004060F3"/>
    <w:rsid w:val="004071A2"/>
    <w:rsid w:val="0041001B"/>
    <w:rsid w:val="004100DB"/>
    <w:rsid w:val="00410225"/>
    <w:rsid w:val="00410AB8"/>
    <w:rsid w:val="00410CBA"/>
    <w:rsid w:val="0041204A"/>
    <w:rsid w:val="00413A4E"/>
    <w:rsid w:val="00414542"/>
    <w:rsid w:val="004152CD"/>
    <w:rsid w:val="00415689"/>
    <w:rsid w:val="004157A0"/>
    <w:rsid w:val="00417DD5"/>
    <w:rsid w:val="00417EAF"/>
    <w:rsid w:val="004200F1"/>
    <w:rsid w:val="004202EB"/>
    <w:rsid w:val="004207F7"/>
    <w:rsid w:val="0042141B"/>
    <w:rsid w:val="0042174C"/>
    <w:rsid w:val="00422D34"/>
    <w:rsid w:val="004233D9"/>
    <w:rsid w:val="00423563"/>
    <w:rsid w:val="00425179"/>
    <w:rsid w:val="00425A9A"/>
    <w:rsid w:val="00425BC3"/>
    <w:rsid w:val="00425CBD"/>
    <w:rsid w:val="0042628A"/>
    <w:rsid w:val="004276ED"/>
    <w:rsid w:val="00433B20"/>
    <w:rsid w:val="00435EF0"/>
    <w:rsid w:val="00437CDD"/>
    <w:rsid w:val="004415D2"/>
    <w:rsid w:val="00441824"/>
    <w:rsid w:val="004418C1"/>
    <w:rsid w:val="00443E56"/>
    <w:rsid w:val="00444310"/>
    <w:rsid w:val="00444E18"/>
    <w:rsid w:val="004458D9"/>
    <w:rsid w:val="00445C83"/>
    <w:rsid w:val="004468A7"/>
    <w:rsid w:val="00447BCA"/>
    <w:rsid w:val="00447BD7"/>
    <w:rsid w:val="004504EA"/>
    <w:rsid w:val="004511A1"/>
    <w:rsid w:val="0045167C"/>
    <w:rsid w:val="00451FDE"/>
    <w:rsid w:val="00453EFF"/>
    <w:rsid w:val="0045525D"/>
    <w:rsid w:val="00457B8A"/>
    <w:rsid w:val="00460461"/>
    <w:rsid w:val="0046101E"/>
    <w:rsid w:val="00461166"/>
    <w:rsid w:val="004618D7"/>
    <w:rsid w:val="00461BD2"/>
    <w:rsid w:val="0046208F"/>
    <w:rsid w:val="00462900"/>
    <w:rsid w:val="00462A0E"/>
    <w:rsid w:val="00463142"/>
    <w:rsid w:val="004635D2"/>
    <w:rsid w:val="0046397E"/>
    <w:rsid w:val="00464227"/>
    <w:rsid w:val="004646B8"/>
    <w:rsid w:val="004647B4"/>
    <w:rsid w:val="00464E66"/>
    <w:rsid w:val="004657DC"/>
    <w:rsid w:val="00466F30"/>
    <w:rsid w:val="0046782B"/>
    <w:rsid w:val="00467EC7"/>
    <w:rsid w:val="00471723"/>
    <w:rsid w:val="004726BE"/>
    <w:rsid w:val="00472DC0"/>
    <w:rsid w:val="00473EF8"/>
    <w:rsid w:val="0047432C"/>
    <w:rsid w:val="004747B8"/>
    <w:rsid w:val="004819FD"/>
    <w:rsid w:val="00483C79"/>
    <w:rsid w:val="00484A91"/>
    <w:rsid w:val="0048506B"/>
    <w:rsid w:val="0048520A"/>
    <w:rsid w:val="00486C7F"/>
    <w:rsid w:val="004870DC"/>
    <w:rsid w:val="0048794E"/>
    <w:rsid w:val="00487DF3"/>
    <w:rsid w:val="00491E8B"/>
    <w:rsid w:val="004921D1"/>
    <w:rsid w:val="00494BD4"/>
    <w:rsid w:val="00495AB9"/>
    <w:rsid w:val="00496263"/>
    <w:rsid w:val="004A055D"/>
    <w:rsid w:val="004A0A75"/>
    <w:rsid w:val="004A188D"/>
    <w:rsid w:val="004A2989"/>
    <w:rsid w:val="004A3589"/>
    <w:rsid w:val="004A41C5"/>
    <w:rsid w:val="004A5275"/>
    <w:rsid w:val="004A5902"/>
    <w:rsid w:val="004A6B1A"/>
    <w:rsid w:val="004A6D22"/>
    <w:rsid w:val="004A7081"/>
    <w:rsid w:val="004B1C8B"/>
    <w:rsid w:val="004B3F69"/>
    <w:rsid w:val="004B4351"/>
    <w:rsid w:val="004B52DA"/>
    <w:rsid w:val="004B6B6A"/>
    <w:rsid w:val="004B70CD"/>
    <w:rsid w:val="004B7957"/>
    <w:rsid w:val="004C06E7"/>
    <w:rsid w:val="004C3E27"/>
    <w:rsid w:val="004C4006"/>
    <w:rsid w:val="004C5324"/>
    <w:rsid w:val="004C602B"/>
    <w:rsid w:val="004C60F3"/>
    <w:rsid w:val="004C659E"/>
    <w:rsid w:val="004C6F83"/>
    <w:rsid w:val="004D102D"/>
    <w:rsid w:val="004D13CC"/>
    <w:rsid w:val="004D17D9"/>
    <w:rsid w:val="004D2244"/>
    <w:rsid w:val="004D22CA"/>
    <w:rsid w:val="004D2859"/>
    <w:rsid w:val="004D4E1A"/>
    <w:rsid w:val="004D588A"/>
    <w:rsid w:val="004E252B"/>
    <w:rsid w:val="004E3BC0"/>
    <w:rsid w:val="004E3D31"/>
    <w:rsid w:val="004E48D1"/>
    <w:rsid w:val="004E7785"/>
    <w:rsid w:val="004F01A5"/>
    <w:rsid w:val="004F2487"/>
    <w:rsid w:val="004F2778"/>
    <w:rsid w:val="00502138"/>
    <w:rsid w:val="00503C83"/>
    <w:rsid w:val="00504193"/>
    <w:rsid w:val="00504544"/>
    <w:rsid w:val="005052FC"/>
    <w:rsid w:val="0050631F"/>
    <w:rsid w:val="00507CF2"/>
    <w:rsid w:val="00511192"/>
    <w:rsid w:val="00511BAE"/>
    <w:rsid w:val="00512B63"/>
    <w:rsid w:val="00513BB8"/>
    <w:rsid w:val="00514F4F"/>
    <w:rsid w:val="0051521F"/>
    <w:rsid w:val="005152BB"/>
    <w:rsid w:val="00515E63"/>
    <w:rsid w:val="0051746F"/>
    <w:rsid w:val="0052039E"/>
    <w:rsid w:val="00520BBE"/>
    <w:rsid w:val="005222C7"/>
    <w:rsid w:val="00522738"/>
    <w:rsid w:val="005234BA"/>
    <w:rsid w:val="00523B14"/>
    <w:rsid w:val="0052401A"/>
    <w:rsid w:val="00524FEE"/>
    <w:rsid w:val="00525609"/>
    <w:rsid w:val="005263D8"/>
    <w:rsid w:val="00526A35"/>
    <w:rsid w:val="00527F2F"/>
    <w:rsid w:val="0053032A"/>
    <w:rsid w:val="00530892"/>
    <w:rsid w:val="00531A11"/>
    <w:rsid w:val="00531CF0"/>
    <w:rsid w:val="00531D07"/>
    <w:rsid w:val="00532DBA"/>
    <w:rsid w:val="00532F42"/>
    <w:rsid w:val="00532F52"/>
    <w:rsid w:val="00532FE0"/>
    <w:rsid w:val="005331FF"/>
    <w:rsid w:val="00533911"/>
    <w:rsid w:val="00535C92"/>
    <w:rsid w:val="00535F7B"/>
    <w:rsid w:val="00535FEB"/>
    <w:rsid w:val="0053662D"/>
    <w:rsid w:val="00537CF0"/>
    <w:rsid w:val="00541733"/>
    <w:rsid w:val="00541DB3"/>
    <w:rsid w:val="00542B13"/>
    <w:rsid w:val="00543EE4"/>
    <w:rsid w:val="00544632"/>
    <w:rsid w:val="00546000"/>
    <w:rsid w:val="005469BE"/>
    <w:rsid w:val="00546E2F"/>
    <w:rsid w:val="00547B79"/>
    <w:rsid w:val="00551249"/>
    <w:rsid w:val="00551568"/>
    <w:rsid w:val="00551DD9"/>
    <w:rsid w:val="00552A20"/>
    <w:rsid w:val="00552A95"/>
    <w:rsid w:val="0055466B"/>
    <w:rsid w:val="00555F64"/>
    <w:rsid w:val="0055705E"/>
    <w:rsid w:val="005570BD"/>
    <w:rsid w:val="00557654"/>
    <w:rsid w:val="00560148"/>
    <w:rsid w:val="00560239"/>
    <w:rsid w:val="00561227"/>
    <w:rsid w:val="005617CE"/>
    <w:rsid w:val="00561FD9"/>
    <w:rsid w:val="005629CE"/>
    <w:rsid w:val="00562D7B"/>
    <w:rsid w:val="00563304"/>
    <w:rsid w:val="005639DC"/>
    <w:rsid w:val="0056511A"/>
    <w:rsid w:val="0056535A"/>
    <w:rsid w:val="005668F0"/>
    <w:rsid w:val="00566BF3"/>
    <w:rsid w:val="0056708A"/>
    <w:rsid w:val="005670E9"/>
    <w:rsid w:val="00570293"/>
    <w:rsid w:val="00570F0F"/>
    <w:rsid w:val="0057110B"/>
    <w:rsid w:val="00571480"/>
    <w:rsid w:val="005718F9"/>
    <w:rsid w:val="005728D4"/>
    <w:rsid w:val="00573B81"/>
    <w:rsid w:val="00573E79"/>
    <w:rsid w:val="00574526"/>
    <w:rsid w:val="00574A3F"/>
    <w:rsid w:val="00574A9E"/>
    <w:rsid w:val="00575169"/>
    <w:rsid w:val="0057543E"/>
    <w:rsid w:val="00576B2E"/>
    <w:rsid w:val="00580001"/>
    <w:rsid w:val="005810A1"/>
    <w:rsid w:val="0058186E"/>
    <w:rsid w:val="00581B02"/>
    <w:rsid w:val="00581B45"/>
    <w:rsid w:val="00583972"/>
    <w:rsid w:val="00584E1E"/>
    <w:rsid w:val="00584FEC"/>
    <w:rsid w:val="00585D4B"/>
    <w:rsid w:val="005861F7"/>
    <w:rsid w:val="005872B7"/>
    <w:rsid w:val="00587F63"/>
    <w:rsid w:val="00591C5C"/>
    <w:rsid w:val="005930BF"/>
    <w:rsid w:val="00597055"/>
    <w:rsid w:val="005A011A"/>
    <w:rsid w:val="005A0429"/>
    <w:rsid w:val="005A0FDB"/>
    <w:rsid w:val="005A437D"/>
    <w:rsid w:val="005A4A94"/>
    <w:rsid w:val="005A7251"/>
    <w:rsid w:val="005A76A1"/>
    <w:rsid w:val="005B0890"/>
    <w:rsid w:val="005B08F8"/>
    <w:rsid w:val="005B1210"/>
    <w:rsid w:val="005B12FE"/>
    <w:rsid w:val="005B1869"/>
    <w:rsid w:val="005B1DE4"/>
    <w:rsid w:val="005B3110"/>
    <w:rsid w:val="005B435C"/>
    <w:rsid w:val="005B4EC1"/>
    <w:rsid w:val="005B6335"/>
    <w:rsid w:val="005B6891"/>
    <w:rsid w:val="005C0774"/>
    <w:rsid w:val="005C1452"/>
    <w:rsid w:val="005C156E"/>
    <w:rsid w:val="005C15EC"/>
    <w:rsid w:val="005C2E72"/>
    <w:rsid w:val="005C30C8"/>
    <w:rsid w:val="005C316A"/>
    <w:rsid w:val="005C687B"/>
    <w:rsid w:val="005C694E"/>
    <w:rsid w:val="005C6985"/>
    <w:rsid w:val="005C7F1B"/>
    <w:rsid w:val="005D0B17"/>
    <w:rsid w:val="005D12CF"/>
    <w:rsid w:val="005D2964"/>
    <w:rsid w:val="005D2967"/>
    <w:rsid w:val="005D476D"/>
    <w:rsid w:val="005D49BD"/>
    <w:rsid w:val="005D4EF0"/>
    <w:rsid w:val="005D7C7D"/>
    <w:rsid w:val="005E2CE8"/>
    <w:rsid w:val="005E314B"/>
    <w:rsid w:val="005E3766"/>
    <w:rsid w:val="005E39C0"/>
    <w:rsid w:val="005E4C04"/>
    <w:rsid w:val="005E5710"/>
    <w:rsid w:val="005E614B"/>
    <w:rsid w:val="005E6E3B"/>
    <w:rsid w:val="005E77A2"/>
    <w:rsid w:val="005E7E4E"/>
    <w:rsid w:val="005F02CA"/>
    <w:rsid w:val="005F101A"/>
    <w:rsid w:val="005F18A9"/>
    <w:rsid w:val="005F18B5"/>
    <w:rsid w:val="005F1F2B"/>
    <w:rsid w:val="005F4F83"/>
    <w:rsid w:val="005F662F"/>
    <w:rsid w:val="005F6DBC"/>
    <w:rsid w:val="005F7F7A"/>
    <w:rsid w:val="00600198"/>
    <w:rsid w:val="00601C7D"/>
    <w:rsid w:val="006024C7"/>
    <w:rsid w:val="00602FA8"/>
    <w:rsid w:val="006030D7"/>
    <w:rsid w:val="00603ED6"/>
    <w:rsid w:val="006042F9"/>
    <w:rsid w:val="0060495B"/>
    <w:rsid w:val="00604C0C"/>
    <w:rsid w:val="00605153"/>
    <w:rsid w:val="00606762"/>
    <w:rsid w:val="00606A4E"/>
    <w:rsid w:val="00606B83"/>
    <w:rsid w:val="00607D5B"/>
    <w:rsid w:val="00610371"/>
    <w:rsid w:val="0061052E"/>
    <w:rsid w:val="00610FAC"/>
    <w:rsid w:val="0061213D"/>
    <w:rsid w:val="00612517"/>
    <w:rsid w:val="00612E7D"/>
    <w:rsid w:val="00614C57"/>
    <w:rsid w:val="006202F7"/>
    <w:rsid w:val="006211D9"/>
    <w:rsid w:val="00621EDF"/>
    <w:rsid w:val="006225F9"/>
    <w:rsid w:val="006226C7"/>
    <w:rsid w:val="00622908"/>
    <w:rsid w:val="006234F3"/>
    <w:rsid w:val="00624349"/>
    <w:rsid w:val="00624866"/>
    <w:rsid w:val="00624D6B"/>
    <w:rsid w:val="00624FC6"/>
    <w:rsid w:val="00626902"/>
    <w:rsid w:val="00626907"/>
    <w:rsid w:val="00626E61"/>
    <w:rsid w:val="00627C87"/>
    <w:rsid w:val="00630CAB"/>
    <w:rsid w:val="00631328"/>
    <w:rsid w:val="0063241E"/>
    <w:rsid w:val="00633257"/>
    <w:rsid w:val="00634013"/>
    <w:rsid w:val="0063402D"/>
    <w:rsid w:val="0063486B"/>
    <w:rsid w:val="00634B8D"/>
    <w:rsid w:val="00634D4F"/>
    <w:rsid w:val="0063639A"/>
    <w:rsid w:val="0063715A"/>
    <w:rsid w:val="00637683"/>
    <w:rsid w:val="00637EE8"/>
    <w:rsid w:val="006402A3"/>
    <w:rsid w:val="0064275C"/>
    <w:rsid w:val="00643463"/>
    <w:rsid w:val="00646372"/>
    <w:rsid w:val="006469D6"/>
    <w:rsid w:val="00647E8E"/>
    <w:rsid w:val="00650956"/>
    <w:rsid w:val="006539C4"/>
    <w:rsid w:val="00653A35"/>
    <w:rsid w:val="00653CBF"/>
    <w:rsid w:val="00653F78"/>
    <w:rsid w:val="00655ACB"/>
    <w:rsid w:val="00661902"/>
    <w:rsid w:val="00661E2D"/>
    <w:rsid w:val="00662105"/>
    <w:rsid w:val="00662DA6"/>
    <w:rsid w:val="00664116"/>
    <w:rsid w:val="00664337"/>
    <w:rsid w:val="00665F11"/>
    <w:rsid w:val="00666EB5"/>
    <w:rsid w:val="006727F9"/>
    <w:rsid w:val="006729DB"/>
    <w:rsid w:val="00672B77"/>
    <w:rsid w:val="006746C7"/>
    <w:rsid w:val="00675AEC"/>
    <w:rsid w:val="006775BA"/>
    <w:rsid w:val="00680578"/>
    <w:rsid w:val="006810D3"/>
    <w:rsid w:val="00681413"/>
    <w:rsid w:val="00681FA7"/>
    <w:rsid w:val="006820D8"/>
    <w:rsid w:val="0068239A"/>
    <w:rsid w:val="00682595"/>
    <w:rsid w:val="00682DFF"/>
    <w:rsid w:val="00682F78"/>
    <w:rsid w:val="00685203"/>
    <w:rsid w:val="00685A96"/>
    <w:rsid w:val="00685D13"/>
    <w:rsid w:val="0069060D"/>
    <w:rsid w:val="006908FC"/>
    <w:rsid w:val="006918CB"/>
    <w:rsid w:val="006930D0"/>
    <w:rsid w:val="00694509"/>
    <w:rsid w:val="00695A3E"/>
    <w:rsid w:val="00697B46"/>
    <w:rsid w:val="006A041B"/>
    <w:rsid w:val="006A151F"/>
    <w:rsid w:val="006A197B"/>
    <w:rsid w:val="006A351F"/>
    <w:rsid w:val="006A4306"/>
    <w:rsid w:val="006A5089"/>
    <w:rsid w:val="006A5A17"/>
    <w:rsid w:val="006A5B38"/>
    <w:rsid w:val="006A60B0"/>
    <w:rsid w:val="006A630B"/>
    <w:rsid w:val="006A66E7"/>
    <w:rsid w:val="006A7382"/>
    <w:rsid w:val="006B1CF4"/>
    <w:rsid w:val="006B2B14"/>
    <w:rsid w:val="006B4430"/>
    <w:rsid w:val="006B5EB7"/>
    <w:rsid w:val="006B66D8"/>
    <w:rsid w:val="006B69AD"/>
    <w:rsid w:val="006C1ACC"/>
    <w:rsid w:val="006C2113"/>
    <w:rsid w:val="006C29AA"/>
    <w:rsid w:val="006C3B13"/>
    <w:rsid w:val="006C52E0"/>
    <w:rsid w:val="006C5F7A"/>
    <w:rsid w:val="006C6146"/>
    <w:rsid w:val="006C6F28"/>
    <w:rsid w:val="006C7497"/>
    <w:rsid w:val="006C7908"/>
    <w:rsid w:val="006D1327"/>
    <w:rsid w:val="006D1E34"/>
    <w:rsid w:val="006D20CE"/>
    <w:rsid w:val="006D24F7"/>
    <w:rsid w:val="006D2F1A"/>
    <w:rsid w:val="006D33CD"/>
    <w:rsid w:val="006D35EA"/>
    <w:rsid w:val="006D4A4F"/>
    <w:rsid w:val="006D5212"/>
    <w:rsid w:val="006D55A7"/>
    <w:rsid w:val="006D55DB"/>
    <w:rsid w:val="006D6AEB"/>
    <w:rsid w:val="006D7BA5"/>
    <w:rsid w:val="006E0AEC"/>
    <w:rsid w:val="006E0F95"/>
    <w:rsid w:val="006E19AD"/>
    <w:rsid w:val="006E1ECC"/>
    <w:rsid w:val="006E311C"/>
    <w:rsid w:val="006E3E59"/>
    <w:rsid w:val="006E598A"/>
    <w:rsid w:val="006F2F41"/>
    <w:rsid w:val="006F3A90"/>
    <w:rsid w:val="006F3CCB"/>
    <w:rsid w:val="006F7195"/>
    <w:rsid w:val="0070043C"/>
    <w:rsid w:val="0070048C"/>
    <w:rsid w:val="007004BB"/>
    <w:rsid w:val="00700BBD"/>
    <w:rsid w:val="0070247A"/>
    <w:rsid w:val="00702E71"/>
    <w:rsid w:val="00704583"/>
    <w:rsid w:val="0070498C"/>
    <w:rsid w:val="00704C41"/>
    <w:rsid w:val="00704D2A"/>
    <w:rsid w:val="00705EDB"/>
    <w:rsid w:val="00706274"/>
    <w:rsid w:val="00706300"/>
    <w:rsid w:val="007064A7"/>
    <w:rsid w:val="00707241"/>
    <w:rsid w:val="0071156C"/>
    <w:rsid w:val="00711967"/>
    <w:rsid w:val="00711BB0"/>
    <w:rsid w:val="00711FB2"/>
    <w:rsid w:val="00712327"/>
    <w:rsid w:val="00713CD2"/>
    <w:rsid w:val="00713ED1"/>
    <w:rsid w:val="00716923"/>
    <w:rsid w:val="007172FB"/>
    <w:rsid w:val="007202B8"/>
    <w:rsid w:val="00720ACC"/>
    <w:rsid w:val="00720C90"/>
    <w:rsid w:val="00722B8E"/>
    <w:rsid w:val="00723344"/>
    <w:rsid w:val="0072346D"/>
    <w:rsid w:val="007247C2"/>
    <w:rsid w:val="00724831"/>
    <w:rsid w:val="0072565B"/>
    <w:rsid w:val="007256FE"/>
    <w:rsid w:val="00725ACD"/>
    <w:rsid w:val="00726326"/>
    <w:rsid w:val="00727CEC"/>
    <w:rsid w:val="00733BF0"/>
    <w:rsid w:val="00734A9C"/>
    <w:rsid w:val="00735A2E"/>
    <w:rsid w:val="007365CA"/>
    <w:rsid w:val="00736A5F"/>
    <w:rsid w:val="00736DF2"/>
    <w:rsid w:val="00740024"/>
    <w:rsid w:val="00741048"/>
    <w:rsid w:val="00741279"/>
    <w:rsid w:val="00741584"/>
    <w:rsid w:val="00741A25"/>
    <w:rsid w:val="00741EC9"/>
    <w:rsid w:val="00741F74"/>
    <w:rsid w:val="0074447E"/>
    <w:rsid w:val="00744CE1"/>
    <w:rsid w:val="007452E0"/>
    <w:rsid w:val="00745984"/>
    <w:rsid w:val="0074666C"/>
    <w:rsid w:val="0074729C"/>
    <w:rsid w:val="007502F2"/>
    <w:rsid w:val="00750327"/>
    <w:rsid w:val="00750850"/>
    <w:rsid w:val="007509EC"/>
    <w:rsid w:val="00751825"/>
    <w:rsid w:val="00752283"/>
    <w:rsid w:val="007529C2"/>
    <w:rsid w:val="00755496"/>
    <w:rsid w:val="00756246"/>
    <w:rsid w:val="0075729A"/>
    <w:rsid w:val="007572A5"/>
    <w:rsid w:val="007602D8"/>
    <w:rsid w:val="0076068F"/>
    <w:rsid w:val="007611CB"/>
    <w:rsid w:val="00761C75"/>
    <w:rsid w:val="00763253"/>
    <w:rsid w:val="007637BA"/>
    <w:rsid w:val="0076418B"/>
    <w:rsid w:val="00764BA6"/>
    <w:rsid w:val="00764BA8"/>
    <w:rsid w:val="00767C01"/>
    <w:rsid w:val="00767EE4"/>
    <w:rsid w:val="00774156"/>
    <w:rsid w:val="00776583"/>
    <w:rsid w:val="0077688A"/>
    <w:rsid w:val="00776BB9"/>
    <w:rsid w:val="00777973"/>
    <w:rsid w:val="00777C0B"/>
    <w:rsid w:val="00777CF3"/>
    <w:rsid w:val="00777E0D"/>
    <w:rsid w:val="00781D86"/>
    <w:rsid w:val="00781E90"/>
    <w:rsid w:val="007832F8"/>
    <w:rsid w:val="007841F0"/>
    <w:rsid w:val="00784691"/>
    <w:rsid w:val="0078492D"/>
    <w:rsid w:val="00785C3E"/>
    <w:rsid w:val="00786F69"/>
    <w:rsid w:val="0079084A"/>
    <w:rsid w:val="00790A3D"/>
    <w:rsid w:val="00790D1A"/>
    <w:rsid w:val="0079176B"/>
    <w:rsid w:val="00792B0D"/>
    <w:rsid w:val="00793588"/>
    <w:rsid w:val="00793A14"/>
    <w:rsid w:val="00793EE7"/>
    <w:rsid w:val="00794A3F"/>
    <w:rsid w:val="00794C64"/>
    <w:rsid w:val="007950A7"/>
    <w:rsid w:val="007953BC"/>
    <w:rsid w:val="007974D9"/>
    <w:rsid w:val="0079776D"/>
    <w:rsid w:val="007A0BF9"/>
    <w:rsid w:val="007A5602"/>
    <w:rsid w:val="007A5C04"/>
    <w:rsid w:val="007A6538"/>
    <w:rsid w:val="007B03CF"/>
    <w:rsid w:val="007B1092"/>
    <w:rsid w:val="007B118C"/>
    <w:rsid w:val="007B21EA"/>
    <w:rsid w:val="007B2AED"/>
    <w:rsid w:val="007B4C0C"/>
    <w:rsid w:val="007B5214"/>
    <w:rsid w:val="007B5C0A"/>
    <w:rsid w:val="007B716A"/>
    <w:rsid w:val="007B7274"/>
    <w:rsid w:val="007C085B"/>
    <w:rsid w:val="007C2113"/>
    <w:rsid w:val="007C2A5A"/>
    <w:rsid w:val="007C2CDB"/>
    <w:rsid w:val="007C3ED9"/>
    <w:rsid w:val="007C4532"/>
    <w:rsid w:val="007C48DE"/>
    <w:rsid w:val="007C4B9A"/>
    <w:rsid w:val="007C788B"/>
    <w:rsid w:val="007C7A60"/>
    <w:rsid w:val="007D084D"/>
    <w:rsid w:val="007D0B0A"/>
    <w:rsid w:val="007D0C7A"/>
    <w:rsid w:val="007D2E6B"/>
    <w:rsid w:val="007D3C4E"/>
    <w:rsid w:val="007D4002"/>
    <w:rsid w:val="007D41FB"/>
    <w:rsid w:val="007D4747"/>
    <w:rsid w:val="007D5EBD"/>
    <w:rsid w:val="007D636C"/>
    <w:rsid w:val="007D67C1"/>
    <w:rsid w:val="007D6C4D"/>
    <w:rsid w:val="007D6DD6"/>
    <w:rsid w:val="007E2695"/>
    <w:rsid w:val="007E32B3"/>
    <w:rsid w:val="007E3417"/>
    <w:rsid w:val="007E3DD6"/>
    <w:rsid w:val="007E4BCF"/>
    <w:rsid w:val="007E5C68"/>
    <w:rsid w:val="007E6D17"/>
    <w:rsid w:val="007E75BA"/>
    <w:rsid w:val="007E78AA"/>
    <w:rsid w:val="007F0562"/>
    <w:rsid w:val="007F165C"/>
    <w:rsid w:val="007F21AC"/>
    <w:rsid w:val="007F24F5"/>
    <w:rsid w:val="007F29D0"/>
    <w:rsid w:val="007F2BA7"/>
    <w:rsid w:val="007F4057"/>
    <w:rsid w:val="007F4F5A"/>
    <w:rsid w:val="007F7EE1"/>
    <w:rsid w:val="0080033A"/>
    <w:rsid w:val="008006F2"/>
    <w:rsid w:val="00800A17"/>
    <w:rsid w:val="00800B7D"/>
    <w:rsid w:val="0080414A"/>
    <w:rsid w:val="0080459A"/>
    <w:rsid w:val="00804A97"/>
    <w:rsid w:val="00804F01"/>
    <w:rsid w:val="0080651B"/>
    <w:rsid w:val="008124F4"/>
    <w:rsid w:val="008130FF"/>
    <w:rsid w:val="0081467D"/>
    <w:rsid w:val="0081526D"/>
    <w:rsid w:val="00816BCE"/>
    <w:rsid w:val="0081758E"/>
    <w:rsid w:val="00817CDD"/>
    <w:rsid w:val="0082234E"/>
    <w:rsid w:val="00823A70"/>
    <w:rsid w:val="008251A1"/>
    <w:rsid w:val="008265DD"/>
    <w:rsid w:val="008267FD"/>
    <w:rsid w:val="008273D1"/>
    <w:rsid w:val="00831D7F"/>
    <w:rsid w:val="00832E03"/>
    <w:rsid w:val="008330DF"/>
    <w:rsid w:val="008338F5"/>
    <w:rsid w:val="008339D8"/>
    <w:rsid w:val="00834B55"/>
    <w:rsid w:val="0083659C"/>
    <w:rsid w:val="0083676F"/>
    <w:rsid w:val="0083787D"/>
    <w:rsid w:val="00837C9E"/>
    <w:rsid w:val="008402EE"/>
    <w:rsid w:val="00840B7B"/>
    <w:rsid w:val="008415E2"/>
    <w:rsid w:val="008423E9"/>
    <w:rsid w:val="0084254D"/>
    <w:rsid w:val="008433A6"/>
    <w:rsid w:val="0084474D"/>
    <w:rsid w:val="00847029"/>
    <w:rsid w:val="00851E5F"/>
    <w:rsid w:val="00852505"/>
    <w:rsid w:val="00852777"/>
    <w:rsid w:val="0085298E"/>
    <w:rsid w:val="008539D6"/>
    <w:rsid w:val="008542DB"/>
    <w:rsid w:val="00854726"/>
    <w:rsid w:val="00856511"/>
    <w:rsid w:val="00856A33"/>
    <w:rsid w:val="0086187F"/>
    <w:rsid w:val="0086201D"/>
    <w:rsid w:val="00862C99"/>
    <w:rsid w:val="0086307A"/>
    <w:rsid w:val="0086369A"/>
    <w:rsid w:val="008638CF"/>
    <w:rsid w:val="00863B35"/>
    <w:rsid w:val="00863C4B"/>
    <w:rsid w:val="00863EAE"/>
    <w:rsid w:val="00864619"/>
    <w:rsid w:val="00865FA9"/>
    <w:rsid w:val="00867A16"/>
    <w:rsid w:val="008702D5"/>
    <w:rsid w:val="00870C01"/>
    <w:rsid w:val="00871445"/>
    <w:rsid w:val="008714BA"/>
    <w:rsid w:val="008734F0"/>
    <w:rsid w:val="0087369D"/>
    <w:rsid w:val="00873836"/>
    <w:rsid w:val="008762E4"/>
    <w:rsid w:val="008770C5"/>
    <w:rsid w:val="00880E09"/>
    <w:rsid w:val="008811D1"/>
    <w:rsid w:val="00881796"/>
    <w:rsid w:val="00882307"/>
    <w:rsid w:val="00883179"/>
    <w:rsid w:val="00883223"/>
    <w:rsid w:val="00883E00"/>
    <w:rsid w:val="0088784C"/>
    <w:rsid w:val="00887AB9"/>
    <w:rsid w:val="0089004A"/>
    <w:rsid w:val="0089056F"/>
    <w:rsid w:val="00890C48"/>
    <w:rsid w:val="00891422"/>
    <w:rsid w:val="00891A24"/>
    <w:rsid w:val="00893704"/>
    <w:rsid w:val="00893877"/>
    <w:rsid w:val="00894DAE"/>
    <w:rsid w:val="00894F08"/>
    <w:rsid w:val="0089611A"/>
    <w:rsid w:val="00897983"/>
    <w:rsid w:val="008A0193"/>
    <w:rsid w:val="008A04B9"/>
    <w:rsid w:val="008A10EC"/>
    <w:rsid w:val="008A1CD9"/>
    <w:rsid w:val="008A2D6D"/>
    <w:rsid w:val="008A4889"/>
    <w:rsid w:val="008A5550"/>
    <w:rsid w:val="008A5E4F"/>
    <w:rsid w:val="008A6185"/>
    <w:rsid w:val="008A65ED"/>
    <w:rsid w:val="008A79C5"/>
    <w:rsid w:val="008B0C21"/>
    <w:rsid w:val="008B1854"/>
    <w:rsid w:val="008B28AD"/>
    <w:rsid w:val="008B44A9"/>
    <w:rsid w:val="008B4530"/>
    <w:rsid w:val="008B4747"/>
    <w:rsid w:val="008B4B92"/>
    <w:rsid w:val="008B4C08"/>
    <w:rsid w:val="008B5CB9"/>
    <w:rsid w:val="008B5F19"/>
    <w:rsid w:val="008B7959"/>
    <w:rsid w:val="008B7EC2"/>
    <w:rsid w:val="008C04F3"/>
    <w:rsid w:val="008C0504"/>
    <w:rsid w:val="008C0983"/>
    <w:rsid w:val="008C11D5"/>
    <w:rsid w:val="008C1F13"/>
    <w:rsid w:val="008C360C"/>
    <w:rsid w:val="008C3B04"/>
    <w:rsid w:val="008C3C29"/>
    <w:rsid w:val="008C423C"/>
    <w:rsid w:val="008C5AD5"/>
    <w:rsid w:val="008C7000"/>
    <w:rsid w:val="008C7173"/>
    <w:rsid w:val="008D0582"/>
    <w:rsid w:val="008D134E"/>
    <w:rsid w:val="008D199B"/>
    <w:rsid w:val="008D1E52"/>
    <w:rsid w:val="008D2461"/>
    <w:rsid w:val="008D3512"/>
    <w:rsid w:val="008D3A76"/>
    <w:rsid w:val="008D4DF2"/>
    <w:rsid w:val="008D5078"/>
    <w:rsid w:val="008D5EFF"/>
    <w:rsid w:val="008D623D"/>
    <w:rsid w:val="008D7369"/>
    <w:rsid w:val="008D7CD6"/>
    <w:rsid w:val="008E0E2D"/>
    <w:rsid w:val="008E2924"/>
    <w:rsid w:val="008E2AD3"/>
    <w:rsid w:val="008E2C90"/>
    <w:rsid w:val="008E302F"/>
    <w:rsid w:val="008E396D"/>
    <w:rsid w:val="008E42F5"/>
    <w:rsid w:val="008E5636"/>
    <w:rsid w:val="008E5AFC"/>
    <w:rsid w:val="008E60DF"/>
    <w:rsid w:val="008E7BF9"/>
    <w:rsid w:val="008E7E88"/>
    <w:rsid w:val="008F1105"/>
    <w:rsid w:val="008F11CF"/>
    <w:rsid w:val="008F2A13"/>
    <w:rsid w:val="008F3053"/>
    <w:rsid w:val="008F4127"/>
    <w:rsid w:val="0090118D"/>
    <w:rsid w:val="009018B4"/>
    <w:rsid w:val="00903ED4"/>
    <w:rsid w:val="009045AD"/>
    <w:rsid w:val="00905418"/>
    <w:rsid w:val="009055B0"/>
    <w:rsid w:val="00905AEE"/>
    <w:rsid w:val="009066C9"/>
    <w:rsid w:val="00907B99"/>
    <w:rsid w:val="0091047E"/>
    <w:rsid w:val="00911DAE"/>
    <w:rsid w:val="009127F8"/>
    <w:rsid w:val="0091367E"/>
    <w:rsid w:val="00914523"/>
    <w:rsid w:val="00915632"/>
    <w:rsid w:val="0091741B"/>
    <w:rsid w:val="00917659"/>
    <w:rsid w:val="00917943"/>
    <w:rsid w:val="00917DDC"/>
    <w:rsid w:val="009200EE"/>
    <w:rsid w:val="009202E6"/>
    <w:rsid w:val="009206E6"/>
    <w:rsid w:val="00921911"/>
    <w:rsid w:val="00922DFB"/>
    <w:rsid w:val="009242F5"/>
    <w:rsid w:val="009246C9"/>
    <w:rsid w:val="009246D6"/>
    <w:rsid w:val="00925A19"/>
    <w:rsid w:val="00927717"/>
    <w:rsid w:val="00927768"/>
    <w:rsid w:val="00927DAE"/>
    <w:rsid w:val="0093169E"/>
    <w:rsid w:val="0093213A"/>
    <w:rsid w:val="00932B1E"/>
    <w:rsid w:val="00933233"/>
    <w:rsid w:val="00934557"/>
    <w:rsid w:val="00934642"/>
    <w:rsid w:val="00934A43"/>
    <w:rsid w:val="00934B22"/>
    <w:rsid w:val="00934D51"/>
    <w:rsid w:val="00935B4A"/>
    <w:rsid w:val="00936C2B"/>
    <w:rsid w:val="009371DB"/>
    <w:rsid w:val="009375E3"/>
    <w:rsid w:val="0094145D"/>
    <w:rsid w:val="00942385"/>
    <w:rsid w:val="00943014"/>
    <w:rsid w:val="009439FF"/>
    <w:rsid w:val="009449C9"/>
    <w:rsid w:val="00944A77"/>
    <w:rsid w:val="00944ECD"/>
    <w:rsid w:val="009455AD"/>
    <w:rsid w:val="00947D9A"/>
    <w:rsid w:val="00951EBC"/>
    <w:rsid w:val="00953320"/>
    <w:rsid w:val="009558E5"/>
    <w:rsid w:val="00956D55"/>
    <w:rsid w:val="00957095"/>
    <w:rsid w:val="00957CD7"/>
    <w:rsid w:val="009638D6"/>
    <w:rsid w:val="00963FDA"/>
    <w:rsid w:val="009640C4"/>
    <w:rsid w:val="00965964"/>
    <w:rsid w:val="00965E3B"/>
    <w:rsid w:val="00966232"/>
    <w:rsid w:val="009668B4"/>
    <w:rsid w:val="009672AF"/>
    <w:rsid w:val="00967D88"/>
    <w:rsid w:val="00970347"/>
    <w:rsid w:val="00971719"/>
    <w:rsid w:val="00972EE7"/>
    <w:rsid w:val="009732B2"/>
    <w:rsid w:val="00973830"/>
    <w:rsid w:val="00973A5A"/>
    <w:rsid w:val="00976557"/>
    <w:rsid w:val="00976AA4"/>
    <w:rsid w:val="00976C69"/>
    <w:rsid w:val="00977CD3"/>
    <w:rsid w:val="00980068"/>
    <w:rsid w:val="00980881"/>
    <w:rsid w:val="0098187E"/>
    <w:rsid w:val="00981960"/>
    <w:rsid w:val="0098196B"/>
    <w:rsid w:val="00981E1F"/>
    <w:rsid w:val="00982288"/>
    <w:rsid w:val="009840E0"/>
    <w:rsid w:val="00984236"/>
    <w:rsid w:val="0098553D"/>
    <w:rsid w:val="00985982"/>
    <w:rsid w:val="00987B8B"/>
    <w:rsid w:val="0099291A"/>
    <w:rsid w:val="00997022"/>
    <w:rsid w:val="0099766B"/>
    <w:rsid w:val="009A1AEC"/>
    <w:rsid w:val="009A2D57"/>
    <w:rsid w:val="009A338D"/>
    <w:rsid w:val="009A344B"/>
    <w:rsid w:val="009A3477"/>
    <w:rsid w:val="009A43AE"/>
    <w:rsid w:val="009A472F"/>
    <w:rsid w:val="009A6B26"/>
    <w:rsid w:val="009A6C15"/>
    <w:rsid w:val="009A709A"/>
    <w:rsid w:val="009A7BB6"/>
    <w:rsid w:val="009B1553"/>
    <w:rsid w:val="009B16C8"/>
    <w:rsid w:val="009B18F3"/>
    <w:rsid w:val="009B1C9D"/>
    <w:rsid w:val="009B4BE8"/>
    <w:rsid w:val="009B59DE"/>
    <w:rsid w:val="009B650A"/>
    <w:rsid w:val="009B66A1"/>
    <w:rsid w:val="009B6C7A"/>
    <w:rsid w:val="009B716F"/>
    <w:rsid w:val="009B7A61"/>
    <w:rsid w:val="009C0389"/>
    <w:rsid w:val="009C1114"/>
    <w:rsid w:val="009C2565"/>
    <w:rsid w:val="009C2864"/>
    <w:rsid w:val="009C3406"/>
    <w:rsid w:val="009C4BBE"/>
    <w:rsid w:val="009C57F4"/>
    <w:rsid w:val="009C650B"/>
    <w:rsid w:val="009C73BE"/>
    <w:rsid w:val="009C78BE"/>
    <w:rsid w:val="009D0BD2"/>
    <w:rsid w:val="009D2D76"/>
    <w:rsid w:val="009D38AB"/>
    <w:rsid w:val="009D4205"/>
    <w:rsid w:val="009D4265"/>
    <w:rsid w:val="009D481E"/>
    <w:rsid w:val="009D752E"/>
    <w:rsid w:val="009E3565"/>
    <w:rsid w:val="009E61D6"/>
    <w:rsid w:val="009E674C"/>
    <w:rsid w:val="009E7AC8"/>
    <w:rsid w:val="009F1EFC"/>
    <w:rsid w:val="009F22EC"/>
    <w:rsid w:val="009F5350"/>
    <w:rsid w:val="009F66FD"/>
    <w:rsid w:val="009F70C6"/>
    <w:rsid w:val="00A00807"/>
    <w:rsid w:val="00A00992"/>
    <w:rsid w:val="00A00CFB"/>
    <w:rsid w:val="00A0208D"/>
    <w:rsid w:val="00A02854"/>
    <w:rsid w:val="00A02AFF"/>
    <w:rsid w:val="00A02EAC"/>
    <w:rsid w:val="00A03F48"/>
    <w:rsid w:val="00A0452E"/>
    <w:rsid w:val="00A04BB4"/>
    <w:rsid w:val="00A04E89"/>
    <w:rsid w:val="00A067AB"/>
    <w:rsid w:val="00A07514"/>
    <w:rsid w:val="00A07847"/>
    <w:rsid w:val="00A07852"/>
    <w:rsid w:val="00A10007"/>
    <w:rsid w:val="00A102C3"/>
    <w:rsid w:val="00A11CD7"/>
    <w:rsid w:val="00A1231A"/>
    <w:rsid w:val="00A12F16"/>
    <w:rsid w:val="00A130CC"/>
    <w:rsid w:val="00A14B12"/>
    <w:rsid w:val="00A14C11"/>
    <w:rsid w:val="00A1515A"/>
    <w:rsid w:val="00A1632F"/>
    <w:rsid w:val="00A21C98"/>
    <w:rsid w:val="00A21EDF"/>
    <w:rsid w:val="00A223F5"/>
    <w:rsid w:val="00A23F72"/>
    <w:rsid w:val="00A2479E"/>
    <w:rsid w:val="00A24822"/>
    <w:rsid w:val="00A248E8"/>
    <w:rsid w:val="00A24947"/>
    <w:rsid w:val="00A251D1"/>
    <w:rsid w:val="00A260E3"/>
    <w:rsid w:val="00A263DF"/>
    <w:rsid w:val="00A30A40"/>
    <w:rsid w:val="00A3179A"/>
    <w:rsid w:val="00A3191F"/>
    <w:rsid w:val="00A32575"/>
    <w:rsid w:val="00A32AA1"/>
    <w:rsid w:val="00A35A2F"/>
    <w:rsid w:val="00A36571"/>
    <w:rsid w:val="00A36BE0"/>
    <w:rsid w:val="00A372DC"/>
    <w:rsid w:val="00A37810"/>
    <w:rsid w:val="00A4010B"/>
    <w:rsid w:val="00A40A74"/>
    <w:rsid w:val="00A41096"/>
    <w:rsid w:val="00A41AA7"/>
    <w:rsid w:val="00A42C5E"/>
    <w:rsid w:val="00A43F39"/>
    <w:rsid w:val="00A4471F"/>
    <w:rsid w:val="00A46464"/>
    <w:rsid w:val="00A46B87"/>
    <w:rsid w:val="00A475DE"/>
    <w:rsid w:val="00A47853"/>
    <w:rsid w:val="00A4789F"/>
    <w:rsid w:val="00A47C11"/>
    <w:rsid w:val="00A51A09"/>
    <w:rsid w:val="00A51C14"/>
    <w:rsid w:val="00A5237E"/>
    <w:rsid w:val="00A543DA"/>
    <w:rsid w:val="00A544E8"/>
    <w:rsid w:val="00A54991"/>
    <w:rsid w:val="00A54E89"/>
    <w:rsid w:val="00A56297"/>
    <w:rsid w:val="00A60347"/>
    <w:rsid w:val="00A60F7D"/>
    <w:rsid w:val="00A618D9"/>
    <w:rsid w:val="00A64C82"/>
    <w:rsid w:val="00A67829"/>
    <w:rsid w:val="00A712FA"/>
    <w:rsid w:val="00A7130C"/>
    <w:rsid w:val="00A7199F"/>
    <w:rsid w:val="00A7267D"/>
    <w:rsid w:val="00A72756"/>
    <w:rsid w:val="00A73049"/>
    <w:rsid w:val="00A74859"/>
    <w:rsid w:val="00A7495A"/>
    <w:rsid w:val="00A74FA1"/>
    <w:rsid w:val="00A76AB0"/>
    <w:rsid w:val="00A773A8"/>
    <w:rsid w:val="00A7770F"/>
    <w:rsid w:val="00A81508"/>
    <w:rsid w:val="00A815B6"/>
    <w:rsid w:val="00A83B75"/>
    <w:rsid w:val="00A842CA"/>
    <w:rsid w:val="00A848DD"/>
    <w:rsid w:val="00A86A46"/>
    <w:rsid w:val="00A86A49"/>
    <w:rsid w:val="00A91C84"/>
    <w:rsid w:val="00A926FC"/>
    <w:rsid w:val="00A9391B"/>
    <w:rsid w:val="00A9561A"/>
    <w:rsid w:val="00A96BBB"/>
    <w:rsid w:val="00AA01C9"/>
    <w:rsid w:val="00AA04A9"/>
    <w:rsid w:val="00AA106A"/>
    <w:rsid w:val="00AA29FF"/>
    <w:rsid w:val="00AA2A82"/>
    <w:rsid w:val="00AA37BC"/>
    <w:rsid w:val="00AA4D03"/>
    <w:rsid w:val="00AA5D53"/>
    <w:rsid w:val="00AB0233"/>
    <w:rsid w:val="00AB1590"/>
    <w:rsid w:val="00AB2255"/>
    <w:rsid w:val="00AB3E6E"/>
    <w:rsid w:val="00AB5228"/>
    <w:rsid w:val="00AC026C"/>
    <w:rsid w:val="00AC0EC9"/>
    <w:rsid w:val="00AC1348"/>
    <w:rsid w:val="00AC18E7"/>
    <w:rsid w:val="00AC1C18"/>
    <w:rsid w:val="00AC253C"/>
    <w:rsid w:val="00AC3567"/>
    <w:rsid w:val="00AC56B0"/>
    <w:rsid w:val="00AC6238"/>
    <w:rsid w:val="00AC6400"/>
    <w:rsid w:val="00AC68FC"/>
    <w:rsid w:val="00AC6943"/>
    <w:rsid w:val="00AC6B63"/>
    <w:rsid w:val="00AD112B"/>
    <w:rsid w:val="00AD15FA"/>
    <w:rsid w:val="00AD1DA7"/>
    <w:rsid w:val="00AD35BA"/>
    <w:rsid w:val="00AD3768"/>
    <w:rsid w:val="00AD3EB3"/>
    <w:rsid w:val="00AD41C4"/>
    <w:rsid w:val="00AD4475"/>
    <w:rsid w:val="00AD49B7"/>
    <w:rsid w:val="00AD4FF9"/>
    <w:rsid w:val="00AD57CA"/>
    <w:rsid w:val="00AD5D4E"/>
    <w:rsid w:val="00AD6A8A"/>
    <w:rsid w:val="00AD7D7D"/>
    <w:rsid w:val="00AE0150"/>
    <w:rsid w:val="00AE1D6E"/>
    <w:rsid w:val="00AE2166"/>
    <w:rsid w:val="00AE2565"/>
    <w:rsid w:val="00AE261E"/>
    <w:rsid w:val="00AE29FA"/>
    <w:rsid w:val="00AE31AB"/>
    <w:rsid w:val="00AE57A9"/>
    <w:rsid w:val="00AE6FD9"/>
    <w:rsid w:val="00AF0B43"/>
    <w:rsid w:val="00AF10F8"/>
    <w:rsid w:val="00AF4C9F"/>
    <w:rsid w:val="00AF7A73"/>
    <w:rsid w:val="00AF7B88"/>
    <w:rsid w:val="00AF7FCD"/>
    <w:rsid w:val="00B0097C"/>
    <w:rsid w:val="00B01282"/>
    <w:rsid w:val="00B01C19"/>
    <w:rsid w:val="00B01E65"/>
    <w:rsid w:val="00B0258E"/>
    <w:rsid w:val="00B026A8"/>
    <w:rsid w:val="00B03A62"/>
    <w:rsid w:val="00B03BA6"/>
    <w:rsid w:val="00B04645"/>
    <w:rsid w:val="00B0494D"/>
    <w:rsid w:val="00B12B2A"/>
    <w:rsid w:val="00B13D57"/>
    <w:rsid w:val="00B15790"/>
    <w:rsid w:val="00B16052"/>
    <w:rsid w:val="00B16E02"/>
    <w:rsid w:val="00B16EF4"/>
    <w:rsid w:val="00B1711D"/>
    <w:rsid w:val="00B17418"/>
    <w:rsid w:val="00B176C5"/>
    <w:rsid w:val="00B20241"/>
    <w:rsid w:val="00B22314"/>
    <w:rsid w:val="00B23810"/>
    <w:rsid w:val="00B239E4"/>
    <w:rsid w:val="00B24709"/>
    <w:rsid w:val="00B24E1D"/>
    <w:rsid w:val="00B24ED9"/>
    <w:rsid w:val="00B26664"/>
    <w:rsid w:val="00B26675"/>
    <w:rsid w:val="00B26815"/>
    <w:rsid w:val="00B306FD"/>
    <w:rsid w:val="00B314C7"/>
    <w:rsid w:val="00B3257D"/>
    <w:rsid w:val="00B32A8B"/>
    <w:rsid w:val="00B333B2"/>
    <w:rsid w:val="00B34206"/>
    <w:rsid w:val="00B35801"/>
    <w:rsid w:val="00B3638F"/>
    <w:rsid w:val="00B36E02"/>
    <w:rsid w:val="00B3743E"/>
    <w:rsid w:val="00B377BD"/>
    <w:rsid w:val="00B41B3F"/>
    <w:rsid w:val="00B420BE"/>
    <w:rsid w:val="00B42688"/>
    <w:rsid w:val="00B437B5"/>
    <w:rsid w:val="00B43801"/>
    <w:rsid w:val="00B44311"/>
    <w:rsid w:val="00B44888"/>
    <w:rsid w:val="00B44CF7"/>
    <w:rsid w:val="00B44E76"/>
    <w:rsid w:val="00B46585"/>
    <w:rsid w:val="00B50A88"/>
    <w:rsid w:val="00B50C23"/>
    <w:rsid w:val="00B51026"/>
    <w:rsid w:val="00B513A6"/>
    <w:rsid w:val="00B515AE"/>
    <w:rsid w:val="00B54EE2"/>
    <w:rsid w:val="00B57552"/>
    <w:rsid w:val="00B60B10"/>
    <w:rsid w:val="00B61C40"/>
    <w:rsid w:val="00B63C55"/>
    <w:rsid w:val="00B646A6"/>
    <w:rsid w:val="00B64873"/>
    <w:rsid w:val="00B6494E"/>
    <w:rsid w:val="00B64951"/>
    <w:rsid w:val="00B64B64"/>
    <w:rsid w:val="00B65857"/>
    <w:rsid w:val="00B66795"/>
    <w:rsid w:val="00B66E56"/>
    <w:rsid w:val="00B7030C"/>
    <w:rsid w:val="00B73E2B"/>
    <w:rsid w:val="00B75306"/>
    <w:rsid w:val="00B75B23"/>
    <w:rsid w:val="00B76903"/>
    <w:rsid w:val="00B770C7"/>
    <w:rsid w:val="00B773F8"/>
    <w:rsid w:val="00B77769"/>
    <w:rsid w:val="00B81AD3"/>
    <w:rsid w:val="00B83668"/>
    <w:rsid w:val="00B8402E"/>
    <w:rsid w:val="00B84221"/>
    <w:rsid w:val="00B848A1"/>
    <w:rsid w:val="00B84CB5"/>
    <w:rsid w:val="00B85F44"/>
    <w:rsid w:val="00B874B3"/>
    <w:rsid w:val="00B8753F"/>
    <w:rsid w:val="00B87641"/>
    <w:rsid w:val="00B878C1"/>
    <w:rsid w:val="00B87E10"/>
    <w:rsid w:val="00B902C3"/>
    <w:rsid w:val="00B906CB"/>
    <w:rsid w:val="00B92E69"/>
    <w:rsid w:val="00B93E6F"/>
    <w:rsid w:val="00B94A7F"/>
    <w:rsid w:val="00B94CE0"/>
    <w:rsid w:val="00B94E5E"/>
    <w:rsid w:val="00B95DD5"/>
    <w:rsid w:val="00B95FE8"/>
    <w:rsid w:val="00B977A3"/>
    <w:rsid w:val="00B978C2"/>
    <w:rsid w:val="00BA02A1"/>
    <w:rsid w:val="00BA0CDB"/>
    <w:rsid w:val="00BA1723"/>
    <w:rsid w:val="00BA1CF9"/>
    <w:rsid w:val="00BA32BB"/>
    <w:rsid w:val="00BA4248"/>
    <w:rsid w:val="00BA54B4"/>
    <w:rsid w:val="00BA7A42"/>
    <w:rsid w:val="00BA7D7C"/>
    <w:rsid w:val="00BB076F"/>
    <w:rsid w:val="00BB103C"/>
    <w:rsid w:val="00BB24CD"/>
    <w:rsid w:val="00BB33CE"/>
    <w:rsid w:val="00BB391B"/>
    <w:rsid w:val="00BB3A2C"/>
    <w:rsid w:val="00BB4441"/>
    <w:rsid w:val="00BB591F"/>
    <w:rsid w:val="00BB5CFA"/>
    <w:rsid w:val="00BB7681"/>
    <w:rsid w:val="00BC06E5"/>
    <w:rsid w:val="00BC0A45"/>
    <w:rsid w:val="00BC1EE8"/>
    <w:rsid w:val="00BC371C"/>
    <w:rsid w:val="00BC3852"/>
    <w:rsid w:val="00BC401D"/>
    <w:rsid w:val="00BC502A"/>
    <w:rsid w:val="00BC63B3"/>
    <w:rsid w:val="00BC667B"/>
    <w:rsid w:val="00BD1283"/>
    <w:rsid w:val="00BD1F3D"/>
    <w:rsid w:val="00BD315F"/>
    <w:rsid w:val="00BD3946"/>
    <w:rsid w:val="00BD40C1"/>
    <w:rsid w:val="00BD4275"/>
    <w:rsid w:val="00BD5A9C"/>
    <w:rsid w:val="00BD65CF"/>
    <w:rsid w:val="00BD6AA8"/>
    <w:rsid w:val="00BD7DCD"/>
    <w:rsid w:val="00BE1297"/>
    <w:rsid w:val="00BE214D"/>
    <w:rsid w:val="00BE306E"/>
    <w:rsid w:val="00BE4142"/>
    <w:rsid w:val="00BE430C"/>
    <w:rsid w:val="00BE4AA8"/>
    <w:rsid w:val="00BE5839"/>
    <w:rsid w:val="00BE5E75"/>
    <w:rsid w:val="00BE7B0B"/>
    <w:rsid w:val="00BE7FF6"/>
    <w:rsid w:val="00BF0244"/>
    <w:rsid w:val="00BF1724"/>
    <w:rsid w:val="00BF2A7D"/>
    <w:rsid w:val="00BF3B97"/>
    <w:rsid w:val="00BF3D06"/>
    <w:rsid w:val="00BF4077"/>
    <w:rsid w:val="00BF4468"/>
    <w:rsid w:val="00BF4B7C"/>
    <w:rsid w:val="00BF62EB"/>
    <w:rsid w:val="00BF6609"/>
    <w:rsid w:val="00BF7F84"/>
    <w:rsid w:val="00C0040A"/>
    <w:rsid w:val="00C009FC"/>
    <w:rsid w:val="00C0574B"/>
    <w:rsid w:val="00C0576B"/>
    <w:rsid w:val="00C10903"/>
    <w:rsid w:val="00C109B4"/>
    <w:rsid w:val="00C11382"/>
    <w:rsid w:val="00C115AB"/>
    <w:rsid w:val="00C11BAD"/>
    <w:rsid w:val="00C12A0F"/>
    <w:rsid w:val="00C12A87"/>
    <w:rsid w:val="00C1355C"/>
    <w:rsid w:val="00C13D9F"/>
    <w:rsid w:val="00C13DE9"/>
    <w:rsid w:val="00C14257"/>
    <w:rsid w:val="00C14A19"/>
    <w:rsid w:val="00C15EA9"/>
    <w:rsid w:val="00C15F6E"/>
    <w:rsid w:val="00C15F95"/>
    <w:rsid w:val="00C25A88"/>
    <w:rsid w:val="00C26A85"/>
    <w:rsid w:val="00C2746E"/>
    <w:rsid w:val="00C30740"/>
    <w:rsid w:val="00C30A18"/>
    <w:rsid w:val="00C30F8F"/>
    <w:rsid w:val="00C31CF3"/>
    <w:rsid w:val="00C3376B"/>
    <w:rsid w:val="00C33B3B"/>
    <w:rsid w:val="00C347B8"/>
    <w:rsid w:val="00C35A6C"/>
    <w:rsid w:val="00C36B27"/>
    <w:rsid w:val="00C37036"/>
    <w:rsid w:val="00C37A24"/>
    <w:rsid w:val="00C40619"/>
    <w:rsid w:val="00C40C73"/>
    <w:rsid w:val="00C414A5"/>
    <w:rsid w:val="00C42281"/>
    <w:rsid w:val="00C43304"/>
    <w:rsid w:val="00C44489"/>
    <w:rsid w:val="00C44DB0"/>
    <w:rsid w:val="00C452A9"/>
    <w:rsid w:val="00C45D48"/>
    <w:rsid w:val="00C46E97"/>
    <w:rsid w:val="00C47799"/>
    <w:rsid w:val="00C51090"/>
    <w:rsid w:val="00C52E66"/>
    <w:rsid w:val="00C54A89"/>
    <w:rsid w:val="00C55399"/>
    <w:rsid w:val="00C553E7"/>
    <w:rsid w:val="00C56053"/>
    <w:rsid w:val="00C56512"/>
    <w:rsid w:val="00C57E12"/>
    <w:rsid w:val="00C61F43"/>
    <w:rsid w:val="00C6428D"/>
    <w:rsid w:val="00C643C8"/>
    <w:rsid w:val="00C64BD4"/>
    <w:rsid w:val="00C64FEC"/>
    <w:rsid w:val="00C65104"/>
    <w:rsid w:val="00C67456"/>
    <w:rsid w:val="00C67572"/>
    <w:rsid w:val="00C678E4"/>
    <w:rsid w:val="00C7100D"/>
    <w:rsid w:val="00C712BD"/>
    <w:rsid w:val="00C743CB"/>
    <w:rsid w:val="00C74AF2"/>
    <w:rsid w:val="00C75357"/>
    <w:rsid w:val="00C75DE0"/>
    <w:rsid w:val="00C801C7"/>
    <w:rsid w:val="00C80CF0"/>
    <w:rsid w:val="00C813FD"/>
    <w:rsid w:val="00C82C32"/>
    <w:rsid w:val="00C839A2"/>
    <w:rsid w:val="00C845F2"/>
    <w:rsid w:val="00C87613"/>
    <w:rsid w:val="00C9063C"/>
    <w:rsid w:val="00C9072B"/>
    <w:rsid w:val="00C908E2"/>
    <w:rsid w:val="00C90B43"/>
    <w:rsid w:val="00C90BFA"/>
    <w:rsid w:val="00C9176E"/>
    <w:rsid w:val="00C92AEB"/>
    <w:rsid w:val="00C9335D"/>
    <w:rsid w:val="00C93AFA"/>
    <w:rsid w:val="00C94B51"/>
    <w:rsid w:val="00C96344"/>
    <w:rsid w:val="00CA305D"/>
    <w:rsid w:val="00CA53B8"/>
    <w:rsid w:val="00CA5D8F"/>
    <w:rsid w:val="00CA5DE7"/>
    <w:rsid w:val="00CA774A"/>
    <w:rsid w:val="00CA7D93"/>
    <w:rsid w:val="00CB0581"/>
    <w:rsid w:val="00CB0610"/>
    <w:rsid w:val="00CB0794"/>
    <w:rsid w:val="00CB0863"/>
    <w:rsid w:val="00CB0BA3"/>
    <w:rsid w:val="00CB2816"/>
    <w:rsid w:val="00CB2A87"/>
    <w:rsid w:val="00CB2D84"/>
    <w:rsid w:val="00CB3011"/>
    <w:rsid w:val="00CB3D69"/>
    <w:rsid w:val="00CB5E8C"/>
    <w:rsid w:val="00CB7D93"/>
    <w:rsid w:val="00CC0BC0"/>
    <w:rsid w:val="00CC1A91"/>
    <w:rsid w:val="00CC2CEE"/>
    <w:rsid w:val="00CC65F7"/>
    <w:rsid w:val="00CC7CD1"/>
    <w:rsid w:val="00CD09A6"/>
    <w:rsid w:val="00CD3BDC"/>
    <w:rsid w:val="00CD4299"/>
    <w:rsid w:val="00CD4A18"/>
    <w:rsid w:val="00CD513C"/>
    <w:rsid w:val="00CD5510"/>
    <w:rsid w:val="00CD686D"/>
    <w:rsid w:val="00CD7C3A"/>
    <w:rsid w:val="00CE0626"/>
    <w:rsid w:val="00CE0C28"/>
    <w:rsid w:val="00CE215D"/>
    <w:rsid w:val="00CE306E"/>
    <w:rsid w:val="00CE3486"/>
    <w:rsid w:val="00CE40C3"/>
    <w:rsid w:val="00CE4B9E"/>
    <w:rsid w:val="00CE4C79"/>
    <w:rsid w:val="00CE51CC"/>
    <w:rsid w:val="00CE60CC"/>
    <w:rsid w:val="00CE663D"/>
    <w:rsid w:val="00CE6D0C"/>
    <w:rsid w:val="00CE7BB3"/>
    <w:rsid w:val="00CF054F"/>
    <w:rsid w:val="00CF0A56"/>
    <w:rsid w:val="00CF16FF"/>
    <w:rsid w:val="00CF2176"/>
    <w:rsid w:val="00CF2850"/>
    <w:rsid w:val="00CF31D1"/>
    <w:rsid w:val="00CF7131"/>
    <w:rsid w:val="00CF7436"/>
    <w:rsid w:val="00D01B60"/>
    <w:rsid w:val="00D03A51"/>
    <w:rsid w:val="00D0563D"/>
    <w:rsid w:val="00D05805"/>
    <w:rsid w:val="00D05D2D"/>
    <w:rsid w:val="00D0647A"/>
    <w:rsid w:val="00D06945"/>
    <w:rsid w:val="00D06F47"/>
    <w:rsid w:val="00D07D30"/>
    <w:rsid w:val="00D07D53"/>
    <w:rsid w:val="00D10517"/>
    <w:rsid w:val="00D10C4F"/>
    <w:rsid w:val="00D11371"/>
    <w:rsid w:val="00D11398"/>
    <w:rsid w:val="00D11B49"/>
    <w:rsid w:val="00D127CB"/>
    <w:rsid w:val="00D135E2"/>
    <w:rsid w:val="00D13981"/>
    <w:rsid w:val="00D149E6"/>
    <w:rsid w:val="00D1546B"/>
    <w:rsid w:val="00D17597"/>
    <w:rsid w:val="00D17F44"/>
    <w:rsid w:val="00D23264"/>
    <w:rsid w:val="00D23375"/>
    <w:rsid w:val="00D23672"/>
    <w:rsid w:val="00D23EAE"/>
    <w:rsid w:val="00D244BB"/>
    <w:rsid w:val="00D250D6"/>
    <w:rsid w:val="00D26037"/>
    <w:rsid w:val="00D26D66"/>
    <w:rsid w:val="00D27D12"/>
    <w:rsid w:val="00D30D2B"/>
    <w:rsid w:val="00D31290"/>
    <w:rsid w:val="00D3409A"/>
    <w:rsid w:val="00D34D1C"/>
    <w:rsid w:val="00D36E87"/>
    <w:rsid w:val="00D37C78"/>
    <w:rsid w:val="00D401B2"/>
    <w:rsid w:val="00D41900"/>
    <w:rsid w:val="00D41C9F"/>
    <w:rsid w:val="00D42074"/>
    <w:rsid w:val="00D42DB6"/>
    <w:rsid w:val="00D432F1"/>
    <w:rsid w:val="00D4435E"/>
    <w:rsid w:val="00D4595B"/>
    <w:rsid w:val="00D5161C"/>
    <w:rsid w:val="00D51E2A"/>
    <w:rsid w:val="00D52772"/>
    <w:rsid w:val="00D55452"/>
    <w:rsid w:val="00D55A8D"/>
    <w:rsid w:val="00D55FC1"/>
    <w:rsid w:val="00D62054"/>
    <w:rsid w:val="00D62727"/>
    <w:rsid w:val="00D62834"/>
    <w:rsid w:val="00D62C7C"/>
    <w:rsid w:val="00D64687"/>
    <w:rsid w:val="00D65473"/>
    <w:rsid w:val="00D662D8"/>
    <w:rsid w:val="00D66B63"/>
    <w:rsid w:val="00D67440"/>
    <w:rsid w:val="00D706D0"/>
    <w:rsid w:val="00D707DC"/>
    <w:rsid w:val="00D70F15"/>
    <w:rsid w:val="00D72617"/>
    <w:rsid w:val="00D726AA"/>
    <w:rsid w:val="00D728BE"/>
    <w:rsid w:val="00D72F0C"/>
    <w:rsid w:val="00D731ED"/>
    <w:rsid w:val="00D74EA5"/>
    <w:rsid w:val="00D76578"/>
    <w:rsid w:val="00D76F8E"/>
    <w:rsid w:val="00D77395"/>
    <w:rsid w:val="00D77D6A"/>
    <w:rsid w:val="00D8022D"/>
    <w:rsid w:val="00D81AEB"/>
    <w:rsid w:val="00D81D6A"/>
    <w:rsid w:val="00D82BDD"/>
    <w:rsid w:val="00D8484B"/>
    <w:rsid w:val="00D84A93"/>
    <w:rsid w:val="00D84FF8"/>
    <w:rsid w:val="00D8512A"/>
    <w:rsid w:val="00D86495"/>
    <w:rsid w:val="00D86EBF"/>
    <w:rsid w:val="00D90626"/>
    <w:rsid w:val="00D91C9D"/>
    <w:rsid w:val="00D971F6"/>
    <w:rsid w:val="00D97B12"/>
    <w:rsid w:val="00D97FC8"/>
    <w:rsid w:val="00DA088E"/>
    <w:rsid w:val="00DA09E3"/>
    <w:rsid w:val="00DA1CC2"/>
    <w:rsid w:val="00DA2932"/>
    <w:rsid w:val="00DA29FA"/>
    <w:rsid w:val="00DA2FFB"/>
    <w:rsid w:val="00DA310E"/>
    <w:rsid w:val="00DA4B9D"/>
    <w:rsid w:val="00DA4C0A"/>
    <w:rsid w:val="00DA51B8"/>
    <w:rsid w:val="00DA52F2"/>
    <w:rsid w:val="00DA5827"/>
    <w:rsid w:val="00DA5B5B"/>
    <w:rsid w:val="00DA5F29"/>
    <w:rsid w:val="00DA60BE"/>
    <w:rsid w:val="00DA62D2"/>
    <w:rsid w:val="00DA6F78"/>
    <w:rsid w:val="00DB0009"/>
    <w:rsid w:val="00DB08C8"/>
    <w:rsid w:val="00DB35E3"/>
    <w:rsid w:val="00DB6513"/>
    <w:rsid w:val="00DB78BA"/>
    <w:rsid w:val="00DC00EB"/>
    <w:rsid w:val="00DC42EC"/>
    <w:rsid w:val="00DC4385"/>
    <w:rsid w:val="00DC5246"/>
    <w:rsid w:val="00DC531B"/>
    <w:rsid w:val="00DC6330"/>
    <w:rsid w:val="00DC690C"/>
    <w:rsid w:val="00DC69C8"/>
    <w:rsid w:val="00DC7169"/>
    <w:rsid w:val="00DC7306"/>
    <w:rsid w:val="00DC7555"/>
    <w:rsid w:val="00DC7C8A"/>
    <w:rsid w:val="00DD111E"/>
    <w:rsid w:val="00DD17BF"/>
    <w:rsid w:val="00DD4534"/>
    <w:rsid w:val="00DD4E73"/>
    <w:rsid w:val="00DD54BE"/>
    <w:rsid w:val="00DD56EB"/>
    <w:rsid w:val="00DD59B7"/>
    <w:rsid w:val="00DD60DE"/>
    <w:rsid w:val="00DD6B29"/>
    <w:rsid w:val="00DE184A"/>
    <w:rsid w:val="00DE1A53"/>
    <w:rsid w:val="00DE373C"/>
    <w:rsid w:val="00DE43F1"/>
    <w:rsid w:val="00DE521A"/>
    <w:rsid w:val="00DE575A"/>
    <w:rsid w:val="00DE700E"/>
    <w:rsid w:val="00DF0521"/>
    <w:rsid w:val="00DF0537"/>
    <w:rsid w:val="00DF1765"/>
    <w:rsid w:val="00DF192C"/>
    <w:rsid w:val="00DF5B3C"/>
    <w:rsid w:val="00DF5BC9"/>
    <w:rsid w:val="00DF6034"/>
    <w:rsid w:val="00DF7114"/>
    <w:rsid w:val="00E0142A"/>
    <w:rsid w:val="00E025BD"/>
    <w:rsid w:val="00E02E77"/>
    <w:rsid w:val="00E033B6"/>
    <w:rsid w:val="00E03524"/>
    <w:rsid w:val="00E036B3"/>
    <w:rsid w:val="00E04739"/>
    <w:rsid w:val="00E05A05"/>
    <w:rsid w:val="00E068D9"/>
    <w:rsid w:val="00E07C7D"/>
    <w:rsid w:val="00E110DC"/>
    <w:rsid w:val="00E133FF"/>
    <w:rsid w:val="00E1355E"/>
    <w:rsid w:val="00E15F5C"/>
    <w:rsid w:val="00E161FB"/>
    <w:rsid w:val="00E1710B"/>
    <w:rsid w:val="00E179D1"/>
    <w:rsid w:val="00E20ECF"/>
    <w:rsid w:val="00E21F83"/>
    <w:rsid w:val="00E23CD7"/>
    <w:rsid w:val="00E23FA8"/>
    <w:rsid w:val="00E24350"/>
    <w:rsid w:val="00E25A67"/>
    <w:rsid w:val="00E26963"/>
    <w:rsid w:val="00E26AE1"/>
    <w:rsid w:val="00E26EC4"/>
    <w:rsid w:val="00E30445"/>
    <w:rsid w:val="00E32225"/>
    <w:rsid w:val="00E32B08"/>
    <w:rsid w:val="00E32E5A"/>
    <w:rsid w:val="00E33F3E"/>
    <w:rsid w:val="00E3500C"/>
    <w:rsid w:val="00E36985"/>
    <w:rsid w:val="00E36A34"/>
    <w:rsid w:val="00E3705D"/>
    <w:rsid w:val="00E37AD0"/>
    <w:rsid w:val="00E42E08"/>
    <w:rsid w:val="00E43C2E"/>
    <w:rsid w:val="00E43F68"/>
    <w:rsid w:val="00E459FE"/>
    <w:rsid w:val="00E46035"/>
    <w:rsid w:val="00E51628"/>
    <w:rsid w:val="00E51931"/>
    <w:rsid w:val="00E51FF1"/>
    <w:rsid w:val="00E5301D"/>
    <w:rsid w:val="00E5303D"/>
    <w:rsid w:val="00E53335"/>
    <w:rsid w:val="00E53560"/>
    <w:rsid w:val="00E538D0"/>
    <w:rsid w:val="00E53B3A"/>
    <w:rsid w:val="00E542D9"/>
    <w:rsid w:val="00E56AFE"/>
    <w:rsid w:val="00E5710C"/>
    <w:rsid w:val="00E57FA5"/>
    <w:rsid w:val="00E60E6F"/>
    <w:rsid w:val="00E61FEE"/>
    <w:rsid w:val="00E62761"/>
    <w:rsid w:val="00E62D77"/>
    <w:rsid w:val="00E63E9E"/>
    <w:rsid w:val="00E64C78"/>
    <w:rsid w:val="00E664D9"/>
    <w:rsid w:val="00E676E1"/>
    <w:rsid w:val="00E6771D"/>
    <w:rsid w:val="00E67F9A"/>
    <w:rsid w:val="00E702C8"/>
    <w:rsid w:val="00E70418"/>
    <w:rsid w:val="00E704D9"/>
    <w:rsid w:val="00E7053F"/>
    <w:rsid w:val="00E70CE9"/>
    <w:rsid w:val="00E71D27"/>
    <w:rsid w:val="00E7356F"/>
    <w:rsid w:val="00E7384C"/>
    <w:rsid w:val="00E739A6"/>
    <w:rsid w:val="00E74BAA"/>
    <w:rsid w:val="00E757F2"/>
    <w:rsid w:val="00E76569"/>
    <w:rsid w:val="00E77B0E"/>
    <w:rsid w:val="00E811D0"/>
    <w:rsid w:val="00E81D44"/>
    <w:rsid w:val="00E81E2F"/>
    <w:rsid w:val="00E847E3"/>
    <w:rsid w:val="00E85817"/>
    <w:rsid w:val="00E8588B"/>
    <w:rsid w:val="00E8651C"/>
    <w:rsid w:val="00E86F77"/>
    <w:rsid w:val="00E87B56"/>
    <w:rsid w:val="00E90358"/>
    <w:rsid w:val="00E917FD"/>
    <w:rsid w:val="00E91809"/>
    <w:rsid w:val="00E91D05"/>
    <w:rsid w:val="00E92557"/>
    <w:rsid w:val="00E943B3"/>
    <w:rsid w:val="00E94B91"/>
    <w:rsid w:val="00E95B3F"/>
    <w:rsid w:val="00E95E05"/>
    <w:rsid w:val="00E96605"/>
    <w:rsid w:val="00E972A7"/>
    <w:rsid w:val="00EA09F4"/>
    <w:rsid w:val="00EA1108"/>
    <w:rsid w:val="00EA1BE8"/>
    <w:rsid w:val="00EA2166"/>
    <w:rsid w:val="00EA39C0"/>
    <w:rsid w:val="00EA3CDF"/>
    <w:rsid w:val="00EA553A"/>
    <w:rsid w:val="00EA55F2"/>
    <w:rsid w:val="00EA5995"/>
    <w:rsid w:val="00EB2000"/>
    <w:rsid w:val="00EB2EAE"/>
    <w:rsid w:val="00EB4F98"/>
    <w:rsid w:val="00EB51EC"/>
    <w:rsid w:val="00EC0670"/>
    <w:rsid w:val="00EC07AB"/>
    <w:rsid w:val="00EC0A4B"/>
    <w:rsid w:val="00EC0EC4"/>
    <w:rsid w:val="00EC162F"/>
    <w:rsid w:val="00EC1873"/>
    <w:rsid w:val="00EC1A20"/>
    <w:rsid w:val="00EC25F6"/>
    <w:rsid w:val="00EC26FD"/>
    <w:rsid w:val="00EC3009"/>
    <w:rsid w:val="00EC3B9D"/>
    <w:rsid w:val="00EC48D7"/>
    <w:rsid w:val="00EC4949"/>
    <w:rsid w:val="00EC4B98"/>
    <w:rsid w:val="00EC56FE"/>
    <w:rsid w:val="00EC6CA0"/>
    <w:rsid w:val="00EC7011"/>
    <w:rsid w:val="00ED0B85"/>
    <w:rsid w:val="00ED1697"/>
    <w:rsid w:val="00ED24CA"/>
    <w:rsid w:val="00ED27E2"/>
    <w:rsid w:val="00ED2B2E"/>
    <w:rsid w:val="00ED2F2F"/>
    <w:rsid w:val="00ED3648"/>
    <w:rsid w:val="00ED3B0C"/>
    <w:rsid w:val="00ED4594"/>
    <w:rsid w:val="00ED48AC"/>
    <w:rsid w:val="00ED4D51"/>
    <w:rsid w:val="00ED63D6"/>
    <w:rsid w:val="00ED7C20"/>
    <w:rsid w:val="00ED7F94"/>
    <w:rsid w:val="00EE165A"/>
    <w:rsid w:val="00EE1A67"/>
    <w:rsid w:val="00EE2965"/>
    <w:rsid w:val="00EE2EA8"/>
    <w:rsid w:val="00EE321F"/>
    <w:rsid w:val="00EE333D"/>
    <w:rsid w:val="00EE38F8"/>
    <w:rsid w:val="00EE599B"/>
    <w:rsid w:val="00EE5A40"/>
    <w:rsid w:val="00EE5ECA"/>
    <w:rsid w:val="00EE629C"/>
    <w:rsid w:val="00EE7A33"/>
    <w:rsid w:val="00EF0B12"/>
    <w:rsid w:val="00EF1C58"/>
    <w:rsid w:val="00EF21E3"/>
    <w:rsid w:val="00EF25BC"/>
    <w:rsid w:val="00EF2D22"/>
    <w:rsid w:val="00EF4702"/>
    <w:rsid w:val="00EF47B8"/>
    <w:rsid w:val="00EF5058"/>
    <w:rsid w:val="00EF55C3"/>
    <w:rsid w:val="00EF5775"/>
    <w:rsid w:val="00EF75B9"/>
    <w:rsid w:val="00EF776B"/>
    <w:rsid w:val="00F01D39"/>
    <w:rsid w:val="00F04137"/>
    <w:rsid w:val="00F045F9"/>
    <w:rsid w:val="00F057C1"/>
    <w:rsid w:val="00F07061"/>
    <w:rsid w:val="00F07218"/>
    <w:rsid w:val="00F107DA"/>
    <w:rsid w:val="00F1090F"/>
    <w:rsid w:val="00F122CD"/>
    <w:rsid w:val="00F12543"/>
    <w:rsid w:val="00F132B6"/>
    <w:rsid w:val="00F16881"/>
    <w:rsid w:val="00F169CC"/>
    <w:rsid w:val="00F16DE3"/>
    <w:rsid w:val="00F16F89"/>
    <w:rsid w:val="00F17170"/>
    <w:rsid w:val="00F21E1E"/>
    <w:rsid w:val="00F220AF"/>
    <w:rsid w:val="00F23562"/>
    <w:rsid w:val="00F23BEB"/>
    <w:rsid w:val="00F240C4"/>
    <w:rsid w:val="00F24356"/>
    <w:rsid w:val="00F25DEB"/>
    <w:rsid w:val="00F26859"/>
    <w:rsid w:val="00F27D15"/>
    <w:rsid w:val="00F309ED"/>
    <w:rsid w:val="00F30F4E"/>
    <w:rsid w:val="00F3114A"/>
    <w:rsid w:val="00F33ACA"/>
    <w:rsid w:val="00F35DE7"/>
    <w:rsid w:val="00F36B41"/>
    <w:rsid w:val="00F37A05"/>
    <w:rsid w:val="00F4007F"/>
    <w:rsid w:val="00F406E6"/>
    <w:rsid w:val="00F422E5"/>
    <w:rsid w:val="00F436D8"/>
    <w:rsid w:val="00F440B7"/>
    <w:rsid w:val="00F443A1"/>
    <w:rsid w:val="00F44735"/>
    <w:rsid w:val="00F44EC2"/>
    <w:rsid w:val="00F45AC9"/>
    <w:rsid w:val="00F47D0F"/>
    <w:rsid w:val="00F504AC"/>
    <w:rsid w:val="00F511E1"/>
    <w:rsid w:val="00F54E7E"/>
    <w:rsid w:val="00F55CEA"/>
    <w:rsid w:val="00F55DCC"/>
    <w:rsid w:val="00F563E9"/>
    <w:rsid w:val="00F56A6C"/>
    <w:rsid w:val="00F6217C"/>
    <w:rsid w:val="00F6396B"/>
    <w:rsid w:val="00F64DCD"/>
    <w:rsid w:val="00F658F4"/>
    <w:rsid w:val="00F70D3B"/>
    <w:rsid w:val="00F713D0"/>
    <w:rsid w:val="00F71C90"/>
    <w:rsid w:val="00F72FD5"/>
    <w:rsid w:val="00F73738"/>
    <w:rsid w:val="00F7473E"/>
    <w:rsid w:val="00F74E4D"/>
    <w:rsid w:val="00F76180"/>
    <w:rsid w:val="00F77FF6"/>
    <w:rsid w:val="00F8005E"/>
    <w:rsid w:val="00F84D32"/>
    <w:rsid w:val="00F85119"/>
    <w:rsid w:val="00F87341"/>
    <w:rsid w:val="00F87819"/>
    <w:rsid w:val="00F87B5C"/>
    <w:rsid w:val="00F907CB"/>
    <w:rsid w:val="00F9084B"/>
    <w:rsid w:val="00F91273"/>
    <w:rsid w:val="00F91737"/>
    <w:rsid w:val="00F91B8F"/>
    <w:rsid w:val="00F91C95"/>
    <w:rsid w:val="00F920D5"/>
    <w:rsid w:val="00F9229B"/>
    <w:rsid w:val="00F939EC"/>
    <w:rsid w:val="00F94634"/>
    <w:rsid w:val="00F94771"/>
    <w:rsid w:val="00F94DE3"/>
    <w:rsid w:val="00F96327"/>
    <w:rsid w:val="00F96627"/>
    <w:rsid w:val="00F96922"/>
    <w:rsid w:val="00F96D54"/>
    <w:rsid w:val="00F975E4"/>
    <w:rsid w:val="00F9775F"/>
    <w:rsid w:val="00FA06B0"/>
    <w:rsid w:val="00FA06F1"/>
    <w:rsid w:val="00FA1FAC"/>
    <w:rsid w:val="00FA280B"/>
    <w:rsid w:val="00FA2D5F"/>
    <w:rsid w:val="00FA61F3"/>
    <w:rsid w:val="00FA64FA"/>
    <w:rsid w:val="00FA6E7A"/>
    <w:rsid w:val="00FA6EA8"/>
    <w:rsid w:val="00FA770C"/>
    <w:rsid w:val="00FB16DA"/>
    <w:rsid w:val="00FB1892"/>
    <w:rsid w:val="00FB296D"/>
    <w:rsid w:val="00FB3A18"/>
    <w:rsid w:val="00FB3F32"/>
    <w:rsid w:val="00FB4F51"/>
    <w:rsid w:val="00FB5AA5"/>
    <w:rsid w:val="00FB5B91"/>
    <w:rsid w:val="00FB5D94"/>
    <w:rsid w:val="00FB6F6C"/>
    <w:rsid w:val="00FB6F98"/>
    <w:rsid w:val="00FB6FCF"/>
    <w:rsid w:val="00FB76AB"/>
    <w:rsid w:val="00FC01BA"/>
    <w:rsid w:val="00FC27BA"/>
    <w:rsid w:val="00FC4C75"/>
    <w:rsid w:val="00FC673E"/>
    <w:rsid w:val="00FC7767"/>
    <w:rsid w:val="00FC7C31"/>
    <w:rsid w:val="00FD1FAB"/>
    <w:rsid w:val="00FD2B8A"/>
    <w:rsid w:val="00FD420A"/>
    <w:rsid w:val="00FD4E6C"/>
    <w:rsid w:val="00FD54B6"/>
    <w:rsid w:val="00FD5BCD"/>
    <w:rsid w:val="00FD7D5F"/>
    <w:rsid w:val="00FE167C"/>
    <w:rsid w:val="00FE451C"/>
    <w:rsid w:val="00FE5814"/>
    <w:rsid w:val="00FE58DA"/>
    <w:rsid w:val="00FE78CC"/>
    <w:rsid w:val="00FF005A"/>
    <w:rsid w:val="00FF0A49"/>
    <w:rsid w:val="00FF130C"/>
    <w:rsid w:val="00FF16B9"/>
    <w:rsid w:val="00FF22EA"/>
    <w:rsid w:val="00FF25D6"/>
    <w:rsid w:val="00FF2C19"/>
    <w:rsid w:val="00FF3A54"/>
    <w:rsid w:val="00FF7AF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strokecolor="none [3213]">
      <v:stroke color="none [3213]" weight=".25pt"/>
      <v:textbox inset="0,0,0,0"/>
    </o:shapedefaults>
    <o:shapelayout v:ext="edit">
      <o:idmap v:ext="edit" data="2"/>
    </o:shapelayout>
  </w:shapeDefaults>
  <w:decimalSymbol w:val=","/>
  <w:listSeparator w:val=";"/>
  <w14:docId w14:val="2FC7ED44"/>
  <w15:docId w15:val="{5795E034-A75F-409F-A8F9-6FAE1B9EE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B76903"/>
    <w:pPr>
      <w:spacing w:after="0"/>
      <w:jc w:val="both"/>
    </w:pPr>
    <w:rPr>
      <w:rFonts w:ascii="Open Sans" w:hAnsi="Open Sans" w:cs="UniversLTPro-45Light"/>
      <w:sz w:val="16"/>
      <w:szCs w:val="19"/>
    </w:rPr>
  </w:style>
  <w:style w:type="paragraph" w:styleId="berschrift1">
    <w:name w:val="heading 1"/>
    <w:basedOn w:val="Standard"/>
    <w:next w:val="Standard"/>
    <w:link w:val="berschrift1Zchn"/>
    <w:uiPriority w:val="9"/>
    <w:rsid w:val="0080459A"/>
    <w:pPr>
      <w:keepNext/>
      <w:keepLines/>
      <w:numPr>
        <w:numId w:val="4"/>
      </w:numPr>
      <w:shd w:val="clear" w:color="auto" w:fill="BFBFBF" w:themeFill="background1" w:themeFillShade="BF"/>
      <w:spacing w:before="300" w:line="240" w:lineRule="auto"/>
      <w:outlineLvl w:val="0"/>
    </w:pPr>
    <w:rPr>
      <w:rFonts w:eastAsiaTheme="majorEastAsia" w:cstheme="majorBidi"/>
      <w:b/>
      <w:bCs/>
      <w:sz w:val="22"/>
      <w:szCs w:val="22"/>
    </w:rPr>
  </w:style>
  <w:style w:type="paragraph" w:styleId="berschrift2">
    <w:name w:val="heading 2"/>
    <w:basedOn w:val="Standard"/>
    <w:next w:val="Standard"/>
    <w:link w:val="berschrift2Zchn"/>
    <w:uiPriority w:val="9"/>
    <w:unhideWhenUsed/>
    <w:rsid w:val="00F23BEB"/>
    <w:pPr>
      <w:keepNext/>
      <w:keepLines/>
      <w:numPr>
        <w:ilvl w:val="1"/>
        <w:numId w:val="4"/>
      </w:numPr>
      <w:shd w:val="clear" w:color="auto" w:fill="C0C0C0"/>
      <w:spacing w:line="240" w:lineRule="auto"/>
      <w:outlineLvl w:val="1"/>
    </w:pPr>
    <w:rPr>
      <w:rFonts w:eastAsiaTheme="majorEastAsia" w:cstheme="majorBidi"/>
      <w:bCs/>
      <w:noProof/>
      <w:sz w:val="22"/>
      <w:szCs w:val="22"/>
      <w:lang w:eastAsia="de-DE"/>
    </w:rPr>
  </w:style>
  <w:style w:type="paragraph" w:styleId="berschrift3">
    <w:name w:val="heading 3"/>
    <w:basedOn w:val="Standard"/>
    <w:next w:val="Standard"/>
    <w:link w:val="berschrift3Zchn"/>
    <w:uiPriority w:val="9"/>
    <w:unhideWhenUsed/>
    <w:rsid w:val="0080459A"/>
    <w:pPr>
      <w:keepNext/>
      <w:keepLines/>
      <w:numPr>
        <w:ilvl w:val="2"/>
        <w:numId w:val="4"/>
      </w:numPr>
      <w:shd w:val="clear" w:color="auto" w:fill="C0C0C0"/>
      <w:spacing w:line="240" w:lineRule="auto"/>
      <w:outlineLvl w:val="2"/>
    </w:pPr>
    <w:rPr>
      <w:rFonts w:eastAsiaTheme="majorEastAsia" w:cstheme="majorBidi"/>
      <w:bCs/>
      <w:sz w:val="22"/>
      <w:szCs w:val="22"/>
    </w:rPr>
  </w:style>
  <w:style w:type="paragraph" w:styleId="berschrift4">
    <w:name w:val="heading 4"/>
    <w:basedOn w:val="Standard"/>
    <w:next w:val="Standard"/>
    <w:link w:val="berschrift4Zchn"/>
    <w:uiPriority w:val="9"/>
    <w:unhideWhenUsed/>
    <w:rsid w:val="0045167C"/>
    <w:pPr>
      <w:keepNext/>
      <w:keepLines/>
      <w:numPr>
        <w:ilvl w:val="3"/>
        <w:numId w:val="4"/>
      </w:numPr>
      <w:spacing w:before="200"/>
      <w:outlineLvl w:val="3"/>
    </w:pPr>
    <w:rPr>
      <w:rFonts w:eastAsiaTheme="majorEastAsia" w:cstheme="majorBidi"/>
      <w:bCs/>
      <w:iCs/>
    </w:rPr>
  </w:style>
  <w:style w:type="paragraph" w:styleId="berschrift5">
    <w:name w:val="heading 5"/>
    <w:basedOn w:val="Standard"/>
    <w:next w:val="Standard"/>
    <w:link w:val="berschrift5Zchn"/>
    <w:uiPriority w:val="9"/>
    <w:unhideWhenUsed/>
    <w:rsid w:val="00445C83"/>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445C83"/>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445C83"/>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445C83"/>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445C83"/>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52777"/>
    <w:pPr>
      <w:spacing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852777"/>
    <w:rPr>
      <w:rFonts w:ascii="Tahoma" w:hAnsi="Tahoma" w:cs="Tahoma"/>
      <w:sz w:val="16"/>
      <w:szCs w:val="16"/>
    </w:rPr>
  </w:style>
  <w:style w:type="paragraph" w:styleId="Kopfzeile">
    <w:name w:val="header"/>
    <w:basedOn w:val="Standard"/>
    <w:link w:val="KopfzeileZchn"/>
    <w:uiPriority w:val="99"/>
    <w:unhideWhenUsed/>
    <w:rsid w:val="00D74EA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74EA5"/>
    <w:rPr>
      <w:rFonts w:ascii="Franklin Gothic Medium Cond" w:hAnsi="Franklin Gothic Medium Cond"/>
      <w:sz w:val="19"/>
      <w:szCs w:val="19"/>
    </w:rPr>
  </w:style>
  <w:style w:type="paragraph" w:styleId="Fuzeile">
    <w:name w:val="footer"/>
    <w:basedOn w:val="Standard"/>
    <w:link w:val="FuzeileZchn"/>
    <w:uiPriority w:val="99"/>
    <w:unhideWhenUsed/>
    <w:rsid w:val="0085277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852777"/>
  </w:style>
  <w:style w:type="paragraph" w:styleId="Listenabsatz">
    <w:name w:val="List Paragraph"/>
    <w:basedOn w:val="Standard"/>
    <w:link w:val="ListenabsatzZchn"/>
    <w:uiPriority w:val="34"/>
    <w:qFormat/>
    <w:rsid w:val="008B7EC2"/>
    <w:pPr>
      <w:ind w:left="720"/>
      <w:contextualSpacing/>
    </w:pPr>
  </w:style>
  <w:style w:type="paragraph" w:styleId="StandardWeb">
    <w:name w:val="Normal (Web)"/>
    <w:basedOn w:val="Standard"/>
    <w:uiPriority w:val="99"/>
    <w:semiHidden/>
    <w:unhideWhenUsed/>
    <w:rsid w:val="002F08A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80459A"/>
    <w:rPr>
      <w:rFonts w:ascii="Open Sans" w:eastAsiaTheme="majorEastAsia" w:hAnsi="Open Sans" w:cstheme="majorBidi"/>
      <w:b/>
      <w:bCs/>
      <w:shd w:val="clear" w:color="auto" w:fill="BFBFBF" w:themeFill="background1" w:themeFillShade="BF"/>
    </w:rPr>
  </w:style>
  <w:style w:type="character" w:customStyle="1" w:styleId="berschrift2Zchn">
    <w:name w:val="Überschrift 2 Zchn"/>
    <w:basedOn w:val="Absatz-Standardschriftart"/>
    <w:link w:val="berschrift2"/>
    <w:uiPriority w:val="9"/>
    <w:rsid w:val="00F23BEB"/>
    <w:rPr>
      <w:rFonts w:ascii="Open Sans" w:eastAsiaTheme="majorEastAsia" w:hAnsi="Open Sans" w:cstheme="majorBidi"/>
      <w:bCs/>
      <w:noProof/>
      <w:shd w:val="clear" w:color="auto" w:fill="C0C0C0"/>
      <w:lang w:eastAsia="de-DE"/>
    </w:rPr>
  </w:style>
  <w:style w:type="character" w:styleId="Fett">
    <w:name w:val="Strong"/>
    <w:basedOn w:val="Absatz-Standardschriftart"/>
    <w:uiPriority w:val="22"/>
    <w:rsid w:val="005B1DE4"/>
    <w:rPr>
      <w:b/>
      <w:bCs/>
    </w:rPr>
  </w:style>
  <w:style w:type="character" w:customStyle="1" w:styleId="Betont">
    <w:name w:val="Betont"/>
    <w:basedOn w:val="Absatz-Standardschriftart"/>
    <w:uiPriority w:val="1"/>
    <w:qFormat/>
    <w:rsid w:val="00903ED4"/>
    <w:rPr>
      <w:b/>
    </w:rPr>
  </w:style>
  <w:style w:type="paragraph" w:styleId="Zitat">
    <w:name w:val="Quote"/>
    <w:basedOn w:val="Standard"/>
    <w:next w:val="Standard"/>
    <w:link w:val="ZitatZchn"/>
    <w:uiPriority w:val="29"/>
    <w:rsid w:val="0042141B"/>
    <w:rPr>
      <w:i/>
      <w:iCs/>
      <w:color w:val="000000" w:themeColor="text1"/>
    </w:rPr>
  </w:style>
  <w:style w:type="character" w:customStyle="1" w:styleId="ZitatZchn">
    <w:name w:val="Zitat Zchn"/>
    <w:basedOn w:val="Absatz-Standardschriftart"/>
    <w:link w:val="Zitat"/>
    <w:uiPriority w:val="29"/>
    <w:rsid w:val="0042141B"/>
    <w:rPr>
      <w:rFonts w:ascii="Arial" w:hAnsi="Arial"/>
      <w:i/>
      <w:iCs/>
      <w:color w:val="000000" w:themeColor="text1"/>
    </w:rPr>
  </w:style>
  <w:style w:type="character" w:customStyle="1" w:styleId="Formatvorlagen-Name">
    <w:name w:val="Formatvorlagen-Name"/>
    <w:basedOn w:val="Absatz-Standardschriftart"/>
    <w:uiPriority w:val="1"/>
    <w:qFormat/>
    <w:rsid w:val="00F85119"/>
    <w:rPr>
      <w:color w:val="BD139D"/>
    </w:rPr>
  </w:style>
  <w:style w:type="paragraph" w:styleId="IntensivesZitat">
    <w:name w:val="Intense Quote"/>
    <w:aliases w:val="Zitat (intensiv)"/>
    <w:basedOn w:val="Standard"/>
    <w:next w:val="Standard"/>
    <w:link w:val="IntensivesZitatZchn"/>
    <w:uiPriority w:val="30"/>
    <w:rsid w:val="0042141B"/>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aliases w:val="Zitat (intensiv) Zchn"/>
    <w:basedOn w:val="Absatz-Standardschriftart"/>
    <w:link w:val="IntensivesZitat"/>
    <w:uiPriority w:val="30"/>
    <w:rsid w:val="0042141B"/>
    <w:rPr>
      <w:rFonts w:ascii="Arial" w:hAnsi="Arial"/>
      <w:b/>
      <w:bCs/>
      <w:i/>
      <w:iCs/>
      <w:color w:val="4F81BD" w:themeColor="accent1"/>
    </w:rPr>
  </w:style>
  <w:style w:type="paragraph" w:customStyle="1" w:styleId="Aufzhlung">
    <w:name w:val="Aufzählung"/>
    <w:basedOn w:val="Standard"/>
    <w:link w:val="AufzhlungZchn"/>
    <w:qFormat/>
    <w:rsid w:val="00513BB8"/>
    <w:pPr>
      <w:numPr>
        <w:numId w:val="3"/>
      </w:numPr>
      <w:spacing w:line="240" w:lineRule="auto"/>
      <w:contextualSpacing/>
    </w:pPr>
  </w:style>
  <w:style w:type="table" w:styleId="Tabellenraster">
    <w:name w:val="Table Grid"/>
    <w:basedOn w:val="NormaleTabelle"/>
    <w:rsid w:val="008B7E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leSchattierung1">
    <w:name w:val="Helle Schattierung1"/>
    <w:basedOn w:val="NormaleTabelle"/>
    <w:uiPriority w:val="60"/>
    <w:rsid w:val="008B7E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ufzhlungZchn">
    <w:name w:val="Aufzählung Zchn"/>
    <w:basedOn w:val="Absatz-Standardschriftart"/>
    <w:link w:val="Aufzhlung"/>
    <w:rsid w:val="00513BB8"/>
    <w:rPr>
      <w:rFonts w:ascii="Open Sans" w:hAnsi="Open Sans" w:cs="UniversLTPro-45Light"/>
      <w:sz w:val="16"/>
      <w:szCs w:val="19"/>
    </w:rPr>
  </w:style>
  <w:style w:type="table" w:customStyle="1" w:styleId="HelleSchattierung-Akzent11">
    <w:name w:val="Helle Schattierung - Akzent 11"/>
    <w:basedOn w:val="NormaleTabelle"/>
    <w:uiPriority w:val="60"/>
    <w:rsid w:val="008B7E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3">
    <w:name w:val="Light Shading Accent 3"/>
    <w:basedOn w:val="NormaleTabelle"/>
    <w:uiPriority w:val="60"/>
    <w:rsid w:val="008B7EC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Formatvorlage1">
    <w:name w:val="Formatvorlage1"/>
    <w:basedOn w:val="HelleSchattierung1"/>
    <w:uiPriority w:val="99"/>
    <w:qFormat/>
    <w:rsid w:val="00AC356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abellen-Kopfzeile">
    <w:name w:val="Tabellen-Kopfzeile"/>
    <w:basedOn w:val="Standard"/>
    <w:rsid w:val="00D27D12"/>
    <w:pPr>
      <w:spacing w:before="80" w:after="80" w:line="240" w:lineRule="auto"/>
    </w:pPr>
    <w:rPr>
      <w:b/>
      <w:bCs/>
      <w:color w:val="FFFFFF" w:themeColor="background1"/>
    </w:rPr>
  </w:style>
  <w:style w:type="paragraph" w:customStyle="1" w:styleId="Tabellenzeile">
    <w:name w:val="Tabellenzeile"/>
    <w:basedOn w:val="Listenabsatz"/>
    <w:link w:val="TabellenzeileZchn"/>
    <w:qFormat/>
    <w:rsid w:val="0084254D"/>
    <w:pPr>
      <w:spacing w:line="240" w:lineRule="auto"/>
      <w:ind w:left="0"/>
    </w:pPr>
    <w:rPr>
      <w:color w:val="000000" w:themeColor="text1" w:themeShade="BF"/>
    </w:rPr>
  </w:style>
  <w:style w:type="paragraph" w:customStyle="1" w:styleId="TitelungeradeSeite">
    <w:name w:val="Titel (ungerade Seite)"/>
    <w:basedOn w:val="Standard"/>
    <w:link w:val="TitelungeradeSeiteZchn"/>
    <w:rsid w:val="005E4C04"/>
    <w:pPr>
      <w:autoSpaceDE w:val="0"/>
      <w:autoSpaceDN w:val="0"/>
      <w:adjustRightInd w:val="0"/>
      <w:spacing w:line="240" w:lineRule="auto"/>
    </w:pPr>
    <w:rPr>
      <w:rFonts w:ascii="Franklin Gothic Demi" w:hAnsi="Franklin Gothic Demi" w:cs="Arial"/>
      <w:bCs/>
      <w:color w:val="FFFFFF" w:themeColor="background1"/>
      <w:sz w:val="34"/>
      <w:szCs w:val="34"/>
    </w:rPr>
  </w:style>
  <w:style w:type="paragraph" w:customStyle="1" w:styleId="UntertitelungeradeSeite">
    <w:name w:val="Untertitel (ungerade Seite)"/>
    <w:basedOn w:val="Standard"/>
    <w:link w:val="UntertitelungeradeSeiteZchn"/>
    <w:rsid w:val="005E4C04"/>
    <w:pPr>
      <w:autoSpaceDE w:val="0"/>
      <w:autoSpaceDN w:val="0"/>
      <w:adjustRightInd w:val="0"/>
      <w:spacing w:line="240" w:lineRule="auto"/>
    </w:pPr>
    <w:rPr>
      <w:rFonts w:ascii="Franklin Gothic Demi" w:hAnsi="Franklin Gothic Demi" w:cs="Arial"/>
      <w:bCs/>
      <w:i/>
      <w:color w:val="17479E"/>
      <w:sz w:val="26"/>
      <w:szCs w:val="26"/>
    </w:rPr>
  </w:style>
  <w:style w:type="character" w:customStyle="1" w:styleId="TitelungeradeSeiteZchn">
    <w:name w:val="Titel (ungerade Seite) Zchn"/>
    <w:basedOn w:val="Absatz-Standardschriftart"/>
    <w:link w:val="TitelungeradeSeite"/>
    <w:rsid w:val="005E4C04"/>
    <w:rPr>
      <w:rFonts w:ascii="Franklin Gothic Demi" w:hAnsi="Franklin Gothic Demi" w:cs="Arial"/>
      <w:bCs/>
      <w:color w:val="FFFFFF" w:themeColor="background1"/>
      <w:sz w:val="34"/>
      <w:szCs w:val="34"/>
    </w:rPr>
  </w:style>
  <w:style w:type="paragraph" w:customStyle="1" w:styleId="TitelgeradeSeite">
    <w:name w:val="Titel (gerade Seite)"/>
    <w:basedOn w:val="TitelungeradeSeite"/>
    <w:link w:val="TitelgeradeSeiteZchn"/>
    <w:rsid w:val="005E4C04"/>
  </w:style>
  <w:style w:type="character" w:customStyle="1" w:styleId="UntertitelungeradeSeiteZchn">
    <w:name w:val="Untertitel (ungerade Seite) Zchn"/>
    <w:basedOn w:val="Absatz-Standardschriftart"/>
    <w:link w:val="UntertitelungeradeSeite"/>
    <w:rsid w:val="005E4C04"/>
    <w:rPr>
      <w:rFonts w:ascii="Franklin Gothic Demi" w:hAnsi="Franklin Gothic Demi" w:cs="Arial"/>
      <w:bCs/>
      <w:i/>
      <w:color w:val="17479E"/>
      <w:sz w:val="26"/>
      <w:szCs w:val="26"/>
    </w:rPr>
  </w:style>
  <w:style w:type="paragraph" w:customStyle="1" w:styleId="UntertitelgeradeSeite">
    <w:name w:val="Untertitel (gerade Seite)"/>
    <w:basedOn w:val="Standard"/>
    <w:link w:val="UntertitelgeradeSeiteZchn"/>
    <w:rsid w:val="005E4C04"/>
    <w:pPr>
      <w:autoSpaceDE w:val="0"/>
      <w:autoSpaceDN w:val="0"/>
      <w:adjustRightInd w:val="0"/>
      <w:spacing w:line="240" w:lineRule="auto"/>
      <w:jc w:val="right"/>
    </w:pPr>
    <w:rPr>
      <w:rFonts w:ascii="Franklin Gothic Demi" w:hAnsi="Franklin Gothic Demi" w:cs="Arial"/>
      <w:bCs/>
      <w:i/>
      <w:color w:val="17479E"/>
      <w:sz w:val="26"/>
      <w:szCs w:val="26"/>
    </w:rPr>
  </w:style>
  <w:style w:type="character" w:customStyle="1" w:styleId="TitelgeradeSeiteZchn">
    <w:name w:val="Titel (gerade Seite) Zchn"/>
    <w:basedOn w:val="TitelungeradeSeiteZchn"/>
    <w:link w:val="TitelgeradeSeite"/>
    <w:rsid w:val="005E4C04"/>
    <w:rPr>
      <w:rFonts w:ascii="Franklin Gothic Demi" w:hAnsi="Franklin Gothic Demi" w:cs="Arial"/>
      <w:bCs/>
      <w:color w:val="FFFFFF" w:themeColor="background1"/>
      <w:sz w:val="34"/>
      <w:szCs w:val="34"/>
    </w:rPr>
  </w:style>
  <w:style w:type="paragraph" w:customStyle="1" w:styleId="SeitenzahlgeradeSeite">
    <w:name w:val="Seitenzahl (gerade Seite)"/>
    <w:basedOn w:val="Standard"/>
    <w:link w:val="SeitenzahlgeradeSeiteZchn"/>
    <w:rsid w:val="00D55452"/>
    <w:rPr>
      <w:rFonts w:cs="Arial"/>
    </w:rPr>
  </w:style>
  <w:style w:type="character" w:customStyle="1" w:styleId="UntertitelgeradeSeiteZchn">
    <w:name w:val="Untertitel (gerade Seite) Zchn"/>
    <w:basedOn w:val="Absatz-Standardschriftart"/>
    <w:link w:val="UntertitelgeradeSeite"/>
    <w:rsid w:val="005E4C04"/>
    <w:rPr>
      <w:rFonts w:ascii="Franklin Gothic Demi" w:hAnsi="Franklin Gothic Demi" w:cs="Arial"/>
      <w:bCs/>
      <w:i/>
      <w:color w:val="17479E"/>
      <w:sz w:val="26"/>
      <w:szCs w:val="26"/>
    </w:rPr>
  </w:style>
  <w:style w:type="paragraph" w:customStyle="1" w:styleId="SeitenzahlungeradeSeite">
    <w:name w:val="Seitenzahl (ungerade Seite)"/>
    <w:basedOn w:val="Standard"/>
    <w:link w:val="SeitenzahlungeradeSeiteZchn"/>
    <w:rsid w:val="00D55452"/>
    <w:pPr>
      <w:jc w:val="right"/>
    </w:pPr>
    <w:rPr>
      <w:rFonts w:cs="Arial"/>
    </w:rPr>
  </w:style>
  <w:style w:type="character" w:customStyle="1" w:styleId="SeitenzahlgeradeSeiteZchn">
    <w:name w:val="Seitenzahl (gerade Seite) Zchn"/>
    <w:basedOn w:val="Absatz-Standardschriftart"/>
    <w:link w:val="SeitenzahlgeradeSeite"/>
    <w:rsid w:val="00D55452"/>
    <w:rPr>
      <w:rFonts w:ascii="Arial" w:hAnsi="Arial" w:cs="Arial"/>
    </w:rPr>
  </w:style>
  <w:style w:type="paragraph" w:customStyle="1" w:styleId="Copyright">
    <w:name w:val="Copyright"/>
    <w:basedOn w:val="Standard"/>
    <w:link w:val="CopyrightZchn"/>
    <w:rsid w:val="00D55452"/>
    <w:pPr>
      <w:jc w:val="right"/>
    </w:pPr>
    <w:rPr>
      <w:i/>
      <w:szCs w:val="16"/>
    </w:rPr>
  </w:style>
  <w:style w:type="character" w:customStyle="1" w:styleId="SeitenzahlungeradeSeiteZchn">
    <w:name w:val="Seitenzahl (ungerade Seite) Zchn"/>
    <w:basedOn w:val="Absatz-Standardschriftart"/>
    <w:link w:val="SeitenzahlungeradeSeite"/>
    <w:rsid w:val="00D55452"/>
    <w:rPr>
      <w:rFonts w:ascii="Arial" w:hAnsi="Arial" w:cs="Arial"/>
    </w:rPr>
  </w:style>
  <w:style w:type="character" w:customStyle="1" w:styleId="CopyrightZchn">
    <w:name w:val="Copyright Zchn"/>
    <w:basedOn w:val="Absatz-Standardschriftart"/>
    <w:link w:val="Copyright"/>
    <w:rsid w:val="00D55452"/>
    <w:rPr>
      <w:rFonts w:ascii="Arial" w:hAnsi="Arial"/>
      <w:i/>
      <w:sz w:val="16"/>
      <w:szCs w:val="16"/>
    </w:rPr>
  </w:style>
  <w:style w:type="paragraph" w:customStyle="1" w:styleId="Bildunterschrift">
    <w:name w:val="Bildunterschrift"/>
    <w:basedOn w:val="Standard"/>
    <w:link w:val="BildunterschriftZchn"/>
    <w:qFormat/>
    <w:rsid w:val="001A47EB"/>
    <w:pPr>
      <w:jc w:val="center"/>
    </w:pPr>
  </w:style>
  <w:style w:type="paragraph" w:customStyle="1" w:styleId="Abbildungslegende">
    <w:name w:val="Abbildungslegende"/>
    <w:basedOn w:val="Standard"/>
    <w:link w:val="AbbildungslegendeZchn"/>
    <w:qFormat/>
    <w:rsid w:val="000110D7"/>
    <w:pPr>
      <w:tabs>
        <w:tab w:val="left" w:pos="284"/>
        <w:tab w:val="left" w:pos="567"/>
        <w:tab w:val="left" w:pos="851"/>
        <w:tab w:val="left" w:pos="1134"/>
        <w:tab w:val="left" w:pos="1418"/>
        <w:tab w:val="left" w:pos="1701"/>
      </w:tabs>
      <w:ind w:left="284" w:hanging="284"/>
      <w:jc w:val="left"/>
    </w:pPr>
  </w:style>
  <w:style w:type="character" w:customStyle="1" w:styleId="BildunterschriftZchn">
    <w:name w:val="Bildunterschrift Zchn"/>
    <w:basedOn w:val="Absatz-Standardschriftart"/>
    <w:link w:val="Bildunterschrift"/>
    <w:rsid w:val="001A47EB"/>
    <w:rPr>
      <w:rFonts w:ascii="Open Sans" w:hAnsi="Open Sans"/>
      <w:sz w:val="16"/>
      <w:szCs w:val="19"/>
    </w:rPr>
  </w:style>
  <w:style w:type="paragraph" w:customStyle="1" w:styleId="MicroControlLCDDisplay">
    <w:name w:val="MicroControlLCDDisplay"/>
    <w:basedOn w:val="Standard"/>
    <w:link w:val="MicroControlLCDDisplayZchn"/>
    <w:qFormat/>
    <w:rsid w:val="001F59C7"/>
    <w:pPr>
      <w:spacing w:line="240" w:lineRule="auto"/>
    </w:pPr>
    <w:rPr>
      <w:rFonts w:ascii="Courier New" w:hAnsi="Courier New" w:cs="Courier New"/>
      <w:color w:val="F2F2F2" w:themeColor="background1" w:themeShade="F2"/>
    </w:rPr>
  </w:style>
  <w:style w:type="character" w:customStyle="1" w:styleId="AbbildungslegendeZchn">
    <w:name w:val="Abbildungslegende Zchn"/>
    <w:basedOn w:val="Absatz-Standardschriftart"/>
    <w:link w:val="Abbildungslegende"/>
    <w:rsid w:val="000110D7"/>
    <w:rPr>
      <w:rFonts w:ascii="Franklin Gothic Medium Cond" w:hAnsi="Franklin Gothic Medium Cond"/>
      <w:sz w:val="19"/>
      <w:szCs w:val="19"/>
    </w:rPr>
  </w:style>
  <w:style w:type="paragraph" w:customStyle="1" w:styleId="MicroControlLCDDisplayMenue">
    <w:name w:val="MicroControlLCDDisplay_Menue"/>
    <w:basedOn w:val="MicroControlLCDDisplay"/>
    <w:link w:val="MicroControlLCDDisplayMenueZchn"/>
    <w:qFormat/>
    <w:rsid w:val="001F59C7"/>
    <w:rPr>
      <w:color w:val="0033CC"/>
    </w:rPr>
  </w:style>
  <w:style w:type="character" w:customStyle="1" w:styleId="MicroControlLCDDisplayZchn">
    <w:name w:val="MicroControlLCDDisplay Zchn"/>
    <w:basedOn w:val="Absatz-Standardschriftart"/>
    <w:link w:val="MicroControlLCDDisplay"/>
    <w:rsid w:val="001F59C7"/>
    <w:rPr>
      <w:rFonts w:ascii="Courier New" w:hAnsi="Courier New" w:cs="Courier New"/>
      <w:color w:val="F2F2F2" w:themeColor="background1" w:themeShade="F2"/>
      <w:sz w:val="19"/>
      <w:szCs w:val="19"/>
    </w:rPr>
  </w:style>
  <w:style w:type="character" w:customStyle="1" w:styleId="MicroControlLCDDisplayMenueZchn">
    <w:name w:val="MicroControlLCDDisplay_Menue Zchn"/>
    <w:basedOn w:val="MicroControlLCDDisplayZchn"/>
    <w:link w:val="MicroControlLCDDisplayMenue"/>
    <w:rsid w:val="001F59C7"/>
    <w:rPr>
      <w:rFonts w:ascii="Courier New" w:hAnsi="Courier New" w:cs="Courier New"/>
      <w:color w:val="0033CC"/>
      <w:sz w:val="19"/>
      <w:szCs w:val="19"/>
    </w:rPr>
  </w:style>
  <w:style w:type="character" w:customStyle="1" w:styleId="berschrift3Zchn">
    <w:name w:val="Überschrift 3 Zchn"/>
    <w:basedOn w:val="Absatz-Standardschriftart"/>
    <w:link w:val="berschrift3"/>
    <w:uiPriority w:val="9"/>
    <w:rsid w:val="0080459A"/>
    <w:rPr>
      <w:rFonts w:ascii="Open Sans" w:eastAsiaTheme="majorEastAsia" w:hAnsi="Open Sans" w:cstheme="majorBidi"/>
      <w:bCs/>
      <w:shd w:val="clear" w:color="auto" w:fill="C0C0C0"/>
    </w:rPr>
  </w:style>
  <w:style w:type="character" w:customStyle="1" w:styleId="berschrift4Zchn">
    <w:name w:val="Überschrift 4 Zchn"/>
    <w:basedOn w:val="Absatz-Standardschriftart"/>
    <w:link w:val="berschrift4"/>
    <w:uiPriority w:val="9"/>
    <w:rsid w:val="0045167C"/>
    <w:rPr>
      <w:rFonts w:ascii="Open Sans" w:eastAsiaTheme="majorEastAsia" w:hAnsi="Open Sans" w:cstheme="majorBidi"/>
      <w:bCs/>
      <w:iCs/>
      <w:sz w:val="16"/>
      <w:szCs w:val="19"/>
    </w:rPr>
  </w:style>
  <w:style w:type="character" w:customStyle="1" w:styleId="berschrift5Zchn">
    <w:name w:val="Überschrift 5 Zchn"/>
    <w:basedOn w:val="Absatz-Standardschriftart"/>
    <w:link w:val="berschrift5"/>
    <w:uiPriority w:val="9"/>
    <w:rsid w:val="00445C83"/>
    <w:rPr>
      <w:rFonts w:asciiTheme="majorHAnsi" w:eastAsiaTheme="majorEastAsia" w:hAnsiTheme="majorHAnsi" w:cstheme="majorBidi"/>
      <w:color w:val="243F60" w:themeColor="accent1" w:themeShade="7F"/>
      <w:sz w:val="16"/>
      <w:szCs w:val="19"/>
    </w:rPr>
  </w:style>
  <w:style w:type="character" w:customStyle="1" w:styleId="berschrift6Zchn">
    <w:name w:val="Überschrift 6 Zchn"/>
    <w:basedOn w:val="Absatz-Standardschriftart"/>
    <w:link w:val="berschrift6"/>
    <w:uiPriority w:val="9"/>
    <w:semiHidden/>
    <w:rsid w:val="00445C83"/>
    <w:rPr>
      <w:rFonts w:asciiTheme="majorHAnsi" w:eastAsiaTheme="majorEastAsia" w:hAnsiTheme="majorHAnsi" w:cstheme="majorBidi"/>
      <w:i/>
      <w:iCs/>
      <w:color w:val="243F60" w:themeColor="accent1" w:themeShade="7F"/>
      <w:sz w:val="16"/>
      <w:szCs w:val="19"/>
    </w:rPr>
  </w:style>
  <w:style w:type="character" w:customStyle="1" w:styleId="berschrift7Zchn">
    <w:name w:val="Überschrift 7 Zchn"/>
    <w:basedOn w:val="Absatz-Standardschriftart"/>
    <w:link w:val="berschrift7"/>
    <w:uiPriority w:val="9"/>
    <w:semiHidden/>
    <w:rsid w:val="00445C83"/>
    <w:rPr>
      <w:rFonts w:asciiTheme="majorHAnsi" w:eastAsiaTheme="majorEastAsia" w:hAnsiTheme="majorHAnsi" w:cstheme="majorBidi"/>
      <w:i/>
      <w:iCs/>
      <w:color w:val="404040" w:themeColor="text1" w:themeTint="BF"/>
      <w:sz w:val="16"/>
      <w:szCs w:val="19"/>
    </w:rPr>
  </w:style>
  <w:style w:type="character" w:customStyle="1" w:styleId="berschrift8Zchn">
    <w:name w:val="Überschrift 8 Zchn"/>
    <w:basedOn w:val="Absatz-Standardschriftart"/>
    <w:link w:val="berschrift8"/>
    <w:uiPriority w:val="9"/>
    <w:semiHidden/>
    <w:rsid w:val="00445C83"/>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445C83"/>
    <w:rPr>
      <w:rFonts w:asciiTheme="majorHAnsi" w:eastAsiaTheme="majorEastAsia" w:hAnsiTheme="majorHAnsi" w:cstheme="majorBidi"/>
      <w:i/>
      <w:iCs/>
      <w:color w:val="404040" w:themeColor="text1" w:themeTint="BF"/>
      <w:sz w:val="20"/>
      <w:szCs w:val="20"/>
    </w:rPr>
  </w:style>
  <w:style w:type="character" w:customStyle="1" w:styleId="FetterAbsatzbeginn">
    <w:name w:val="Fetter Absatzbeginn"/>
    <w:basedOn w:val="Absatz-Standardschriftart"/>
    <w:uiPriority w:val="1"/>
    <w:qFormat/>
    <w:rsid w:val="008F1105"/>
    <w:rPr>
      <w:b/>
    </w:rPr>
  </w:style>
  <w:style w:type="character" w:customStyle="1" w:styleId="EinfrbungRot">
    <w:name w:val="Einfärbung Rot"/>
    <w:basedOn w:val="Absatz-Standardschriftart"/>
    <w:uiPriority w:val="1"/>
    <w:qFormat/>
    <w:rsid w:val="0083659C"/>
    <w:rPr>
      <w:color w:val="FF0000"/>
    </w:rPr>
  </w:style>
  <w:style w:type="character" w:customStyle="1" w:styleId="EinfrbungBlau">
    <w:name w:val="Einfärbung Blau"/>
    <w:basedOn w:val="Absatz-Standardschriftart"/>
    <w:uiPriority w:val="1"/>
    <w:qFormat/>
    <w:rsid w:val="0083659C"/>
    <w:rPr>
      <w:color w:val="17479E"/>
    </w:rPr>
  </w:style>
  <w:style w:type="character" w:customStyle="1" w:styleId="EinfrbungGrau">
    <w:name w:val="Einfärbung Grau"/>
    <w:basedOn w:val="Absatz-Standardschriftart"/>
    <w:uiPriority w:val="1"/>
    <w:qFormat/>
    <w:rsid w:val="0083659C"/>
    <w:rPr>
      <w:color w:val="595959" w:themeColor="text1" w:themeTint="A6"/>
    </w:rPr>
  </w:style>
  <w:style w:type="character" w:customStyle="1" w:styleId="EinfrbungGrn">
    <w:name w:val="Einfärbung Grün"/>
    <w:basedOn w:val="EinfrbungGrau"/>
    <w:uiPriority w:val="1"/>
    <w:qFormat/>
    <w:rsid w:val="0083659C"/>
    <w:rPr>
      <w:color w:val="00B050"/>
    </w:rPr>
  </w:style>
  <w:style w:type="character" w:customStyle="1" w:styleId="EinfrbungOrange">
    <w:name w:val="Einfärbung: Orange"/>
    <w:basedOn w:val="Formatvorlagen-Name"/>
    <w:uiPriority w:val="1"/>
    <w:qFormat/>
    <w:rsid w:val="00F85119"/>
    <w:rPr>
      <w:color w:val="E36C0A" w:themeColor="accent6" w:themeShade="BF"/>
    </w:rPr>
  </w:style>
  <w:style w:type="paragraph" w:customStyle="1" w:styleId="TitelTitelseite">
    <w:name w:val="Titel (Titelseite)"/>
    <w:basedOn w:val="TitelgeradeSeite"/>
    <w:link w:val="TitelTitelseiteZchn"/>
    <w:qFormat/>
    <w:rsid w:val="004100DB"/>
    <w:pPr>
      <w:jc w:val="center"/>
    </w:pPr>
    <w:rPr>
      <w:rFonts w:ascii="Open Sans" w:hAnsi="Open Sans"/>
      <w:b/>
      <w:color w:val="17479E"/>
      <w:sz w:val="44"/>
      <w:szCs w:val="44"/>
    </w:rPr>
  </w:style>
  <w:style w:type="paragraph" w:customStyle="1" w:styleId="UntertitelTitelseite">
    <w:name w:val="Untertitel (Titelseite)"/>
    <w:basedOn w:val="UntertitelgeradeSeite"/>
    <w:link w:val="UntertitelTitelseiteZchn"/>
    <w:qFormat/>
    <w:rsid w:val="00E61FEE"/>
    <w:pPr>
      <w:spacing w:before="400" w:after="400"/>
      <w:jc w:val="center"/>
    </w:pPr>
    <w:rPr>
      <w:color w:val="auto"/>
      <w:sz w:val="32"/>
      <w:szCs w:val="32"/>
    </w:rPr>
  </w:style>
  <w:style w:type="character" w:customStyle="1" w:styleId="TitelTitelseiteZchn">
    <w:name w:val="Titel (Titelseite) Zchn"/>
    <w:basedOn w:val="TitelgeradeSeiteZchn"/>
    <w:link w:val="TitelTitelseite"/>
    <w:rsid w:val="004100DB"/>
    <w:rPr>
      <w:rFonts w:ascii="Open Sans" w:hAnsi="Open Sans" w:cs="Arial"/>
      <w:b/>
      <w:bCs/>
      <w:color w:val="17479E"/>
      <w:sz w:val="44"/>
      <w:szCs w:val="44"/>
    </w:rPr>
  </w:style>
  <w:style w:type="paragraph" w:customStyle="1" w:styleId="berschriftInhaltsverzeichnis">
    <w:name w:val="Überschrift Inhaltsverzeichnis"/>
    <w:basedOn w:val="Standard"/>
    <w:link w:val="berschriftInhaltsverzeichnisZchn"/>
    <w:qFormat/>
    <w:rsid w:val="00893704"/>
    <w:rPr>
      <w:b/>
      <w:sz w:val="22"/>
      <w:szCs w:val="22"/>
    </w:rPr>
  </w:style>
  <w:style w:type="character" w:customStyle="1" w:styleId="UntertitelTitelseiteZchn">
    <w:name w:val="Untertitel (Titelseite) Zchn"/>
    <w:basedOn w:val="UntertitelgeradeSeiteZchn"/>
    <w:link w:val="UntertitelTitelseite"/>
    <w:rsid w:val="00E61FEE"/>
    <w:rPr>
      <w:rFonts w:ascii="Franklin Gothic Demi" w:hAnsi="Franklin Gothic Demi" w:cs="Arial"/>
      <w:bCs/>
      <w:i/>
      <w:color w:val="17479E"/>
      <w:sz w:val="32"/>
      <w:szCs w:val="32"/>
    </w:rPr>
  </w:style>
  <w:style w:type="paragraph" w:styleId="Verzeichnis1">
    <w:name w:val="toc 1"/>
    <w:basedOn w:val="Standard"/>
    <w:next w:val="Standard"/>
    <w:link w:val="Verzeichnis1Zchn"/>
    <w:autoRedefine/>
    <w:uiPriority w:val="39"/>
    <w:unhideWhenUsed/>
    <w:rsid w:val="00665F11"/>
    <w:pPr>
      <w:tabs>
        <w:tab w:val="left" w:pos="709"/>
        <w:tab w:val="right" w:leader="dot" w:pos="9628"/>
      </w:tabs>
      <w:spacing w:after="100"/>
      <w:jc w:val="left"/>
    </w:pPr>
    <w:rPr>
      <w:b/>
      <w:noProof/>
      <w:sz w:val="18"/>
    </w:rPr>
  </w:style>
  <w:style w:type="character" w:customStyle="1" w:styleId="berschriftInhaltsverzeichnisZchn">
    <w:name w:val="Überschrift Inhaltsverzeichnis Zchn"/>
    <w:basedOn w:val="berschrift1Zchn"/>
    <w:link w:val="berschriftInhaltsverzeichnis"/>
    <w:rsid w:val="00893704"/>
    <w:rPr>
      <w:rFonts w:ascii="Franklin Gothic Medium Cond" w:eastAsiaTheme="majorEastAsia" w:hAnsi="Franklin Gothic Medium Cond" w:cstheme="majorBidi"/>
      <w:b/>
      <w:bCs/>
      <w:shd w:val="clear" w:color="auto" w:fill="BFBFBF" w:themeFill="background1" w:themeFillShade="BF"/>
    </w:rPr>
  </w:style>
  <w:style w:type="paragraph" w:styleId="Verzeichnis2">
    <w:name w:val="toc 2"/>
    <w:basedOn w:val="Standard"/>
    <w:next w:val="Standard"/>
    <w:autoRedefine/>
    <w:uiPriority w:val="39"/>
    <w:unhideWhenUsed/>
    <w:rsid w:val="00E21F83"/>
    <w:pPr>
      <w:tabs>
        <w:tab w:val="left" w:pos="709"/>
        <w:tab w:val="right" w:leader="dot" w:pos="9628"/>
      </w:tabs>
      <w:spacing w:after="100"/>
      <w:jc w:val="left"/>
    </w:pPr>
    <w:rPr>
      <w:noProof/>
    </w:rPr>
  </w:style>
  <w:style w:type="paragraph" w:styleId="Verzeichnis3">
    <w:name w:val="toc 3"/>
    <w:basedOn w:val="Standard"/>
    <w:next w:val="Standard"/>
    <w:autoRedefine/>
    <w:uiPriority w:val="39"/>
    <w:unhideWhenUsed/>
    <w:rsid w:val="00E21F83"/>
    <w:pPr>
      <w:tabs>
        <w:tab w:val="left" w:pos="993"/>
        <w:tab w:val="right" w:leader="dot" w:pos="9628"/>
      </w:tabs>
      <w:spacing w:after="100"/>
      <w:ind w:left="992" w:hanging="992"/>
      <w:jc w:val="left"/>
    </w:pPr>
  </w:style>
  <w:style w:type="character" w:styleId="Hyperlink">
    <w:name w:val="Hyperlink"/>
    <w:basedOn w:val="Absatz-Standardschriftart"/>
    <w:uiPriority w:val="99"/>
    <w:unhideWhenUsed/>
    <w:rsid w:val="00184B53"/>
    <w:rPr>
      <w:color w:val="0000FF" w:themeColor="hyperlink"/>
      <w:u w:val="single"/>
    </w:rPr>
  </w:style>
  <w:style w:type="paragraph" w:customStyle="1" w:styleId="AufzhlungletzteZeile">
    <w:name w:val="Aufzählung (letzte Zeile)"/>
    <w:basedOn w:val="Aufzhlung"/>
    <w:link w:val="AufzhlungletzteZeileZchn"/>
    <w:qFormat/>
    <w:rsid w:val="00CE6D0C"/>
    <w:pPr>
      <w:spacing w:after="200"/>
      <w:ind w:left="714" w:hanging="357"/>
    </w:pPr>
  </w:style>
  <w:style w:type="paragraph" w:customStyle="1" w:styleId="Punkteliste">
    <w:name w:val="Punkteliste"/>
    <w:basedOn w:val="Aufzhlung"/>
    <w:link w:val="PunktelisteZchn"/>
    <w:qFormat/>
    <w:rsid w:val="00A36BE0"/>
    <w:pPr>
      <w:numPr>
        <w:numId w:val="2"/>
      </w:numPr>
    </w:pPr>
  </w:style>
  <w:style w:type="character" w:customStyle="1" w:styleId="AufzhlungletzteZeileZchn">
    <w:name w:val="Aufzählung (letzte Zeile) Zchn"/>
    <w:basedOn w:val="AufzhlungZchn"/>
    <w:link w:val="AufzhlungletzteZeile"/>
    <w:rsid w:val="00CE6D0C"/>
    <w:rPr>
      <w:rFonts w:ascii="Open Sans" w:hAnsi="Open Sans" w:cs="UniversLTPro-45Light"/>
      <w:sz w:val="16"/>
      <w:szCs w:val="19"/>
    </w:rPr>
  </w:style>
  <w:style w:type="paragraph" w:customStyle="1" w:styleId="PunktelisteletzteZeile">
    <w:name w:val="Punkteliste (letzte Zeile)"/>
    <w:basedOn w:val="Punkteliste"/>
    <w:link w:val="PunktelisteletzteZeileZchn"/>
    <w:qFormat/>
    <w:rsid w:val="00CE6D0C"/>
    <w:pPr>
      <w:spacing w:after="200"/>
      <w:ind w:left="714" w:hanging="357"/>
    </w:pPr>
  </w:style>
  <w:style w:type="character" w:customStyle="1" w:styleId="PunktelisteZchn">
    <w:name w:val="Punkteliste Zchn"/>
    <w:basedOn w:val="AufzhlungZchn"/>
    <w:link w:val="Punkteliste"/>
    <w:rsid w:val="00A36BE0"/>
    <w:rPr>
      <w:rFonts w:ascii="Open Sans" w:hAnsi="Open Sans" w:cs="UniversLTPro-45Light"/>
      <w:sz w:val="16"/>
      <w:szCs w:val="19"/>
    </w:rPr>
  </w:style>
  <w:style w:type="paragraph" w:customStyle="1" w:styleId="Tabellen-Zwischenberschrift">
    <w:name w:val="Tabellen-Zwischenüberschrift"/>
    <w:basedOn w:val="Tabellenzeile"/>
    <w:link w:val="Tabellen-ZwischenberschriftZchn"/>
    <w:qFormat/>
    <w:rsid w:val="0084254D"/>
    <w:rPr>
      <w:b/>
    </w:rPr>
  </w:style>
  <w:style w:type="character" w:customStyle="1" w:styleId="PunktelisteletzteZeileZchn">
    <w:name w:val="Punkteliste (letzte Zeile) Zchn"/>
    <w:basedOn w:val="AufzhlungletzteZeileZchn"/>
    <w:link w:val="PunktelisteletzteZeile"/>
    <w:rsid w:val="00CE6D0C"/>
    <w:rPr>
      <w:rFonts w:ascii="Open Sans" w:hAnsi="Open Sans" w:cs="UniversLTPro-45Light"/>
      <w:sz w:val="16"/>
      <w:szCs w:val="19"/>
    </w:rPr>
  </w:style>
  <w:style w:type="paragraph" w:customStyle="1" w:styleId="Leerzeile-einfacherAbstandshalter">
    <w:name w:val="Leerzeile - einfacher Abstandshalter"/>
    <w:basedOn w:val="Standard"/>
    <w:link w:val="Leerzeile-einfacherAbstandshalterZchn"/>
    <w:qFormat/>
    <w:rsid w:val="00E61FEE"/>
    <w:pPr>
      <w:jc w:val="center"/>
    </w:pPr>
    <w:rPr>
      <w:i/>
    </w:rPr>
  </w:style>
  <w:style w:type="character" w:customStyle="1" w:styleId="ListenabsatzZchn">
    <w:name w:val="Listenabsatz Zchn"/>
    <w:basedOn w:val="Absatz-Standardschriftart"/>
    <w:link w:val="Listenabsatz"/>
    <w:uiPriority w:val="34"/>
    <w:rsid w:val="0084254D"/>
    <w:rPr>
      <w:rFonts w:ascii="Franklin Gothic Medium Cond" w:hAnsi="Franklin Gothic Medium Cond"/>
      <w:sz w:val="19"/>
      <w:szCs w:val="19"/>
    </w:rPr>
  </w:style>
  <w:style w:type="character" w:customStyle="1" w:styleId="TabellenzeileZchn">
    <w:name w:val="Tabellenzeile Zchn"/>
    <w:basedOn w:val="ListenabsatzZchn"/>
    <w:link w:val="Tabellenzeile"/>
    <w:rsid w:val="0084254D"/>
    <w:rPr>
      <w:rFonts w:ascii="Franklin Gothic Medium Cond" w:hAnsi="Franklin Gothic Medium Cond"/>
      <w:color w:val="000000" w:themeColor="text1" w:themeShade="BF"/>
      <w:sz w:val="19"/>
      <w:szCs w:val="19"/>
    </w:rPr>
  </w:style>
  <w:style w:type="character" w:customStyle="1" w:styleId="Tabellen-ZwischenberschriftZchn">
    <w:name w:val="Tabellen-Zwischenüberschrift Zchn"/>
    <w:basedOn w:val="TabellenzeileZchn"/>
    <w:link w:val="Tabellen-Zwischenberschrift"/>
    <w:rsid w:val="0084254D"/>
    <w:rPr>
      <w:rFonts w:ascii="Franklin Gothic Medium Cond" w:hAnsi="Franklin Gothic Medium Cond"/>
      <w:color w:val="000000" w:themeColor="text1" w:themeShade="BF"/>
      <w:sz w:val="19"/>
      <w:szCs w:val="19"/>
    </w:rPr>
  </w:style>
  <w:style w:type="paragraph" w:customStyle="1" w:styleId="Tabellenbeschriftung">
    <w:name w:val="Tabellenbeschriftung"/>
    <w:basedOn w:val="Standard"/>
    <w:link w:val="TabellenbeschriftungZchn"/>
    <w:qFormat/>
    <w:rsid w:val="008638CF"/>
    <w:pPr>
      <w:keepNext/>
    </w:pPr>
  </w:style>
  <w:style w:type="character" w:customStyle="1" w:styleId="Leerzeile-einfacherAbstandshalterZchn">
    <w:name w:val="Leerzeile - einfacher Abstandshalter Zchn"/>
    <w:basedOn w:val="Absatz-Standardschriftart"/>
    <w:link w:val="Leerzeile-einfacherAbstandshalter"/>
    <w:rsid w:val="00E61FEE"/>
    <w:rPr>
      <w:rFonts w:ascii="Franklin Gothic Medium Cond" w:hAnsi="Franklin Gothic Medium Cond"/>
      <w:i/>
      <w:sz w:val="19"/>
      <w:szCs w:val="19"/>
    </w:rPr>
  </w:style>
  <w:style w:type="paragraph" w:customStyle="1" w:styleId="AufzhlungersteZeile">
    <w:name w:val="Aufzählung (erste Zeile)"/>
    <w:basedOn w:val="Aufzhlung"/>
    <w:link w:val="AufzhlungersteZeileZchn"/>
    <w:qFormat/>
    <w:rsid w:val="002C74E1"/>
    <w:pPr>
      <w:jc w:val="left"/>
    </w:pPr>
  </w:style>
  <w:style w:type="character" w:customStyle="1" w:styleId="TabellenbeschriftungZchn">
    <w:name w:val="Tabellenbeschriftung Zchn"/>
    <w:basedOn w:val="Absatz-Standardschriftart"/>
    <w:link w:val="Tabellenbeschriftung"/>
    <w:rsid w:val="008638CF"/>
    <w:rPr>
      <w:rFonts w:ascii="Franklin Gothic Medium Cond" w:hAnsi="Franklin Gothic Medium Cond"/>
      <w:sz w:val="19"/>
      <w:szCs w:val="19"/>
    </w:rPr>
  </w:style>
  <w:style w:type="character" w:customStyle="1" w:styleId="AufzhlungersteZeileZchn">
    <w:name w:val="Aufzählung (erste Zeile) Zchn"/>
    <w:basedOn w:val="AufzhlungZchn"/>
    <w:link w:val="AufzhlungersteZeile"/>
    <w:rsid w:val="002C74E1"/>
    <w:rPr>
      <w:rFonts w:ascii="Open Sans" w:hAnsi="Open Sans" w:cs="UniversLTPro-45Light"/>
      <w:sz w:val="16"/>
      <w:szCs w:val="19"/>
    </w:rPr>
  </w:style>
  <w:style w:type="character" w:customStyle="1" w:styleId="AnlageSoftbutton">
    <w:name w:val="Anlage Softbutton"/>
    <w:basedOn w:val="Absatz-Standardschriftart"/>
    <w:uiPriority w:val="1"/>
    <w:qFormat/>
    <w:rsid w:val="00EE599B"/>
    <w:rPr>
      <w:rFonts w:ascii="Courier New" w:hAnsi="Courier New" w:cs="Courier New"/>
      <w:color w:val="0033CC"/>
      <w:shd w:val="clear" w:color="auto" w:fill="D8D8D8"/>
    </w:rPr>
  </w:style>
  <w:style w:type="character" w:customStyle="1" w:styleId="AnlageAnzeige">
    <w:name w:val="Anlage Anzeige"/>
    <w:basedOn w:val="AnlageSoftbutton"/>
    <w:uiPriority w:val="1"/>
    <w:qFormat/>
    <w:rsid w:val="001A7594"/>
    <w:rPr>
      <w:rFonts w:ascii="Courier New" w:hAnsi="Courier New" w:cs="Courier New"/>
      <w:color w:val="FFFFFF" w:themeColor="background1"/>
      <w:shd w:val="clear" w:color="auto" w:fill="0033CC"/>
      <w:lang w:val="en" w:eastAsia="ja-JP"/>
    </w:rPr>
  </w:style>
  <w:style w:type="character" w:customStyle="1" w:styleId="AnlageBedienelement">
    <w:name w:val="Anlage Bedienelement"/>
    <w:basedOn w:val="Absatz-Standardschriftart"/>
    <w:uiPriority w:val="1"/>
    <w:qFormat/>
    <w:rsid w:val="00255EB7"/>
    <w:rPr>
      <w:rFonts w:ascii="Wingdings 3" w:hAnsi="Wingdings 3"/>
    </w:rPr>
  </w:style>
  <w:style w:type="paragraph" w:customStyle="1" w:styleId="MicroControlLCDDisplayInvertiert">
    <w:name w:val="MicroControlLCDDisplay_Invertiert"/>
    <w:basedOn w:val="MicroControlLCDDisplay"/>
    <w:link w:val="MicroControlLCDDisplayInvertiertZchn"/>
    <w:qFormat/>
    <w:rsid w:val="0083676F"/>
    <w:pPr>
      <w:shd w:val="clear" w:color="auto" w:fill="D8D8D8"/>
    </w:pPr>
    <w:rPr>
      <w:color w:val="0033CC"/>
    </w:rPr>
  </w:style>
  <w:style w:type="character" w:customStyle="1" w:styleId="MicroControlLCDDisplayInvertiertZchn">
    <w:name w:val="MicroControlLCDDisplay_Invertiert Zchn"/>
    <w:basedOn w:val="MicroControlLCDDisplayZchn"/>
    <w:link w:val="MicroControlLCDDisplayInvertiert"/>
    <w:rsid w:val="0083676F"/>
    <w:rPr>
      <w:rFonts w:ascii="Courier New" w:hAnsi="Courier New" w:cs="Courier New"/>
      <w:color w:val="0033CC"/>
      <w:sz w:val="19"/>
      <w:szCs w:val="19"/>
      <w:shd w:val="clear" w:color="auto" w:fill="D8D8D8"/>
    </w:rPr>
  </w:style>
  <w:style w:type="paragraph" w:styleId="Dokumentstruktur">
    <w:name w:val="Document Map"/>
    <w:basedOn w:val="Standard"/>
    <w:link w:val="DokumentstrukturZchn"/>
    <w:uiPriority w:val="99"/>
    <w:semiHidden/>
    <w:unhideWhenUsed/>
    <w:rsid w:val="00282179"/>
    <w:pPr>
      <w:spacing w:line="240" w:lineRule="auto"/>
    </w:pPr>
    <w:rPr>
      <w:rFonts w:ascii="Tahoma" w:hAnsi="Tahoma" w:cs="Tahoma"/>
      <w:szCs w:val="16"/>
    </w:rPr>
  </w:style>
  <w:style w:type="character" w:customStyle="1" w:styleId="DokumentstrukturZchn">
    <w:name w:val="Dokumentstruktur Zchn"/>
    <w:basedOn w:val="Absatz-Standardschriftart"/>
    <w:link w:val="Dokumentstruktur"/>
    <w:uiPriority w:val="99"/>
    <w:semiHidden/>
    <w:rsid w:val="00282179"/>
    <w:rPr>
      <w:rFonts w:ascii="Tahoma" w:hAnsi="Tahoma" w:cs="Tahoma"/>
      <w:sz w:val="16"/>
      <w:szCs w:val="16"/>
    </w:rPr>
  </w:style>
  <w:style w:type="paragraph" w:customStyle="1" w:styleId="Navigationshinweis">
    <w:name w:val="Navigationshinweis"/>
    <w:basedOn w:val="Standard"/>
    <w:link w:val="NavigationshinweisZchn"/>
    <w:qFormat/>
    <w:rsid w:val="00A36BE0"/>
    <w:pPr>
      <w:shd w:val="clear" w:color="auto" w:fill="C0C0C0"/>
    </w:pPr>
  </w:style>
  <w:style w:type="character" w:customStyle="1" w:styleId="NavigationshinweisZchn">
    <w:name w:val="Navigationshinweis Zchn"/>
    <w:basedOn w:val="Absatz-Standardschriftart"/>
    <w:link w:val="Navigationshinweis"/>
    <w:rsid w:val="00A36BE0"/>
    <w:rPr>
      <w:rFonts w:ascii="Open Sans" w:hAnsi="Open Sans"/>
      <w:sz w:val="16"/>
      <w:szCs w:val="19"/>
      <w:shd w:val="clear" w:color="auto" w:fill="C0C0C0"/>
    </w:rPr>
  </w:style>
  <w:style w:type="character" w:styleId="Buchtitel">
    <w:name w:val="Book Title"/>
    <w:basedOn w:val="Absatz-Standardschriftart"/>
    <w:uiPriority w:val="33"/>
    <w:rsid w:val="00700BBD"/>
  </w:style>
  <w:style w:type="character" w:styleId="SchwacherVerweis">
    <w:name w:val="Subtle Reference"/>
    <w:basedOn w:val="Absatz-Standardschriftart"/>
    <w:uiPriority w:val="31"/>
    <w:rsid w:val="00700BBD"/>
    <w:rPr>
      <w:smallCaps/>
      <w:color w:val="C0504D"/>
      <w:u w:val="single"/>
    </w:rPr>
  </w:style>
  <w:style w:type="character" w:styleId="SchwacheHervorhebung">
    <w:name w:val="Subtle Emphasis"/>
    <w:basedOn w:val="Absatz-Standardschriftart"/>
    <w:uiPriority w:val="19"/>
    <w:rsid w:val="00700BBD"/>
    <w:rPr>
      <w:i/>
      <w:iCs/>
      <w:color w:val="808080"/>
    </w:rPr>
  </w:style>
  <w:style w:type="paragraph" w:customStyle="1" w:styleId="Korrekturhinweis">
    <w:name w:val="Korrekturhinweis"/>
    <w:basedOn w:val="Standard"/>
    <w:link w:val="KorrekturhinweisZchn"/>
    <w:qFormat/>
    <w:rsid w:val="00700BBD"/>
    <w:rPr>
      <w:rFonts w:ascii="Times New Roman" w:eastAsia="Calibri" w:hAnsi="Times New Roman" w:cs="Times New Roman"/>
      <w:i/>
      <w:color w:val="FF0000"/>
    </w:rPr>
  </w:style>
  <w:style w:type="character" w:customStyle="1" w:styleId="KorrekturhinweisZchn">
    <w:name w:val="Korrekturhinweis Zchn"/>
    <w:basedOn w:val="Absatz-Standardschriftart"/>
    <w:link w:val="Korrekturhinweis"/>
    <w:rsid w:val="00700BBD"/>
    <w:rPr>
      <w:rFonts w:ascii="Times New Roman" w:eastAsia="Calibri" w:hAnsi="Times New Roman" w:cs="Times New Roman"/>
      <w:i/>
      <w:color w:val="FF0000"/>
      <w:sz w:val="19"/>
      <w:szCs w:val="19"/>
    </w:rPr>
  </w:style>
  <w:style w:type="paragraph" w:styleId="Textkrper-Zeileneinzug">
    <w:name w:val="Body Text Indent"/>
    <w:basedOn w:val="Standard"/>
    <w:link w:val="Textkrper-ZeileneinzugZchn"/>
    <w:rsid w:val="00700BBD"/>
    <w:pPr>
      <w:spacing w:line="240" w:lineRule="atLeast"/>
      <w:ind w:left="720"/>
    </w:pPr>
    <w:rPr>
      <w:rFonts w:ascii="Times New Roman" w:eastAsia="Times New Roman" w:hAnsi="Times New Roman" w:cs="Times New Roman"/>
      <w:noProof/>
      <w:sz w:val="20"/>
      <w:szCs w:val="20"/>
      <w:lang w:eastAsia="de-DE"/>
    </w:rPr>
  </w:style>
  <w:style w:type="character" w:customStyle="1" w:styleId="Textkrper-ZeileneinzugZchn">
    <w:name w:val="Textkörper-Zeileneinzug Zchn"/>
    <w:basedOn w:val="Absatz-Standardschriftart"/>
    <w:link w:val="Textkrper-Zeileneinzug"/>
    <w:rsid w:val="00700BBD"/>
    <w:rPr>
      <w:rFonts w:ascii="Times New Roman" w:eastAsia="Times New Roman" w:hAnsi="Times New Roman" w:cs="Times New Roman"/>
      <w:noProof/>
      <w:sz w:val="20"/>
      <w:szCs w:val="20"/>
      <w:lang w:val="en" w:eastAsia="de-DE"/>
    </w:rPr>
  </w:style>
  <w:style w:type="paragraph" w:styleId="NurText">
    <w:name w:val="Plain Text"/>
    <w:basedOn w:val="Standard"/>
    <w:link w:val="NurTextZchn"/>
    <w:uiPriority w:val="99"/>
    <w:unhideWhenUsed/>
    <w:rsid w:val="00700BBD"/>
    <w:pPr>
      <w:spacing w:line="240" w:lineRule="auto"/>
      <w:jc w:val="left"/>
    </w:pPr>
    <w:rPr>
      <w:rFonts w:ascii="Consolas" w:hAnsi="Consolas"/>
      <w:sz w:val="21"/>
      <w:szCs w:val="21"/>
    </w:rPr>
  </w:style>
  <w:style w:type="character" w:customStyle="1" w:styleId="NurTextZchn">
    <w:name w:val="Nur Text Zchn"/>
    <w:basedOn w:val="Absatz-Standardschriftart"/>
    <w:link w:val="NurText"/>
    <w:uiPriority w:val="99"/>
    <w:rsid w:val="00700BBD"/>
    <w:rPr>
      <w:rFonts w:ascii="Consolas" w:hAnsi="Consolas"/>
      <w:sz w:val="21"/>
      <w:szCs w:val="21"/>
    </w:rPr>
  </w:style>
  <w:style w:type="paragraph" w:styleId="Verzeichnis4">
    <w:name w:val="toc 4"/>
    <w:basedOn w:val="Standard"/>
    <w:next w:val="Standard"/>
    <w:autoRedefine/>
    <w:uiPriority w:val="39"/>
    <w:unhideWhenUsed/>
    <w:rsid w:val="000C74DC"/>
    <w:pPr>
      <w:spacing w:after="100"/>
    </w:pPr>
  </w:style>
  <w:style w:type="paragraph" w:styleId="Verzeichnis9">
    <w:name w:val="toc 9"/>
    <w:basedOn w:val="Standard"/>
    <w:next w:val="Standard"/>
    <w:autoRedefine/>
    <w:uiPriority w:val="39"/>
    <w:unhideWhenUsed/>
    <w:rsid w:val="009A1AEC"/>
    <w:pPr>
      <w:spacing w:after="100"/>
      <w:ind w:left="1520"/>
    </w:pPr>
  </w:style>
  <w:style w:type="paragraph" w:styleId="Beschriftung">
    <w:name w:val="caption"/>
    <w:basedOn w:val="Standard"/>
    <w:next w:val="Standard"/>
    <w:uiPriority w:val="35"/>
    <w:unhideWhenUsed/>
    <w:qFormat/>
    <w:rsid w:val="00F21E1E"/>
    <w:pPr>
      <w:spacing w:line="240" w:lineRule="auto"/>
      <w:jc w:val="center"/>
    </w:pPr>
    <w:rPr>
      <w:bCs/>
      <w:szCs w:val="18"/>
    </w:rPr>
  </w:style>
  <w:style w:type="paragraph" w:styleId="Verzeichnis5">
    <w:name w:val="toc 5"/>
    <w:basedOn w:val="Standard"/>
    <w:next w:val="Standard"/>
    <w:autoRedefine/>
    <w:uiPriority w:val="39"/>
    <w:unhideWhenUsed/>
    <w:rsid w:val="002D3284"/>
    <w:pPr>
      <w:spacing w:after="100"/>
      <w:ind w:left="880"/>
      <w:jc w:val="left"/>
    </w:pPr>
    <w:rPr>
      <w:rFonts w:asciiTheme="minorHAnsi" w:eastAsiaTheme="minorEastAsia" w:hAnsiTheme="minorHAnsi"/>
      <w:sz w:val="22"/>
      <w:szCs w:val="22"/>
      <w:lang w:eastAsia="de-DE"/>
    </w:rPr>
  </w:style>
  <w:style w:type="paragraph" w:styleId="Verzeichnis6">
    <w:name w:val="toc 6"/>
    <w:basedOn w:val="Standard"/>
    <w:next w:val="Standard"/>
    <w:autoRedefine/>
    <w:uiPriority w:val="39"/>
    <w:unhideWhenUsed/>
    <w:rsid w:val="002D3284"/>
    <w:pPr>
      <w:spacing w:after="100"/>
      <w:ind w:left="1100"/>
      <w:jc w:val="left"/>
    </w:pPr>
    <w:rPr>
      <w:rFonts w:asciiTheme="minorHAnsi" w:eastAsiaTheme="minorEastAsia" w:hAnsiTheme="minorHAnsi"/>
      <w:sz w:val="22"/>
      <w:szCs w:val="22"/>
      <w:lang w:eastAsia="de-DE"/>
    </w:rPr>
  </w:style>
  <w:style w:type="paragraph" w:styleId="Verzeichnis7">
    <w:name w:val="toc 7"/>
    <w:basedOn w:val="Standard"/>
    <w:next w:val="Standard"/>
    <w:autoRedefine/>
    <w:uiPriority w:val="39"/>
    <w:unhideWhenUsed/>
    <w:rsid w:val="002D3284"/>
    <w:pPr>
      <w:spacing w:after="100"/>
      <w:ind w:left="1320"/>
      <w:jc w:val="left"/>
    </w:pPr>
    <w:rPr>
      <w:rFonts w:asciiTheme="minorHAnsi" w:eastAsiaTheme="minorEastAsia" w:hAnsiTheme="minorHAnsi"/>
      <w:sz w:val="22"/>
      <w:szCs w:val="22"/>
      <w:lang w:eastAsia="de-DE"/>
    </w:rPr>
  </w:style>
  <w:style w:type="paragraph" w:styleId="Verzeichnis8">
    <w:name w:val="toc 8"/>
    <w:basedOn w:val="Standard"/>
    <w:next w:val="Standard"/>
    <w:autoRedefine/>
    <w:uiPriority w:val="39"/>
    <w:unhideWhenUsed/>
    <w:rsid w:val="002D3284"/>
    <w:pPr>
      <w:spacing w:after="100"/>
      <w:ind w:left="1540"/>
      <w:jc w:val="left"/>
    </w:pPr>
    <w:rPr>
      <w:rFonts w:asciiTheme="minorHAnsi" w:eastAsiaTheme="minorEastAsia" w:hAnsiTheme="minorHAnsi"/>
      <w:sz w:val="22"/>
      <w:szCs w:val="22"/>
      <w:lang w:eastAsia="de-DE"/>
    </w:rPr>
  </w:style>
  <w:style w:type="paragraph" w:styleId="Abbildungsverzeichnis">
    <w:name w:val="table of figures"/>
    <w:basedOn w:val="Standard"/>
    <w:next w:val="Standard"/>
    <w:uiPriority w:val="99"/>
    <w:unhideWhenUsed/>
    <w:rsid w:val="008B1854"/>
  </w:style>
  <w:style w:type="character" w:styleId="Kommentarzeichen">
    <w:name w:val="annotation reference"/>
    <w:basedOn w:val="Absatz-Standardschriftart"/>
    <w:uiPriority w:val="99"/>
    <w:semiHidden/>
    <w:unhideWhenUsed/>
    <w:rsid w:val="00831D7F"/>
    <w:rPr>
      <w:sz w:val="16"/>
      <w:szCs w:val="16"/>
    </w:rPr>
  </w:style>
  <w:style w:type="paragraph" w:styleId="Kommentartext">
    <w:name w:val="annotation text"/>
    <w:basedOn w:val="Standard"/>
    <w:link w:val="KommentartextZchn"/>
    <w:uiPriority w:val="99"/>
    <w:unhideWhenUsed/>
    <w:rsid w:val="00831D7F"/>
    <w:pPr>
      <w:spacing w:line="240" w:lineRule="auto"/>
    </w:pPr>
    <w:rPr>
      <w:sz w:val="20"/>
      <w:szCs w:val="20"/>
    </w:rPr>
  </w:style>
  <w:style w:type="character" w:customStyle="1" w:styleId="KommentartextZchn">
    <w:name w:val="Kommentartext Zchn"/>
    <w:basedOn w:val="Absatz-Standardschriftart"/>
    <w:link w:val="Kommentartext"/>
    <w:uiPriority w:val="99"/>
    <w:rsid w:val="00831D7F"/>
    <w:rPr>
      <w:rFonts w:ascii="Franklin Gothic Medium Cond" w:hAnsi="Franklin Gothic Medium Cond"/>
      <w:sz w:val="20"/>
      <w:szCs w:val="20"/>
    </w:rPr>
  </w:style>
  <w:style w:type="paragraph" w:styleId="Kommentarthema">
    <w:name w:val="annotation subject"/>
    <w:basedOn w:val="Kommentartext"/>
    <w:next w:val="Kommentartext"/>
    <w:link w:val="KommentarthemaZchn"/>
    <w:uiPriority w:val="99"/>
    <w:semiHidden/>
    <w:unhideWhenUsed/>
    <w:rsid w:val="00831D7F"/>
    <w:rPr>
      <w:b/>
      <w:bCs/>
    </w:rPr>
  </w:style>
  <w:style w:type="character" w:customStyle="1" w:styleId="KommentarthemaZchn">
    <w:name w:val="Kommentarthema Zchn"/>
    <w:basedOn w:val="KommentartextZchn"/>
    <w:link w:val="Kommentarthema"/>
    <w:uiPriority w:val="99"/>
    <w:semiHidden/>
    <w:rsid w:val="00831D7F"/>
    <w:rPr>
      <w:rFonts w:ascii="Franklin Gothic Medium Cond" w:hAnsi="Franklin Gothic Medium Cond"/>
      <w:b/>
      <w:bCs/>
      <w:sz w:val="20"/>
      <w:szCs w:val="20"/>
    </w:rPr>
  </w:style>
  <w:style w:type="character" w:customStyle="1" w:styleId="ListingZchn">
    <w:name w:val="Listing Zchn"/>
    <w:basedOn w:val="Absatz-Standardschriftart"/>
    <w:link w:val="Listing"/>
    <w:rsid w:val="00D31290"/>
    <w:rPr>
      <w:rFonts w:ascii="Franklin Gothic Medium Cond" w:hAnsi="Franklin Gothic Medium Cond"/>
      <w:sz w:val="19"/>
      <w:szCs w:val="19"/>
    </w:rPr>
  </w:style>
  <w:style w:type="paragraph" w:customStyle="1" w:styleId="Listing">
    <w:name w:val="Listing"/>
    <w:basedOn w:val="Standard"/>
    <w:link w:val="ListingZchn"/>
    <w:rsid w:val="00D31290"/>
    <w:pPr>
      <w:ind w:left="708"/>
      <w:jc w:val="left"/>
    </w:pPr>
  </w:style>
  <w:style w:type="table" w:customStyle="1" w:styleId="EinfacheTabelleRP">
    <w:name w:val="Einfache Tabelle (RP)"/>
    <w:uiPriority w:val="99"/>
    <w:qFormat/>
    <w:rsid w:val="00D31290"/>
    <w:pPr>
      <w:spacing w:after="0" w:line="240" w:lineRule="auto"/>
    </w:pPr>
    <w:rPr>
      <w:rFonts w:eastAsia="Calibri" w:cs="Times New Roman"/>
      <w:color w:val="000000" w:themeColor="text1"/>
      <w:sz w:val="20"/>
      <w:szCs w:val="20"/>
      <w:lang w:val="de-DE" w:eastAsia="ja-JP"/>
    </w:rPr>
    <w:tblPr>
      <w:tblStyleRowBandSize w:val="1"/>
      <w:tblStyleColBandSize w:val="1"/>
      <w:tblInd w:w="0" w:type="dxa"/>
      <w:tblCellMar>
        <w:top w:w="0" w:type="dxa"/>
        <w:left w:w="108" w:type="dxa"/>
        <w:bottom w:w="0" w:type="dxa"/>
        <w:right w:w="108" w:type="dxa"/>
      </w:tblCellMar>
    </w:tblPr>
    <w:tcPr>
      <w:shd w:val="clear" w:color="auto" w:fill="FFFFFF" w:themeFill="background1"/>
    </w:tcPr>
    <w:tblStylePr w:type="firstRow">
      <w:rPr>
        <w:rFonts w:ascii="Franklin Gothic Medium Cond" w:hAnsi="Franklin Gothic Medium Cond"/>
        <w:b/>
        <w:bCs/>
        <w:color w:val="FFFFFF" w:themeColor="background1"/>
        <w:sz w:val="19"/>
      </w:rPr>
      <w:tblPr/>
      <w:tcPr>
        <w:tcBorders>
          <w:bottom w:val="single" w:sz="12" w:space="0" w:color="FFFFFF" w:themeColor="background1"/>
        </w:tcBorders>
        <w:shd w:val="clear" w:color="auto" w:fill="17479E"/>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rFonts w:ascii="Franklin Gothic Medium Cond" w:hAnsi="Franklin Gothic Medium Cond"/>
        <w:b w:val="0"/>
        <w:bCs/>
        <w:sz w:val="19"/>
      </w:rPr>
    </w:tblStylePr>
    <w:tblStylePr w:type="lastCol">
      <w:rPr>
        <w:b w:val="0"/>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FFFFFF" w:themeFill="background1"/>
      </w:tcPr>
    </w:tblStylePr>
    <w:tblStylePr w:type="band2Horz">
      <w:tblPr/>
      <w:tcPr>
        <w:shd w:val="clear" w:color="auto" w:fill="D9D9D9" w:themeFill="background1" w:themeFillShade="D9"/>
      </w:tcPr>
    </w:tblStylePr>
  </w:style>
  <w:style w:type="character" w:styleId="Hervorhebung">
    <w:name w:val="Emphasis"/>
    <w:basedOn w:val="Absatz-Standardschriftart"/>
    <w:uiPriority w:val="20"/>
    <w:qFormat/>
    <w:rsid w:val="001B40CF"/>
    <w:rPr>
      <w:i/>
      <w:iCs/>
    </w:rPr>
  </w:style>
  <w:style w:type="paragraph" w:customStyle="1" w:styleId="Pa11">
    <w:name w:val="Pa11"/>
    <w:basedOn w:val="Standard"/>
    <w:next w:val="Standard"/>
    <w:uiPriority w:val="99"/>
    <w:rsid w:val="00CA53B8"/>
    <w:pPr>
      <w:autoSpaceDE w:val="0"/>
      <w:autoSpaceDN w:val="0"/>
      <w:adjustRightInd w:val="0"/>
      <w:spacing w:line="181" w:lineRule="atLeast"/>
      <w:jc w:val="left"/>
    </w:pPr>
    <w:rPr>
      <w:rFonts w:ascii="Univers LT Pro" w:hAnsi="Univers LT Pro"/>
      <w:sz w:val="24"/>
      <w:szCs w:val="24"/>
    </w:rPr>
  </w:style>
  <w:style w:type="paragraph" w:customStyle="1" w:styleId="Hauptberschrift">
    <w:name w:val="Hauptüberschrift"/>
    <w:basedOn w:val="berschrift1"/>
    <w:link w:val="HauptberschriftZchn"/>
    <w:qFormat/>
    <w:rsid w:val="007611CB"/>
    <w:pPr>
      <w:pageBreakBefore/>
      <w:ind w:left="431" w:hanging="431"/>
    </w:pPr>
  </w:style>
  <w:style w:type="paragraph" w:customStyle="1" w:styleId="berschriftUnterkapitel1">
    <w:name w:val="Überschrift Unterkapitel 1"/>
    <w:basedOn w:val="berschrift2"/>
    <w:link w:val="berschriftUnterkapitel1Zchn"/>
    <w:qFormat/>
    <w:rsid w:val="0070247A"/>
    <w:rPr>
      <w:sz w:val="18"/>
    </w:rPr>
  </w:style>
  <w:style w:type="character" w:customStyle="1" w:styleId="HauptberschriftZchn">
    <w:name w:val="Hauptüberschrift Zchn"/>
    <w:basedOn w:val="berschrift1Zchn"/>
    <w:link w:val="Hauptberschrift"/>
    <w:rsid w:val="007611CB"/>
    <w:rPr>
      <w:rFonts w:ascii="Open Sans" w:eastAsiaTheme="majorEastAsia" w:hAnsi="Open Sans" w:cstheme="majorBidi"/>
      <w:b/>
      <w:bCs/>
      <w:shd w:val="clear" w:color="auto" w:fill="BFBFBF" w:themeFill="background1" w:themeFillShade="BF"/>
    </w:rPr>
  </w:style>
  <w:style w:type="paragraph" w:customStyle="1" w:styleId="OpenSans">
    <w:name w:val="Open Sans"/>
    <w:basedOn w:val="Standard"/>
    <w:link w:val="OpenSansZchn"/>
    <w:qFormat/>
    <w:rsid w:val="0070247A"/>
  </w:style>
  <w:style w:type="character" w:customStyle="1" w:styleId="berschriftUnterkapitel1Zchn">
    <w:name w:val="Überschrift Unterkapitel 1 Zchn"/>
    <w:basedOn w:val="berschrift2Zchn"/>
    <w:link w:val="berschriftUnterkapitel1"/>
    <w:rsid w:val="0070247A"/>
    <w:rPr>
      <w:rFonts w:ascii="Open Sans" w:eastAsiaTheme="majorEastAsia" w:hAnsi="Open Sans" w:cstheme="majorBidi"/>
      <w:bCs/>
      <w:noProof/>
      <w:sz w:val="18"/>
      <w:shd w:val="clear" w:color="auto" w:fill="C0C0C0"/>
      <w:lang w:eastAsia="de-DE"/>
    </w:rPr>
  </w:style>
  <w:style w:type="paragraph" w:customStyle="1" w:styleId="berschriftUnterkapitel2">
    <w:name w:val="Überschrift Unterkapitel 2"/>
    <w:basedOn w:val="berschrift3"/>
    <w:link w:val="berschriftUnterkapitel2Zchn"/>
    <w:qFormat/>
    <w:rsid w:val="00B76903"/>
    <w:pPr>
      <w:numPr>
        <w:numId w:val="1"/>
      </w:numPr>
    </w:pPr>
  </w:style>
  <w:style w:type="character" w:customStyle="1" w:styleId="OpenSansZchn">
    <w:name w:val="Open Sans Zchn"/>
    <w:basedOn w:val="Absatz-Standardschriftart"/>
    <w:link w:val="OpenSans"/>
    <w:rsid w:val="0070247A"/>
    <w:rPr>
      <w:rFonts w:ascii="Open Sans" w:hAnsi="Open Sans" w:cs="UniversLTPro-45Light"/>
      <w:sz w:val="16"/>
      <w:szCs w:val="19"/>
    </w:rPr>
  </w:style>
  <w:style w:type="paragraph" w:customStyle="1" w:styleId="Inhaltsverzeichnis">
    <w:name w:val="Inhaltsverzeichnis"/>
    <w:basedOn w:val="Verzeichnis1"/>
    <w:link w:val="InhaltsverzeichnisZchn"/>
    <w:qFormat/>
    <w:rsid w:val="0063715A"/>
  </w:style>
  <w:style w:type="character" w:customStyle="1" w:styleId="berschriftUnterkapitel2Zchn">
    <w:name w:val="Überschrift Unterkapitel 2 Zchn"/>
    <w:basedOn w:val="berschrift3Zchn"/>
    <w:link w:val="berschriftUnterkapitel2"/>
    <w:rsid w:val="00B76903"/>
    <w:rPr>
      <w:rFonts w:ascii="Open Sans" w:eastAsiaTheme="majorEastAsia" w:hAnsi="Open Sans" w:cstheme="majorBidi"/>
      <w:bCs/>
      <w:shd w:val="clear" w:color="auto" w:fill="C0C0C0"/>
    </w:rPr>
  </w:style>
  <w:style w:type="character" w:customStyle="1" w:styleId="Verzeichnis1Zchn">
    <w:name w:val="Verzeichnis 1 Zchn"/>
    <w:basedOn w:val="Absatz-Standardschriftart"/>
    <w:link w:val="Verzeichnis1"/>
    <w:uiPriority w:val="39"/>
    <w:rsid w:val="00665F11"/>
    <w:rPr>
      <w:rFonts w:ascii="Open Sans" w:hAnsi="Open Sans"/>
      <w:b/>
      <w:noProof/>
      <w:sz w:val="18"/>
      <w:szCs w:val="19"/>
    </w:rPr>
  </w:style>
  <w:style w:type="character" w:customStyle="1" w:styleId="InhaltsverzeichnisZchn">
    <w:name w:val="Inhaltsverzeichnis Zchn"/>
    <w:basedOn w:val="Verzeichnis1Zchn"/>
    <w:link w:val="Inhaltsverzeichnis"/>
    <w:rsid w:val="0063715A"/>
    <w:rPr>
      <w:rFonts w:ascii="Open Sans" w:hAnsi="Open Sans"/>
      <w:b/>
      <w:noProof/>
      <w:sz w:val="16"/>
      <w:szCs w:val="19"/>
    </w:rPr>
  </w:style>
  <w:style w:type="paragraph" w:customStyle="1" w:styleId="berschriftUnterkapitel3">
    <w:name w:val="Überschrift Unterkapitel 3"/>
    <w:basedOn w:val="berschrift3"/>
    <w:qFormat/>
    <w:rsid w:val="00A02AFF"/>
    <w:pPr>
      <w:ind w:left="0" w:firstLine="0"/>
    </w:pPr>
    <w:rPr>
      <w:sz w:val="18"/>
    </w:rPr>
  </w:style>
  <w:style w:type="paragraph" w:styleId="Inhaltsverzeichnisberschrift">
    <w:name w:val="TOC Heading"/>
    <w:basedOn w:val="berschrift1"/>
    <w:next w:val="Standard"/>
    <w:uiPriority w:val="39"/>
    <w:unhideWhenUsed/>
    <w:qFormat/>
    <w:rsid w:val="00226C88"/>
    <w:pPr>
      <w:numPr>
        <w:numId w:val="0"/>
      </w:numPr>
      <w:shd w:val="clear" w:color="auto" w:fill="auto"/>
      <w:spacing w:before="240" w:line="259" w:lineRule="auto"/>
      <w:jc w:val="left"/>
      <w:outlineLvl w:val="9"/>
    </w:pPr>
    <w:rPr>
      <w:rFonts w:asciiTheme="majorHAnsi" w:hAnsiTheme="majorHAnsi"/>
      <w:b w:val="0"/>
      <w:bCs w:val="0"/>
      <w:color w:val="365F91" w:themeColor="accent1" w:themeShade="BF"/>
      <w:sz w:val="32"/>
      <w:szCs w:val="32"/>
      <w:lang w:eastAsia="de-DE"/>
    </w:rPr>
  </w:style>
  <w:style w:type="paragraph" w:styleId="berarbeitung">
    <w:name w:val="Revision"/>
    <w:hidden/>
    <w:uiPriority w:val="99"/>
    <w:semiHidden/>
    <w:rsid w:val="00B377BD"/>
    <w:pPr>
      <w:spacing w:after="0" w:line="240" w:lineRule="auto"/>
    </w:pPr>
    <w:rPr>
      <w:rFonts w:ascii="Franklin Gothic Medium Cond" w:hAnsi="Franklin Gothic Medium Cond"/>
      <w:sz w:val="19"/>
      <w:szCs w:val="19"/>
    </w:rPr>
  </w:style>
  <w:style w:type="character" w:styleId="NichtaufgelsteErwhnung">
    <w:name w:val="Unresolved Mention"/>
    <w:basedOn w:val="Absatz-Standardschriftart"/>
    <w:uiPriority w:val="99"/>
    <w:semiHidden/>
    <w:unhideWhenUsed/>
    <w:rsid w:val="00462900"/>
    <w:rPr>
      <w:color w:val="605E5C"/>
      <w:shd w:val="clear" w:color="auto" w:fill="E1DFDD"/>
    </w:rPr>
  </w:style>
  <w:style w:type="character" w:styleId="BesuchterLink">
    <w:name w:val="FollowedHyperlink"/>
    <w:basedOn w:val="Absatz-Standardschriftart"/>
    <w:uiPriority w:val="99"/>
    <w:semiHidden/>
    <w:unhideWhenUsed/>
    <w:rsid w:val="00253C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728243">
      <w:bodyDiv w:val="1"/>
      <w:marLeft w:val="0"/>
      <w:marRight w:val="0"/>
      <w:marTop w:val="0"/>
      <w:marBottom w:val="0"/>
      <w:divBdr>
        <w:top w:val="none" w:sz="0" w:space="0" w:color="auto"/>
        <w:left w:val="none" w:sz="0" w:space="0" w:color="auto"/>
        <w:bottom w:val="none" w:sz="0" w:space="0" w:color="auto"/>
        <w:right w:val="none" w:sz="0" w:space="0" w:color="auto"/>
      </w:divBdr>
    </w:div>
    <w:div w:id="99764866">
      <w:bodyDiv w:val="1"/>
      <w:marLeft w:val="0"/>
      <w:marRight w:val="0"/>
      <w:marTop w:val="0"/>
      <w:marBottom w:val="0"/>
      <w:divBdr>
        <w:top w:val="none" w:sz="0" w:space="0" w:color="auto"/>
        <w:left w:val="none" w:sz="0" w:space="0" w:color="auto"/>
        <w:bottom w:val="none" w:sz="0" w:space="0" w:color="auto"/>
        <w:right w:val="none" w:sz="0" w:space="0" w:color="auto"/>
      </w:divBdr>
      <w:divsChild>
        <w:div w:id="1700617783">
          <w:marLeft w:val="0"/>
          <w:marRight w:val="0"/>
          <w:marTop w:val="0"/>
          <w:marBottom w:val="0"/>
          <w:divBdr>
            <w:top w:val="none" w:sz="0" w:space="0" w:color="auto"/>
            <w:left w:val="none" w:sz="0" w:space="0" w:color="auto"/>
            <w:bottom w:val="none" w:sz="0" w:space="0" w:color="auto"/>
            <w:right w:val="none" w:sz="0" w:space="0" w:color="auto"/>
          </w:divBdr>
        </w:div>
      </w:divsChild>
    </w:div>
    <w:div w:id="176583463">
      <w:bodyDiv w:val="1"/>
      <w:marLeft w:val="0"/>
      <w:marRight w:val="0"/>
      <w:marTop w:val="0"/>
      <w:marBottom w:val="0"/>
      <w:divBdr>
        <w:top w:val="none" w:sz="0" w:space="0" w:color="auto"/>
        <w:left w:val="none" w:sz="0" w:space="0" w:color="auto"/>
        <w:bottom w:val="none" w:sz="0" w:space="0" w:color="auto"/>
        <w:right w:val="none" w:sz="0" w:space="0" w:color="auto"/>
      </w:divBdr>
      <w:divsChild>
        <w:div w:id="518541221">
          <w:marLeft w:val="0"/>
          <w:marRight w:val="0"/>
          <w:marTop w:val="0"/>
          <w:marBottom w:val="0"/>
          <w:divBdr>
            <w:top w:val="none" w:sz="0" w:space="0" w:color="auto"/>
            <w:left w:val="none" w:sz="0" w:space="0" w:color="auto"/>
            <w:bottom w:val="none" w:sz="0" w:space="0" w:color="auto"/>
            <w:right w:val="none" w:sz="0" w:space="0" w:color="auto"/>
          </w:divBdr>
        </w:div>
      </w:divsChild>
    </w:div>
    <w:div w:id="354886581">
      <w:bodyDiv w:val="1"/>
      <w:marLeft w:val="0"/>
      <w:marRight w:val="0"/>
      <w:marTop w:val="0"/>
      <w:marBottom w:val="0"/>
      <w:divBdr>
        <w:top w:val="none" w:sz="0" w:space="0" w:color="auto"/>
        <w:left w:val="none" w:sz="0" w:space="0" w:color="auto"/>
        <w:bottom w:val="none" w:sz="0" w:space="0" w:color="auto"/>
        <w:right w:val="none" w:sz="0" w:space="0" w:color="auto"/>
      </w:divBdr>
      <w:divsChild>
        <w:div w:id="2038963299">
          <w:marLeft w:val="0"/>
          <w:marRight w:val="0"/>
          <w:marTop w:val="0"/>
          <w:marBottom w:val="0"/>
          <w:divBdr>
            <w:top w:val="none" w:sz="0" w:space="0" w:color="auto"/>
            <w:left w:val="none" w:sz="0" w:space="0" w:color="auto"/>
            <w:bottom w:val="none" w:sz="0" w:space="0" w:color="auto"/>
            <w:right w:val="none" w:sz="0" w:space="0" w:color="auto"/>
          </w:divBdr>
        </w:div>
      </w:divsChild>
    </w:div>
    <w:div w:id="464733580">
      <w:bodyDiv w:val="1"/>
      <w:marLeft w:val="0"/>
      <w:marRight w:val="0"/>
      <w:marTop w:val="0"/>
      <w:marBottom w:val="0"/>
      <w:divBdr>
        <w:top w:val="none" w:sz="0" w:space="0" w:color="auto"/>
        <w:left w:val="none" w:sz="0" w:space="0" w:color="auto"/>
        <w:bottom w:val="none" w:sz="0" w:space="0" w:color="auto"/>
        <w:right w:val="none" w:sz="0" w:space="0" w:color="auto"/>
      </w:divBdr>
    </w:div>
    <w:div w:id="558445979">
      <w:bodyDiv w:val="1"/>
      <w:marLeft w:val="0"/>
      <w:marRight w:val="0"/>
      <w:marTop w:val="0"/>
      <w:marBottom w:val="0"/>
      <w:divBdr>
        <w:top w:val="none" w:sz="0" w:space="0" w:color="auto"/>
        <w:left w:val="none" w:sz="0" w:space="0" w:color="auto"/>
        <w:bottom w:val="none" w:sz="0" w:space="0" w:color="auto"/>
        <w:right w:val="none" w:sz="0" w:space="0" w:color="auto"/>
      </w:divBdr>
      <w:divsChild>
        <w:div w:id="52823288">
          <w:marLeft w:val="0"/>
          <w:marRight w:val="0"/>
          <w:marTop w:val="0"/>
          <w:marBottom w:val="0"/>
          <w:divBdr>
            <w:top w:val="none" w:sz="0" w:space="0" w:color="auto"/>
            <w:left w:val="none" w:sz="0" w:space="0" w:color="auto"/>
            <w:bottom w:val="none" w:sz="0" w:space="0" w:color="auto"/>
            <w:right w:val="none" w:sz="0" w:space="0" w:color="auto"/>
          </w:divBdr>
        </w:div>
      </w:divsChild>
    </w:div>
    <w:div w:id="615791876">
      <w:bodyDiv w:val="1"/>
      <w:marLeft w:val="0"/>
      <w:marRight w:val="0"/>
      <w:marTop w:val="0"/>
      <w:marBottom w:val="0"/>
      <w:divBdr>
        <w:top w:val="none" w:sz="0" w:space="0" w:color="auto"/>
        <w:left w:val="none" w:sz="0" w:space="0" w:color="auto"/>
        <w:bottom w:val="none" w:sz="0" w:space="0" w:color="auto"/>
        <w:right w:val="none" w:sz="0" w:space="0" w:color="auto"/>
      </w:divBdr>
      <w:divsChild>
        <w:div w:id="368995750">
          <w:marLeft w:val="0"/>
          <w:marRight w:val="0"/>
          <w:marTop w:val="0"/>
          <w:marBottom w:val="0"/>
          <w:divBdr>
            <w:top w:val="none" w:sz="0" w:space="0" w:color="auto"/>
            <w:left w:val="none" w:sz="0" w:space="0" w:color="auto"/>
            <w:bottom w:val="none" w:sz="0" w:space="0" w:color="auto"/>
            <w:right w:val="none" w:sz="0" w:space="0" w:color="auto"/>
          </w:divBdr>
        </w:div>
      </w:divsChild>
    </w:div>
    <w:div w:id="677125142">
      <w:bodyDiv w:val="1"/>
      <w:marLeft w:val="0"/>
      <w:marRight w:val="0"/>
      <w:marTop w:val="0"/>
      <w:marBottom w:val="0"/>
      <w:divBdr>
        <w:top w:val="none" w:sz="0" w:space="0" w:color="auto"/>
        <w:left w:val="none" w:sz="0" w:space="0" w:color="auto"/>
        <w:bottom w:val="none" w:sz="0" w:space="0" w:color="auto"/>
        <w:right w:val="none" w:sz="0" w:space="0" w:color="auto"/>
      </w:divBdr>
      <w:divsChild>
        <w:div w:id="76363807">
          <w:marLeft w:val="0"/>
          <w:marRight w:val="0"/>
          <w:marTop w:val="0"/>
          <w:marBottom w:val="0"/>
          <w:divBdr>
            <w:top w:val="none" w:sz="0" w:space="0" w:color="auto"/>
            <w:left w:val="none" w:sz="0" w:space="0" w:color="auto"/>
            <w:bottom w:val="none" w:sz="0" w:space="0" w:color="auto"/>
            <w:right w:val="none" w:sz="0" w:space="0" w:color="auto"/>
          </w:divBdr>
        </w:div>
        <w:div w:id="236139212">
          <w:marLeft w:val="0"/>
          <w:marRight w:val="0"/>
          <w:marTop w:val="0"/>
          <w:marBottom w:val="0"/>
          <w:divBdr>
            <w:top w:val="none" w:sz="0" w:space="0" w:color="auto"/>
            <w:left w:val="none" w:sz="0" w:space="0" w:color="auto"/>
            <w:bottom w:val="none" w:sz="0" w:space="0" w:color="auto"/>
            <w:right w:val="none" w:sz="0" w:space="0" w:color="auto"/>
          </w:divBdr>
          <w:divsChild>
            <w:div w:id="258606341">
              <w:marLeft w:val="0"/>
              <w:marRight w:val="0"/>
              <w:marTop w:val="0"/>
              <w:marBottom w:val="0"/>
              <w:divBdr>
                <w:top w:val="none" w:sz="0" w:space="0" w:color="auto"/>
                <w:left w:val="none" w:sz="0" w:space="0" w:color="auto"/>
                <w:bottom w:val="none" w:sz="0" w:space="0" w:color="auto"/>
                <w:right w:val="none" w:sz="0" w:space="0" w:color="auto"/>
              </w:divBdr>
            </w:div>
            <w:div w:id="1451632753">
              <w:marLeft w:val="0"/>
              <w:marRight w:val="0"/>
              <w:marTop w:val="0"/>
              <w:marBottom w:val="0"/>
              <w:divBdr>
                <w:top w:val="none" w:sz="0" w:space="0" w:color="auto"/>
                <w:left w:val="none" w:sz="0" w:space="0" w:color="auto"/>
                <w:bottom w:val="none" w:sz="0" w:space="0" w:color="auto"/>
                <w:right w:val="none" w:sz="0" w:space="0" w:color="auto"/>
              </w:divBdr>
            </w:div>
          </w:divsChild>
        </w:div>
        <w:div w:id="824123891">
          <w:marLeft w:val="0"/>
          <w:marRight w:val="0"/>
          <w:marTop w:val="0"/>
          <w:marBottom w:val="0"/>
          <w:divBdr>
            <w:top w:val="none" w:sz="0" w:space="0" w:color="auto"/>
            <w:left w:val="none" w:sz="0" w:space="0" w:color="auto"/>
            <w:bottom w:val="none" w:sz="0" w:space="0" w:color="auto"/>
            <w:right w:val="none" w:sz="0" w:space="0" w:color="auto"/>
          </w:divBdr>
          <w:divsChild>
            <w:div w:id="142464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19467">
      <w:bodyDiv w:val="1"/>
      <w:marLeft w:val="0"/>
      <w:marRight w:val="0"/>
      <w:marTop w:val="0"/>
      <w:marBottom w:val="0"/>
      <w:divBdr>
        <w:top w:val="none" w:sz="0" w:space="0" w:color="auto"/>
        <w:left w:val="none" w:sz="0" w:space="0" w:color="auto"/>
        <w:bottom w:val="none" w:sz="0" w:space="0" w:color="auto"/>
        <w:right w:val="none" w:sz="0" w:space="0" w:color="auto"/>
      </w:divBdr>
      <w:divsChild>
        <w:div w:id="1249120321">
          <w:marLeft w:val="0"/>
          <w:marRight w:val="0"/>
          <w:marTop w:val="0"/>
          <w:marBottom w:val="0"/>
          <w:divBdr>
            <w:top w:val="none" w:sz="0" w:space="0" w:color="auto"/>
            <w:left w:val="none" w:sz="0" w:space="0" w:color="auto"/>
            <w:bottom w:val="none" w:sz="0" w:space="0" w:color="auto"/>
            <w:right w:val="none" w:sz="0" w:space="0" w:color="auto"/>
          </w:divBdr>
        </w:div>
      </w:divsChild>
    </w:div>
    <w:div w:id="838155114">
      <w:bodyDiv w:val="1"/>
      <w:marLeft w:val="0"/>
      <w:marRight w:val="0"/>
      <w:marTop w:val="0"/>
      <w:marBottom w:val="0"/>
      <w:divBdr>
        <w:top w:val="none" w:sz="0" w:space="0" w:color="auto"/>
        <w:left w:val="none" w:sz="0" w:space="0" w:color="auto"/>
        <w:bottom w:val="none" w:sz="0" w:space="0" w:color="auto"/>
        <w:right w:val="none" w:sz="0" w:space="0" w:color="auto"/>
      </w:divBdr>
      <w:divsChild>
        <w:div w:id="2144495758">
          <w:marLeft w:val="0"/>
          <w:marRight w:val="0"/>
          <w:marTop w:val="0"/>
          <w:marBottom w:val="0"/>
          <w:divBdr>
            <w:top w:val="none" w:sz="0" w:space="0" w:color="auto"/>
            <w:left w:val="none" w:sz="0" w:space="0" w:color="auto"/>
            <w:bottom w:val="none" w:sz="0" w:space="0" w:color="auto"/>
            <w:right w:val="none" w:sz="0" w:space="0" w:color="auto"/>
          </w:divBdr>
        </w:div>
      </w:divsChild>
    </w:div>
    <w:div w:id="899943810">
      <w:bodyDiv w:val="1"/>
      <w:marLeft w:val="0"/>
      <w:marRight w:val="0"/>
      <w:marTop w:val="0"/>
      <w:marBottom w:val="0"/>
      <w:divBdr>
        <w:top w:val="none" w:sz="0" w:space="0" w:color="auto"/>
        <w:left w:val="none" w:sz="0" w:space="0" w:color="auto"/>
        <w:bottom w:val="none" w:sz="0" w:space="0" w:color="auto"/>
        <w:right w:val="none" w:sz="0" w:space="0" w:color="auto"/>
      </w:divBdr>
    </w:div>
    <w:div w:id="907764233">
      <w:bodyDiv w:val="1"/>
      <w:marLeft w:val="0"/>
      <w:marRight w:val="0"/>
      <w:marTop w:val="0"/>
      <w:marBottom w:val="0"/>
      <w:divBdr>
        <w:top w:val="none" w:sz="0" w:space="0" w:color="auto"/>
        <w:left w:val="none" w:sz="0" w:space="0" w:color="auto"/>
        <w:bottom w:val="none" w:sz="0" w:space="0" w:color="auto"/>
        <w:right w:val="none" w:sz="0" w:space="0" w:color="auto"/>
      </w:divBdr>
      <w:divsChild>
        <w:div w:id="609091982">
          <w:marLeft w:val="0"/>
          <w:marRight w:val="0"/>
          <w:marTop w:val="0"/>
          <w:marBottom w:val="0"/>
          <w:divBdr>
            <w:top w:val="none" w:sz="0" w:space="0" w:color="auto"/>
            <w:left w:val="none" w:sz="0" w:space="0" w:color="auto"/>
            <w:bottom w:val="none" w:sz="0" w:space="0" w:color="auto"/>
            <w:right w:val="none" w:sz="0" w:space="0" w:color="auto"/>
          </w:divBdr>
        </w:div>
      </w:divsChild>
    </w:div>
    <w:div w:id="908150246">
      <w:bodyDiv w:val="1"/>
      <w:marLeft w:val="0"/>
      <w:marRight w:val="0"/>
      <w:marTop w:val="0"/>
      <w:marBottom w:val="0"/>
      <w:divBdr>
        <w:top w:val="none" w:sz="0" w:space="0" w:color="auto"/>
        <w:left w:val="none" w:sz="0" w:space="0" w:color="auto"/>
        <w:bottom w:val="none" w:sz="0" w:space="0" w:color="auto"/>
        <w:right w:val="none" w:sz="0" w:space="0" w:color="auto"/>
      </w:divBdr>
      <w:divsChild>
        <w:div w:id="1848866986">
          <w:marLeft w:val="0"/>
          <w:marRight w:val="0"/>
          <w:marTop w:val="0"/>
          <w:marBottom w:val="0"/>
          <w:divBdr>
            <w:top w:val="none" w:sz="0" w:space="0" w:color="auto"/>
            <w:left w:val="none" w:sz="0" w:space="0" w:color="auto"/>
            <w:bottom w:val="none" w:sz="0" w:space="0" w:color="auto"/>
            <w:right w:val="none" w:sz="0" w:space="0" w:color="auto"/>
          </w:divBdr>
        </w:div>
      </w:divsChild>
    </w:div>
    <w:div w:id="990137006">
      <w:bodyDiv w:val="1"/>
      <w:marLeft w:val="0"/>
      <w:marRight w:val="0"/>
      <w:marTop w:val="0"/>
      <w:marBottom w:val="0"/>
      <w:divBdr>
        <w:top w:val="none" w:sz="0" w:space="0" w:color="auto"/>
        <w:left w:val="none" w:sz="0" w:space="0" w:color="auto"/>
        <w:bottom w:val="none" w:sz="0" w:space="0" w:color="auto"/>
        <w:right w:val="none" w:sz="0" w:space="0" w:color="auto"/>
      </w:divBdr>
      <w:divsChild>
        <w:div w:id="595020113">
          <w:marLeft w:val="0"/>
          <w:marRight w:val="0"/>
          <w:marTop w:val="0"/>
          <w:marBottom w:val="0"/>
          <w:divBdr>
            <w:top w:val="none" w:sz="0" w:space="0" w:color="auto"/>
            <w:left w:val="none" w:sz="0" w:space="0" w:color="auto"/>
            <w:bottom w:val="none" w:sz="0" w:space="0" w:color="auto"/>
            <w:right w:val="none" w:sz="0" w:space="0" w:color="auto"/>
          </w:divBdr>
        </w:div>
      </w:divsChild>
    </w:div>
    <w:div w:id="1102988872">
      <w:bodyDiv w:val="1"/>
      <w:marLeft w:val="0"/>
      <w:marRight w:val="0"/>
      <w:marTop w:val="0"/>
      <w:marBottom w:val="0"/>
      <w:divBdr>
        <w:top w:val="none" w:sz="0" w:space="0" w:color="auto"/>
        <w:left w:val="none" w:sz="0" w:space="0" w:color="auto"/>
        <w:bottom w:val="none" w:sz="0" w:space="0" w:color="auto"/>
        <w:right w:val="none" w:sz="0" w:space="0" w:color="auto"/>
      </w:divBdr>
      <w:divsChild>
        <w:div w:id="375396535">
          <w:marLeft w:val="0"/>
          <w:marRight w:val="0"/>
          <w:marTop w:val="0"/>
          <w:marBottom w:val="0"/>
          <w:divBdr>
            <w:top w:val="none" w:sz="0" w:space="0" w:color="auto"/>
            <w:left w:val="none" w:sz="0" w:space="0" w:color="auto"/>
            <w:bottom w:val="none" w:sz="0" w:space="0" w:color="auto"/>
            <w:right w:val="none" w:sz="0" w:space="0" w:color="auto"/>
          </w:divBdr>
        </w:div>
      </w:divsChild>
    </w:div>
    <w:div w:id="1132014290">
      <w:bodyDiv w:val="1"/>
      <w:marLeft w:val="0"/>
      <w:marRight w:val="0"/>
      <w:marTop w:val="0"/>
      <w:marBottom w:val="0"/>
      <w:divBdr>
        <w:top w:val="none" w:sz="0" w:space="0" w:color="auto"/>
        <w:left w:val="none" w:sz="0" w:space="0" w:color="auto"/>
        <w:bottom w:val="none" w:sz="0" w:space="0" w:color="auto"/>
        <w:right w:val="none" w:sz="0" w:space="0" w:color="auto"/>
      </w:divBdr>
    </w:div>
    <w:div w:id="1197041114">
      <w:bodyDiv w:val="1"/>
      <w:marLeft w:val="0"/>
      <w:marRight w:val="0"/>
      <w:marTop w:val="0"/>
      <w:marBottom w:val="0"/>
      <w:divBdr>
        <w:top w:val="none" w:sz="0" w:space="0" w:color="auto"/>
        <w:left w:val="none" w:sz="0" w:space="0" w:color="auto"/>
        <w:bottom w:val="none" w:sz="0" w:space="0" w:color="auto"/>
        <w:right w:val="none" w:sz="0" w:space="0" w:color="auto"/>
      </w:divBdr>
      <w:divsChild>
        <w:div w:id="1433670826">
          <w:marLeft w:val="0"/>
          <w:marRight w:val="0"/>
          <w:marTop w:val="0"/>
          <w:marBottom w:val="0"/>
          <w:divBdr>
            <w:top w:val="none" w:sz="0" w:space="0" w:color="auto"/>
            <w:left w:val="none" w:sz="0" w:space="0" w:color="auto"/>
            <w:bottom w:val="none" w:sz="0" w:space="0" w:color="auto"/>
            <w:right w:val="none" w:sz="0" w:space="0" w:color="auto"/>
          </w:divBdr>
        </w:div>
      </w:divsChild>
    </w:div>
    <w:div w:id="1241988047">
      <w:bodyDiv w:val="1"/>
      <w:marLeft w:val="0"/>
      <w:marRight w:val="0"/>
      <w:marTop w:val="0"/>
      <w:marBottom w:val="0"/>
      <w:divBdr>
        <w:top w:val="none" w:sz="0" w:space="0" w:color="auto"/>
        <w:left w:val="none" w:sz="0" w:space="0" w:color="auto"/>
        <w:bottom w:val="none" w:sz="0" w:space="0" w:color="auto"/>
        <w:right w:val="none" w:sz="0" w:space="0" w:color="auto"/>
      </w:divBdr>
    </w:div>
    <w:div w:id="1394815019">
      <w:bodyDiv w:val="1"/>
      <w:marLeft w:val="0"/>
      <w:marRight w:val="0"/>
      <w:marTop w:val="0"/>
      <w:marBottom w:val="0"/>
      <w:divBdr>
        <w:top w:val="none" w:sz="0" w:space="0" w:color="auto"/>
        <w:left w:val="none" w:sz="0" w:space="0" w:color="auto"/>
        <w:bottom w:val="none" w:sz="0" w:space="0" w:color="auto"/>
        <w:right w:val="none" w:sz="0" w:space="0" w:color="auto"/>
      </w:divBdr>
    </w:div>
    <w:div w:id="1438797212">
      <w:bodyDiv w:val="1"/>
      <w:marLeft w:val="0"/>
      <w:marRight w:val="0"/>
      <w:marTop w:val="0"/>
      <w:marBottom w:val="0"/>
      <w:divBdr>
        <w:top w:val="none" w:sz="0" w:space="0" w:color="auto"/>
        <w:left w:val="none" w:sz="0" w:space="0" w:color="auto"/>
        <w:bottom w:val="none" w:sz="0" w:space="0" w:color="auto"/>
        <w:right w:val="none" w:sz="0" w:space="0" w:color="auto"/>
      </w:divBdr>
      <w:divsChild>
        <w:div w:id="473569894">
          <w:marLeft w:val="0"/>
          <w:marRight w:val="0"/>
          <w:marTop w:val="0"/>
          <w:marBottom w:val="0"/>
          <w:divBdr>
            <w:top w:val="none" w:sz="0" w:space="0" w:color="auto"/>
            <w:left w:val="none" w:sz="0" w:space="0" w:color="auto"/>
            <w:bottom w:val="none" w:sz="0" w:space="0" w:color="auto"/>
            <w:right w:val="none" w:sz="0" w:space="0" w:color="auto"/>
          </w:divBdr>
        </w:div>
      </w:divsChild>
    </w:div>
    <w:div w:id="1510605123">
      <w:bodyDiv w:val="1"/>
      <w:marLeft w:val="0"/>
      <w:marRight w:val="0"/>
      <w:marTop w:val="0"/>
      <w:marBottom w:val="0"/>
      <w:divBdr>
        <w:top w:val="none" w:sz="0" w:space="0" w:color="auto"/>
        <w:left w:val="none" w:sz="0" w:space="0" w:color="auto"/>
        <w:bottom w:val="none" w:sz="0" w:space="0" w:color="auto"/>
        <w:right w:val="none" w:sz="0" w:space="0" w:color="auto"/>
      </w:divBdr>
      <w:divsChild>
        <w:div w:id="1483618634">
          <w:marLeft w:val="0"/>
          <w:marRight w:val="0"/>
          <w:marTop w:val="0"/>
          <w:marBottom w:val="0"/>
          <w:divBdr>
            <w:top w:val="none" w:sz="0" w:space="0" w:color="auto"/>
            <w:left w:val="none" w:sz="0" w:space="0" w:color="auto"/>
            <w:bottom w:val="none" w:sz="0" w:space="0" w:color="auto"/>
            <w:right w:val="none" w:sz="0" w:space="0" w:color="auto"/>
          </w:divBdr>
        </w:div>
      </w:divsChild>
    </w:div>
    <w:div w:id="1530220679">
      <w:bodyDiv w:val="1"/>
      <w:marLeft w:val="0"/>
      <w:marRight w:val="0"/>
      <w:marTop w:val="0"/>
      <w:marBottom w:val="0"/>
      <w:divBdr>
        <w:top w:val="none" w:sz="0" w:space="0" w:color="auto"/>
        <w:left w:val="none" w:sz="0" w:space="0" w:color="auto"/>
        <w:bottom w:val="none" w:sz="0" w:space="0" w:color="auto"/>
        <w:right w:val="none" w:sz="0" w:space="0" w:color="auto"/>
      </w:divBdr>
      <w:divsChild>
        <w:div w:id="992216560">
          <w:marLeft w:val="0"/>
          <w:marRight w:val="0"/>
          <w:marTop w:val="0"/>
          <w:marBottom w:val="0"/>
          <w:divBdr>
            <w:top w:val="none" w:sz="0" w:space="0" w:color="auto"/>
            <w:left w:val="none" w:sz="0" w:space="0" w:color="auto"/>
            <w:bottom w:val="none" w:sz="0" w:space="0" w:color="auto"/>
            <w:right w:val="none" w:sz="0" w:space="0" w:color="auto"/>
          </w:divBdr>
        </w:div>
      </w:divsChild>
    </w:div>
    <w:div w:id="1638799034">
      <w:bodyDiv w:val="1"/>
      <w:marLeft w:val="0"/>
      <w:marRight w:val="0"/>
      <w:marTop w:val="0"/>
      <w:marBottom w:val="0"/>
      <w:divBdr>
        <w:top w:val="none" w:sz="0" w:space="0" w:color="auto"/>
        <w:left w:val="none" w:sz="0" w:space="0" w:color="auto"/>
        <w:bottom w:val="none" w:sz="0" w:space="0" w:color="auto"/>
        <w:right w:val="none" w:sz="0" w:space="0" w:color="auto"/>
      </w:divBdr>
      <w:divsChild>
        <w:div w:id="244727485">
          <w:marLeft w:val="0"/>
          <w:marRight w:val="0"/>
          <w:marTop w:val="0"/>
          <w:marBottom w:val="0"/>
          <w:divBdr>
            <w:top w:val="none" w:sz="0" w:space="0" w:color="auto"/>
            <w:left w:val="none" w:sz="0" w:space="0" w:color="auto"/>
            <w:bottom w:val="none" w:sz="0" w:space="0" w:color="auto"/>
            <w:right w:val="none" w:sz="0" w:space="0" w:color="auto"/>
          </w:divBdr>
        </w:div>
      </w:divsChild>
    </w:div>
    <w:div w:id="1694764030">
      <w:bodyDiv w:val="1"/>
      <w:marLeft w:val="0"/>
      <w:marRight w:val="0"/>
      <w:marTop w:val="0"/>
      <w:marBottom w:val="0"/>
      <w:divBdr>
        <w:top w:val="none" w:sz="0" w:space="0" w:color="auto"/>
        <w:left w:val="none" w:sz="0" w:space="0" w:color="auto"/>
        <w:bottom w:val="none" w:sz="0" w:space="0" w:color="auto"/>
        <w:right w:val="none" w:sz="0" w:space="0" w:color="auto"/>
      </w:divBdr>
      <w:divsChild>
        <w:div w:id="377629181">
          <w:marLeft w:val="0"/>
          <w:marRight w:val="0"/>
          <w:marTop w:val="0"/>
          <w:marBottom w:val="0"/>
          <w:divBdr>
            <w:top w:val="none" w:sz="0" w:space="0" w:color="auto"/>
            <w:left w:val="none" w:sz="0" w:space="0" w:color="auto"/>
            <w:bottom w:val="none" w:sz="0" w:space="0" w:color="auto"/>
            <w:right w:val="none" w:sz="0" w:space="0" w:color="auto"/>
          </w:divBdr>
        </w:div>
      </w:divsChild>
    </w:div>
    <w:div w:id="1754858656">
      <w:bodyDiv w:val="1"/>
      <w:marLeft w:val="0"/>
      <w:marRight w:val="0"/>
      <w:marTop w:val="0"/>
      <w:marBottom w:val="0"/>
      <w:divBdr>
        <w:top w:val="none" w:sz="0" w:space="0" w:color="auto"/>
        <w:left w:val="none" w:sz="0" w:space="0" w:color="auto"/>
        <w:bottom w:val="none" w:sz="0" w:space="0" w:color="auto"/>
        <w:right w:val="none" w:sz="0" w:space="0" w:color="auto"/>
      </w:divBdr>
      <w:divsChild>
        <w:div w:id="1322202055">
          <w:marLeft w:val="0"/>
          <w:marRight w:val="0"/>
          <w:marTop w:val="0"/>
          <w:marBottom w:val="0"/>
          <w:divBdr>
            <w:top w:val="none" w:sz="0" w:space="0" w:color="auto"/>
            <w:left w:val="none" w:sz="0" w:space="0" w:color="auto"/>
            <w:bottom w:val="none" w:sz="0" w:space="0" w:color="auto"/>
            <w:right w:val="none" w:sz="0" w:space="0" w:color="auto"/>
          </w:divBdr>
          <w:divsChild>
            <w:div w:id="838010145">
              <w:marLeft w:val="0"/>
              <w:marRight w:val="0"/>
              <w:marTop w:val="0"/>
              <w:marBottom w:val="0"/>
              <w:divBdr>
                <w:top w:val="none" w:sz="0" w:space="0" w:color="auto"/>
                <w:left w:val="none" w:sz="0" w:space="0" w:color="auto"/>
                <w:bottom w:val="none" w:sz="0" w:space="0" w:color="auto"/>
                <w:right w:val="none" w:sz="0" w:space="0" w:color="auto"/>
              </w:divBdr>
            </w:div>
          </w:divsChild>
        </w:div>
        <w:div w:id="1570192142">
          <w:marLeft w:val="0"/>
          <w:marRight w:val="0"/>
          <w:marTop w:val="0"/>
          <w:marBottom w:val="0"/>
          <w:divBdr>
            <w:top w:val="none" w:sz="0" w:space="0" w:color="auto"/>
            <w:left w:val="none" w:sz="0" w:space="0" w:color="auto"/>
            <w:bottom w:val="none" w:sz="0" w:space="0" w:color="auto"/>
            <w:right w:val="none" w:sz="0" w:space="0" w:color="auto"/>
          </w:divBdr>
          <w:divsChild>
            <w:div w:id="388192795">
              <w:marLeft w:val="0"/>
              <w:marRight w:val="0"/>
              <w:marTop w:val="0"/>
              <w:marBottom w:val="0"/>
              <w:divBdr>
                <w:top w:val="none" w:sz="0" w:space="0" w:color="auto"/>
                <w:left w:val="none" w:sz="0" w:space="0" w:color="auto"/>
                <w:bottom w:val="none" w:sz="0" w:space="0" w:color="auto"/>
                <w:right w:val="none" w:sz="0" w:space="0" w:color="auto"/>
              </w:divBdr>
            </w:div>
            <w:div w:id="910232973">
              <w:marLeft w:val="0"/>
              <w:marRight w:val="0"/>
              <w:marTop w:val="0"/>
              <w:marBottom w:val="0"/>
              <w:divBdr>
                <w:top w:val="none" w:sz="0" w:space="0" w:color="auto"/>
                <w:left w:val="none" w:sz="0" w:space="0" w:color="auto"/>
                <w:bottom w:val="none" w:sz="0" w:space="0" w:color="auto"/>
                <w:right w:val="none" w:sz="0" w:space="0" w:color="auto"/>
              </w:divBdr>
            </w:div>
          </w:divsChild>
        </w:div>
        <w:div w:id="1630429470">
          <w:marLeft w:val="0"/>
          <w:marRight w:val="0"/>
          <w:marTop w:val="0"/>
          <w:marBottom w:val="0"/>
          <w:divBdr>
            <w:top w:val="none" w:sz="0" w:space="0" w:color="auto"/>
            <w:left w:val="none" w:sz="0" w:space="0" w:color="auto"/>
            <w:bottom w:val="none" w:sz="0" w:space="0" w:color="auto"/>
            <w:right w:val="none" w:sz="0" w:space="0" w:color="auto"/>
          </w:divBdr>
        </w:div>
      </w:divsChild>
    </w:div>
    <w:div w:id="1951010843">
      <w:bodyDiv w:val="1"/>
      <w:marLeft w:val="0"/>
      <w:marRight w:val="0"/>
      <w:marTop w:val="0"/>
      <w:marBottom w:val="0"/>
      <w:divBdr>
        <w:top w:val="none" w:sz="0" w:space="0" w:color="auto"/>
        <w:left w:val="none" w:sz="0" w:space="0" w:color="auto"/>
        <w:bottom w:val="none" w:sz="0" w:space="0" w:color="auto"/>
        <w:right w:val="none" w:sz="0" w:space="0" w:color="auto"/>
      </w:divBdr>
    </w:div>
    <w:div w:id="2071885132">
      <w:bodyDiv w:val="1"/>
      <w:marLeft w:val="0"/>
      <w:marRight w:val="0"/>
      <w:marTop w:val="0"/>
      <w:marBottom w:val="0"/>
      <w:divBdr>
        <w:top w:val="none" w:sz="0" w:space="0" w:color="auto"/>
        <w:left w:val="none" w:sz="0" w:space="0" w:color="auto"/>
        <w:bottom w:val="none" w:sz="0" w:space="0" w:color="auto"/>
        <w:right w:val="none" w:sz="0" w:space="0" w:color="auto"/>
      </w:divBdr>
      <w:divsChild>
        <w:div w:id="19066467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image" Target="media/image13.png"/><Relationship Id="rId34" Type="http://schemas.openxmlformats.org/officeDocument/2006/relationships/image" Target="media/image26.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958A0D-23ED-45F0-BDC8-44F8AD17B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3210</Words>
  <Characters>20224</Characters>
  <Application>Microsoft Office Word</Application>
  <DocSecurity>0</DocSecurity>
  <Lines>168</Lines>
  <Paragraphs>46</Paragraphs>
  <ScaleCrop>false</ScaleCrop>
  <HeadingPairs>
    <vt:vector size="2" baseType="variant">
      <vt:variant>
        <vt:lpstr>Titel</vt:lpstr>
      </vt:variant>
      <vt:variant>
        <vt:i4>1</vt:i4>
      </vt:variant>
    </vt:vector>
  </HeadingPairs>
  <TitlesOfParts>
    <vt:vector size="1" baseType="lpstr">
      <vt:lpstr/>
    </vt:vector>
  </TitlesOfParts>
  <Company>RP-Technik</Company>
  <LinksUpToDate>false</LinksUpToDate>
  <CharactersWithSpaces>23388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Eichler</dc:creator>
  <cp:lastModifiedBy>Martin Eichler</cp:lastModifiedBy>
  <cp:revision>110</cp:revision>
  <cp:lastPrinted>2024-09-30T10:01:00Z</cp:lastPrinted>
  <dcterms:created xsi:type="dcterms:W3CDTF">2022-02-09T13:31:00Z</dcterms:created>
  <dcterms:modified xsi:type="dcterms:W3CDTF">2024-09-30T10:01:00Z</dcterms:modified>
</cp:coreProperties>
</file>